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A264" w14:textId="798E6E46" w:rsidR="00430DEB" w:rsidRPr="00CD615B" w:rsidRDefault="00FC6E96" w:rsidP="00CD615B">
      <w:pPr>
        <w:jc w:val="center"/>
        <w:rPr>
          <w:rFonts w:ascii="Neue Haas Grotesk Text Pro" w:hAnsi="Neue Haas Grotesk Text Pro"/>
          <w:sz w:val="40"/>
          <w:szCs w:val="40"/>
        </w:rPr>
      </w:pPr>
      <w:r>
        <w:rPr>
          <w:rFonts w:ascii="Neue Haas Grotesk Text Pro" w:hAnsi="Neue Haas Grotesk Text Pro"/>
          <w:noProof/>
          <w:lang w:val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03207" wp14:editId="4848207D">
                <wp:simplePos x="0" y="0"/>
                <wp:positionH relativeFrom="margin">
                  <wp:posOffset>-381000</wp:posOffset>
                </wp:positionH>
                <wp:positionV relativeFrom="paragraph">
                  <wp:posOffset>428625</wp:posOffset>
                </wp:positionV>
                <wp:extent cx="10248900" cy="19621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0F50F" w14:textId="610C6B0D" w:rsidR="00E707A7" w:rsidRPr="00401302" w:rsidRDefault="00E707A7" w:rsidP="00E707A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</w:pP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TOEFL</w:t>
                            </w:r>
                            <w:r w:rsidR="00B01242"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®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は海外の大学への留学</w:t>
                            </w:r>
                            <w:r w:rsidRPr="00E707A7"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に必要なテストで、世界的に最も認知度の高い英語</w:t>
                            </w:r>
                            <w:r w:rsidRPr="00E707A7"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能力測定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テストとして知られています。</w:t>
                            </w:r>
                          </w:p>
                          <w:p w14:paraId="75A62E37" w14:textId="693FDBA3" w:rsidR="00E707A7" w:rsidRPr="00401302" w:rsidRDefault="00E707A7" w:rsidP="00E707A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</w:pP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今回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Listening</w:t>
                            </w:r>
                            <w:r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Grammar</w:t>
                            </w:r>
                            <w:r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Reading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スキルを測る</w:t>
                            </w:r>
                            <w:r w:rsidRPr="0040130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TOEFL-ITP</w:t>
                            </w:r>
                            <w:r w:rsidR="00B0124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®</w:t>
                            </w:r>
                            <w:r w:rsidRPr="00E707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テスト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を</w:t>
                            </w:r>
                            <w:r w:rsidRPr="00401302"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長野県立大学（グローバルセンター主催）で実施することになりました。</w:t>
                            </w:r>
                          </w:p>
                          <w:p w14:paraId="0347F83C" w14:textId="34A6CDC0" w:rsidR="00E707A7" w:rsidRPr="00401302" w:rsidRDefault="008E5185" w:rsidP="00E707A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日本国内でも受験場所が限られていますので、</w:t>
                            </w:r>
                            <w:r w:rsidR="00E707A7"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留学のために</w:t>
                            </w:r>
                            <w:r w:rsidR="00E707A7"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TOEFL</w:t>
                            </w:r>
                            <w:r w:rsidR="00B01242"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®</w:t>
                            </w:r>
                            <w:r w:rsidR="00E707A7"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受験を考えている方、またグローバル企業</w:t>
                            </w:r>
                            <w:r w:rsidR="00E707A7" w:rsidRPr="00401302">
                              <w:rPr>
                                <w:rFonts w:ascii="Neue Haas Grotesk Text Pro" w:hAnsi="Neue Haas Grotesk Text Pro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E707A7" w:rsidRPr="00401302"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  <w:t>への就職を考えている方など、ぜひご検討下さい！</w:t>
                            </w:r>
                          </w:p>
                          <w:p w14:paraId="7B0AB9D6" w14:textId="77777777" w:rsidR="00E707A7" w:rsidRPr="00401302" w:rsidRDefault="00E707A7" w:rsidP="00E707A7">
                            <w:pPr>
                              <w:spacing w:line="0" w:lineRule="atLeast"/>
                              <w:rPr>
                                <w:rFonts w:ascii="Neue Haas Grotesk Text Pro" w:hAnsi="Neue Haas Grotesk Text Pro"/>
                                <w:sz w:val="28"/>
                                <w:szCs w:val="28"/>
                              </w:rPr>
                            </w:pPr>
                          </w:p>
                          <w:p w14:paraId="25D6C3C4" w14:textId="77777777" w:rsidR="00B8264B" w:rsidRPr="00E707A7" w:rsidRDefault="00B82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03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0pt;margin-top:33.75pt;width:807pt;height:15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" fillcolor="white [3201]" stroked="f" strokeweight=".5pt">
                <v:textbox>
                  <w:txbxContent>
                    <w:p w14:paraId="6F60F50F" w14:textId="610C6B0D" w:rsidR="00E707A7" w:rsidRPr="00401302" w:rsidRDefault="00E707A7" w:rsidP="00E707A7">
                      <w:pPr>
                        <w:spacing w:line="0" w:lineRule="atLeast"/>
                        <w:ind w:firstLineChars="100" w:firstLine="280"/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</w:pP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TOEFL</w:t>
                      </w:r>
                      <w:r w:rsidR="00B01242"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®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は海外の大学への留学</w:t>
                      </w:r>
                      <w:r w:rsidRPr="00E707A7"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等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に必要なテストで、世界的に最も認知度の高い英語</w:t>
                      </w:r>
                      <w:r w:rsidRPr="00E707A7"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能力測定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テストとして知られています。</w:t>
                      </w:r>
                    </w:p>
                    <w:p w14:paraId="75A62E37" w14:textId="693FDBA3" w:rsidR="00E707A7" w:rsidRPr="00401302" w:rsidRDefault="00E707A7" w:rsidP="00E707A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</w:pP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今回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Listening</w:t>
                      </w:r>
                      <w:r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Grammar</w:t>
                      </w:r>
                      <w:r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、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Reading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スキルを測る</w:t>
                      </w:r>
                      <w:r w:rsidRPr="0040130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  <w:t>TOEFL-ITP</w:t>
                      </w:r>
                      <w:r w:rsidR="00B0124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®</w:t>
                      </w:r>
                      <w:r w:rsidRPr="00E707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テスト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を</w:t>
                      </w:r>
                      <w:r w:rsidRPr="00401302"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、</w:t>
                      </w:r>
                      <w:r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長野県立大学（グローバルセンター主催）で実施することになりました。</w:t>
                      </w:r>
                    </w:p>
                    <w:p w14:paraId="0347F83C" w14:textId="34A6CDC0" w:rsidR="00E707A7" w:rsidRPr="00401302" w:rsidRDefault="008E5185" w:rsidP="00E707A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</w:pPr>
                      <w:r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日本国内でも受験場所が限られていますので、</w:t>
                      </w:r>
                      <w:r w:rsidR="00E707A7"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留学のために</w:t>
                      </w:r>
                      <w:r w:rsidR="00E707A7"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TOEFL</w:t>
                      </w:r>
                      <w:r w:rsidR="00B01242"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®</w:t>
                      </w:r>
                      <w:r w:rsidR="00E707A7"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受験を考えている方、またグローバル企業</w:t>
                      </w:r>
                      <w:r w:rsidR="00E707A7" w:rsidRPr="00401302">
                        <w:rPr>
                          <w:rFonts w:ascii="Neue Haas Grotesk Text Pro" w:hAnsi="Neue Haas Grotesk Text Pro" w:hint="eastAsia"/>
                          <w:sz w:val="28"/>
                          <w:szCs w:val="28"/>
                        </w:rPr>
                        <w:t>等</w:t>
                      </w:r>
                      <w:r w:rsidR="00E707A7" w:rsidRPr="00401302"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  <w:t>への就職を考えている方など、ぜひご検討下さい！</w:t>
                      </w:r>
                    </w:p>
                    <w:p w14:paraId="7B0AB9D6" w14:textId="77777777" w:rsidR="00E707A7" w:rsidRPr="00401302" w:rsidRDefault="00E707A7" w:rsidP="00E707A7">
                      <w:pPr>
                        <w:spacing w:line="0" w:lineRule="atLeast"/>
                        <w:rPr>
                          <w:rFonts w:ascii="Neue Haas Grotesk Text Pro" w:hAnsi="Neue Haas Grotesk Text Pro"/>
                          <w:sz w:val="28"/>
                          <w:szCs w:val="28"/>
                        </w:rPr>
                      </w:pPr>
                    </w:p>
                    <w:p w14:paraId="25D6C3C4" w14:textId="77777777" w:rsidR="00B8264B" w:rsidRPr="00E707A7" w:rsidRDefault="00B8264B"/>
                  </w:txbxContent>
                </v:textbox>
                <w10:wrap anchorx="margin"/>
              </v:shape>
            </w:pict>
          </mc:Fallback>
        </mc:AlternateContent>
      </w:r>
      <w:r w:rsidR="007C0BC9">
        <w:rPr>
          <w:noProof/>
          <w:lang w:val="en-AU"/>
        </w:rPr>
        <w:drawing>
          <wp:anchor distT="0" distB="0" distL="114300" distR="114300" simplePos="0" relativeHeight="251666432" behindDoc="0" locked="0" layoutInCell="1" allowOverlap="1" wp14:anchorId="6FFF2BA7" wp14:editId="659E56DF">
            <wp:simplePos x="0" y="0"/>
            <wp:positionH relativeFrom="margin">
              <wp:posOffset>8457565</wp:posOffset>
            </wp:positionH>
            <wp:positionV relativeFrom="paragraph">
              <wp:posOffset>-542925</wp:posOffset>
            </wp:positionV>
            <wp:extent cx="666750" cy="6667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BC9">
        <w:rPr>
          <w:noProof/>
          <w:lang w:val="en-AU"/>
        </w:rPr>
        <w:drawing>
          <wp:anchor distT="0" distB="0" distL="114300" distR="114300" simplePos="0" relativeHeight="251680768" behindDoc="0" locked="0" layoutInCell="1" allowOverlap="1" wp14:anchorId="0F61A1B6" wp14:editId="4C61B0D2">
            <wp:simplePos x="0" y="0"/>
            <wp:positionH relativeFrom="margin">
              <wp:posOffset>-238125</wp:posOffset>
            </wp:positionH>
            <wp:positionV relativeFrom="paragraph">
              <wp:posOffset>-684530</wp:posOffset>
            </wp:positionV>
            <wp:extent cx="1390650" cy="1084924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083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05BAE" wp14:editId="1023B34C">
                <wp:simplePos x="0" y="0"/>
                <wp:positionH relativeFrom="margin">
                  <wp:posOffset>1224280</wp:posOffset>
                </wp:positionH>
                <wp:positionV relativeFrom="paragraph">
                  <wp:posOffset>-466725</wp:posOffset>
                </wp:positionV>
                <wp:extent cx="91440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9F08C" w14:textId="0FA5CD75" w:rsidR="00CD615B" w:rsidRPr="00716E4F" w:rsidRDefault="00CD615B" w:rsidP="00CD615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16E4F">
                              <w:rPr>
                                <w:rFonts w:ascii="Neue Haas Grotesk Text Pro" w:hAnsi="Neue Haas Grotesk Text Pro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TOEFL-ITP</w:t>
                            </w:r>
                            <w:r w:rsidR="00B01242">
                              <w:rPr>
                                <w:rFonts w:ascii="Neue Haas Grotesk Text Pro" w:hAnsi="Neue Haas Grotesk Text Pro" w:hint="eastAsia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®</w:t>
                            </w:r>
                            <w:r w:rsidRPr="00716E4F">
                              <w:rPr>
                                <w:rFonts w:ascii="Neue Haas Grotesk Text Pro" w:hAnsi="Neue Haas Grotesk Text Pro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>テストを実施します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05BAE" id="テキスト ボックス 6" o:spid="_x0000_s1027" type="#_x0000_t202" style="position:absolute;left:0;text-align:left;margin-left:96.4pt;margin-top:-36.75pt;width:1in;height:1in;z-index:251674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" filled="f" stroked="f" strokeweight=".5pt">
                <v:textbox>
                  <w:txbxContent>
                    <w:p w14:paraId="0FC9F08C" w14:textId="0FA5CD75" w:rsidR="00CD615B" w:rsidRPr="00716E4F" w:rsidRDefault="00CD615B" w:rsidP="00CD615B">
                      <w:pPr>
                        <w:rPr>
                          <w:sz w:val="72"/>
                          <w:szCs w:val="72"/>
                        </w:rPr>
                      </w:pPr>
                      <w:r w:rsidRPr="00716E4F">
                        <w:rPr>
                          <w:rFonts w:ascii="Neue Haas Grotesk Text Pro" w:hAnsi="Neue Haas Grotesk Text Pro"/>
                          <w:b/>
                          <w:bCs/>
                          <w:sz w:val="72"/>
                          <w:szCs w:val="72"/>
                          <w:u w:val="single"/>
                        </w:rPr>
                        <w:t>TOEFL-ITP</w:t>
                      </w:r>
                      <w:r w:rsidR="00B01242">
                        <w:rPr>
                          <w:rFonts w:ascii="Neue Haas Grotesk Text Pro" w:hAnsi="Neue Haas Grotesk Text Pro" w:hint="eastAsia"/>
                          <w:b/>
                          <w:bCs/>
                          <w:sz w:val="72"/>
                          <w:szCs w:val="72"/>
                          <w:u w:val="single"/>
                        </w:rPr>
                        <w:t>®</w:t>
                      </w:r>
                      <w:r w:rsidRPr="00716E4F">
                        <w:rPr>
                          <w:rFonts w:ascii="Neue Haas Grotesk Text Pro" w:hAnsi="Neue Haas Grotesk Text Pro"/>
                          <w:b/>
                          <w:bCs/>
                          <w:sz w:val="72"/>
                          <w:szCs w:val="72"/>
                          <w:u w:val="single"/>
                        </w:rPr>
                        <w:t>テストを実施します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083"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684080" wp14:editId="3094B318">
                <wp:simplePos x="0" y="0"/>
                <wp:positionH relativeFrom="column">
                  <wp:posOffset>2943225</wp:posOffset>
                </wp:positionH>
                <wp:positionV relativeFrom="paragraph">
                  <wp:posOffset>-695325</wp:posOffset>
                </wp:positionV>
                <wp:extent cx="914400" cy="485775"/>
                <wp:effectExtent l="0" t="0" r="698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88C89" w14:textId="0CD4E7F1" w:rsidR="00CD615B" w:rsidRDefault="00CD615B" w:rsidP="00CD615B">
                            <w:r w:rsidRPr="00246C33">
                              <w:rPr>
                                <w:rFonts w:ascii="Neue Haas Grotesk Text Pro" w:hAnsi="Neue Haas Grotesk Text Pro"/>
                                <w:sz w:val="40"/>
                                <w:szCs w:val="40"/>
                              </w:rPr>
                              <w:t>グローバルセンター主催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4080" id="テキスト ボックス 1" o:spid="_x0000_s1028" type="#_x0000_t202" style="position:absolute;left:0;text-align:left;margin-left:231.75pt;margin-top:-54.75pt;width:1in;height:38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" fillcolor="window" stroked="f" strokeweight=".5pt">
                <v:textbox>
                  <w:txbxContent>
                    <w:p w14:paraId="65188C89" w14:textId="0CD4E7F1" w:rsidR="00CD615B" w:rsidRDefault="00CD615B" w:rsidP="00CD615B">
                      <w:r w:rsidRPr="00246C33">
                        <w:rPr>
                          <w:rFonts w:ascii="Neue Haas Grotesk Text Pro" w:hAnsi="Neue Haas Grotesk Text Pro"/>
                          <w:sz w:val="40"/>
                          <w:szCs w:val="40"/>
                        </w:rPr>
                        <w:t>グローバルセンター主催</w:t>
                      </w:r>
                    </w:p>
                  </w:txbxContent>
                </v:textbox>
              </v:shape>
            </w:pict>
          </mc:Fallback>
        </mc:AlternateContent>
      </w:r>
    </w:p>
    <w:p w14:paraId="35FB0815" w14:textId="116888D7" w:rsidR="0006406D" w:rsidRPr="00D710BB" w:rsidRDefault="0006406D">
      <w:pPr>
        <w:rPr>
          <w:rFonts w:ascii="Neue Haas Grotesk Text Pro" w:hAnsi="Neue Haas Grotesk Text Pro"/>
        </w:rPr>
      </w:pPr>
    </w:p>
    <w:p w14:paraId="5409A444" w14:textId="2AF10B41" w:rsidR="00430DEB" w:rsidRPr="00D710BB" w:rsidRDefault="00430DEB">
      <w:pPr>
        <w:rPr>
          <w:rFonts w:ascii="Neue Haas Grotesk Text Pro" w:hAnsi="Neue Haas Grotesk Text Pro"/>
        </w:rPr>
      </w:pPr>
    </w:p>
    <w:p w14:paraId="573CC2A7" w14:textId="7679DAB5" w:rsidR="00430DEB" w:rsidRPr="00D710BB" w:rsidRDefault="00430DEB">
      <w:pPr>
        <w:rPr>
          <w:rFonts w:ascii="Neue Haas Grotesk Text Pro" w:hAnsi="Neue Haas Grotesk Text Pro"/>
        </w:rPr>
      </w:pPr>
    </w:p>
    <w:p w14:paraId="31F97D67" w14:textId="6DDD5833" w:rsidR="00430DEB" w:rsidRPr="00D710BB" w:rsidRDefault="00430DEB">
      <w:pPr>
        <w:rPr>
          <w:rFonts w:ascii="Neue Haas Grotesk Text Pro" w:hAnsi="Neue Haas Grotesk Text Pro"/>
        </w:rPr>
      </w:pPr>
    </w:p>
    <w:p w14:paraId="5953B4A8" w14:textId="1F290257" w:rsidR="00430DEB" w:rsidRDefault="00430DEB"/>
    <w:p w14:paraId="56ACE820" w14:textId="2721BDFA" w:rsidR="00430DEB" w:rsidRDefault="00430DEB"/>
    <w:p w14:paraId="5B188B06" w14:textId="3D5718DE" w:rsidR="00430DEB" w:rsidRPr="00AF5374" w:rsidRDefault="00430DEB"/>
    <w:p w14:paraId="0531EA26" w14:textId="04B7F5C2" w:rsidR="008C3785" w:rsidRPr="00E02571" w:rsidRDefault="00623083">
      <w:r w:rsidRPr="00D710BB">
        <w:rPr>
          <w:rFonts w:ascii="Neue Haas Grotesk Text Pro" w:hAnsi="Neue Haas Grotesk Text Pro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05128" wp14:editId="579930A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9686925" cy="6162675"/>
                <wp:effectExtent l="38100" t="19050" r="47625" b="666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925" cy="6162675"/>
                        </a:xfrm>
                        <a:custGeom>
                          <a:avLst/>
                          <a:gdLst>
                            <a:gd name="connsiteX0" fmla="*/ 0 w 9686925"/>
                            <a:gd name="connsiteY0" fmla="*/ 0 h 6162675"/>
                            <a:gd name="connsiteX1" fmla="*/ 498185 w 9686925"/>
                            <a:gd name="connsiteY1" fmla="*/ 0 h 6162675"/>
                            <a:gd name="connsiteX2" fmla="*/ 1383846 w 9686925"/>
                            <a:gd name="connsiteY2" fmla="*/ 0 h 6162675"/>
                            <a:gd name="connsiteX3" fmla="*/ 1978900 w 9686925"/>
                            <a:gd name="connsiteY3" fmla="*/ 0 h 6162675"/>
                            <a:gd name="connsiteX4" fmla="*/ 2670824 w 9686925"/>
                            <a:gd name="connsiteY4" fmla="*/ 0 h 6162675"/>
                            <a:gd name="connsiteX5" fmla="*/ 3362747 w 9686925"/>
                            <a:gd name="connsiteY5" fmla="*/ 0 h 6162675"/>
                            <a:gd name="connsiteX6" fmla="*/ 4054670 w 9686925"/>
                            <a:gd name="connsiteY6" fmla="*/ 0 h 6162675"/>
                            <a:gd name="connsiteX7" fmla="*/ 4843462 w 9686925"/>
                            <a:gd name="connsiteY7" fmla="*/ 0 h 6162675"/>
                            <a:gd name="connsiteX8" fmla="*/ 5438516 w 9686925"/>
                            <a:gd name="connsiteY8" fmla="*/ 0 h 6162675"/>
                            <a:gd name="connsiteX9" fmla="*/ 6130440 w 9686925"/>
                            <a:gd name="connsiteY9" fmla="*/ 0 h 6162675"/>
                            <a:gd name="connsiteX10" fmla="*/ 6531755 w 9686925"/>
                            <a:gd name="connsiteY10" fmla="*/ 0 h 6162675"/>
                            <a:gd name="connsiteX11" fmla="*/ 6933071 w 9686925"/>
                            <a:gd name="connsiteY11" fmla="*/ 0 h 6162675"/>
                            <a:gd name="connsiteX12" fmla="*/ 7624994 w 9686925"/>
                            <a:gd name="connsiteY12" fmla="*/ 0 h 6162675"/>
                            <a:gd name="connsiteX13" fmla="*/ 8220048 w 9686925"/>
                            <a:gd name="connsiteY13" fmla="*/ 0 h 6162675"/>
                            <a:gd name="connsiteX14" fmla="*/ 8815102 w 9686925"/>
                            <a:gd name="connsiteY14" fmla="*/ 0 h 6162675"/>
                            <a:gd name="connsiteX15" fmla="*/ 9686925 w 9686925"/>
                            <a:gd name="connsiteY15" fmla="*/ 0 h 6162675"/>
                            <a:gd name="connsiteX16" fmla="*/ 9686925 w 9686925"/>
                            <a:gd name="connsiteY16" fmla="*/ 623115 h 6162675"/>
                            <a:gd name="connsiteX17" fmla="*/ 9686925 w 9686925"/>
                            <a:gd name="connsiteY17" fmla="*/ 1122976 h 6162675"/>
                            <a:gd name="connsiteX18" fmla="*/ 9686925 w 9686925"/>
                            <a:gd name="connsiteY18" fmla="*/ 1622838 h 6162675"/>
                            <a:gd name="connsiteX19" fmla="*/ 9686925 w 9686925"/>
                            <a:gd name="connsiteY19" fmla="*/ 2369206 h 6162675"/>
                            <a:gd name="connsiteX20" fmla="*/ 9686925 w 9686925"/>
                            <a:gd name="connsiteY20" fmla="*/ 2930694 h 6162675"/>
                            <a:gd name="connsiteX21" fmla="*/ 9686925 w 9686925"/>
                            <a:gd name="connsiteY21" fmla="*/ 3677063 h 6162675"/>
                            <a:gd name="connsiteX22" fmla="*/ 9686925 w 9686925"/>
                            <a:gd name="connsiteY22" fmla="*/ 4485058 h 6162675"/>
                            <a:gd name="connsiteX23" fmla="*/ 9686925 w 9686925"/>
                            <a:gd name="connsiteY23" fmla="*/ 5108173 h 6162675"/>
                            <a:gd name="connsiteX24" fmla="*/ 9686925 w 9686925"/>
                            <a:gd name="connsiteY24" fmla="*/ 6162675 h 6162675"/>
                            <a:gd name="connsiteX25" fmla="*/ 9091871 w 9686925"/>
                            <a:gd name="connsiteY25" fmla="*/ 6162675 h 6162675"/>
                            <a:gd name="connsiteX26" fmla="*/ 8593686 w 9686925"/>
                            <a:gd name="connsiteY26" fmla="*/ 6162675 h 6162675"/>
                            <a:gd name="connsiteX27" fmla="*/ 8095502 w 9686925"/>
                            <a:gd name="connsiteY27" fmla="*/ 6162675 h 6162675"/>
                            <a:gd name="connsiteX28" fmla="*/ 7209840 w 9686925"/>
                            <a:gd name="connsiteY28" fmla="*/ 6162675 h 6162675"/>
                            <a:gd name="connsiteX29" fmla="*/ 6324178 w 9686925"/>
                            <a:gd name="connsiteY29" fmla="*/ 6162675 h 6162675"/>
                            <a:gd name="connsiteX30" fmla="*/ 5632255 w 9686925"/>
                            <a:gd name="connsiteY30" fmla="*/ 6162675 h 6162675"/>
                            <a:gd name="connsiteX31" fmla="*/ 5037201 w 9686925"/>
                            <a:gd name="connsiteY31" fmla="*/ 6162675 h 6162675"/>
                            <a:gd name="connsiteX32" fmla="*/ 4539016 w 9686925"/>
                            <a:gd name="connsiteY32" fmla="*/ 6162675 h 6162675"/>
                            <a:gd name="connsiteX33" fmla="*/ 3750224 w 9686925"/>
                            <a:gd name="connsiteY33" fmla="*/ 6162675 h 6162675"/>
                            <a:gd name="connsiteX34" fmla="*/ 2864562 w 9686925"/>
                            <a:gd name="connsiteY34" fmla="*/ 6162675 h 6162675"/>
                            <a:gd name="connsiteX35" fmla="*/ 2075770 w 9686925"/>
                            <a:gd name="connsiteY35" fmla="*/ 6162675 h 6162675"/>
                            <a:gd name="connsiteX36" fmla="*/ 1480716 w 9686925"/>
                            <a:gd name="connsiteY36" fmla="*/ 6162675 h 6162675"/>
                            <a:gd name="connsiteX37" fmla="*/ 885662 w 9686925"/>
                            <a:gd name="connsiteY37" fmla="*/ 6162675 h 6162675"/>
                            <a:gd name="connsiteX38" fmla="*/ 0 w 9686925"/>
                            <a:gd name="connsiteY38" fmla="*/ 6162675 h 6162675"/>
                            <a:gd name="connsiteX39" fmla="*/ 0 w 9686925"/>
                            <a:gd name="connsiteY39" fmla="*/ 5539560 h 6162675"/>
                            <a:gd name="connsiteX40" fmla="*/ 0 w 9686925"/>
                            <a:gd name="connsiteY40" fmla="*/ 4916445 h 6162675"/>
                            <a:gd name="connsiteX41" fmla="*/ 0 w 9686925"/>
                            <a:gd name="connsiteY41" fmla="*/ 4231704 h 6162675"/>
                            <a:gd name="connsiteX42" fmla="*/ 0 w 9686925"/>
                            <a:gd name="connsiteY42" fmla="*/ 3485335 h 6162675"/>
                            <a:gd name="connsiteX43" fmla="*/ 0 w 9686925"/>
                            <a:gd name="connsiteY43" fmla="*/ 2738967 h 6162675"/>
                            <a:gd name="connsiteX44" fmla="*/ 0 w 9686925"/>
                            <a:gd name="connsiteY44" fmla="*/ 2239105 h 6162675"/>
                            <a:gd name="connsiteX45" fmla="*/ 0 w 9686925"/>
                            <a:gd name="connsiteY45" fmla="*/ 1431110 h 6162675"/>
                            <a:gd name="connsiteX46" fmla="*/ 0 w 9686925"/>
                            <a:gd name="connsiteY46" fmla="*/ 623115 h 6162675"/>
                            <a:gd name="connsiteX47" fmla="*/ 0 w 9686925"/>
                            <a:gd name="connsiteY47" fmla="*/ 0 h 6162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9686925" h="6162675" fill="none" extrusionOk="0">
                              <a:moveTo>
                                <a:pt x="0" y="0"/>
                              </a:moveTo>
                              <a:cubicBezTo>
                                <a:pt x="193155" y="-6488"/>
                                <a:pt x="397332" y="-21286"/>
                                <a:pt x="498185" y="0"/>
                              </a:cubicBezTo>
                              <a:cubicBezTo>
                                <a:pt x="599038" y="21286"/>
                                <a:pt x="1103913" y="19482"/>
                                <a:pt x="1383846" y="0"/>
                              </a:cubicBezTo>
                              <a:cubicBezTo>
                                <a:pt x="1663779" y="-19482"/>
                                <a:pt x="1725992" y="26010"/>
                                <a:pt x="1978900" y="0"/>
                              </a:cubicBezTo>
                              <a:cubicBezTo>
                                <a:pt x="2231808" y="-26010"/>
                                <a:pt x="2398292" y="33194"/>
                                <a:pt x="2670824" y="0"/>
                              </a:cubicBezTo>
                              <a:cubicBezTo>
                                <a:pt x="2943356" y="-33194"/>
                                <a:pt x="3186276" y="29162"/>
                                <a:pt x="3362747" y="0"/>
                              </a:cubicBezTo>
                              <a:cubicBezTo>
                                <a:pt x="3539218" y="-29162"/>
                                <a:pt x="3815401" y="-11366"/>
                                <a:pt x="4054670" y="0"/>
                              </a:cubicBezTo>
                              <a:cubicBezTo>
                                <a:pt x="4293939" y="11366"/>
                                <a:pt x="4465446" y="-35747"/>
                                <a:pt x="4843462" y="0"/>
                              </a:cubicBezTo>
                              <a:cubicBezTo>
                                <a:pt x="5221478" y="35747"/>
                                <a:pt x="5228145" y="12019"/>
                                <a:pt x="5438516" y="0"/>
                              </a:cubicBezTo>
                              <a:cubicBezTo>
                                <a:pt x="5648887" y="-12019"/>
                                <a:pt x="5838174" y="-34192"/>
                                <a:pt x="6130440" y="0"/>
                              </a:cubicBezTo>
                              <a:cubicBezTo>
                                <a:pt x="6422706" y="34192"/>
                                <a:pt x="6383390" y="6698"/>
                                <a:pt x="6531755" y="0"/>
                              </a:cubicBezTo>
                              <a:cubicBezTo>
                                <a:pt x="6680120" y="-6698"/>
                                <a:pt x="6754253" y="15386"/>
                                <a:pt x="6933071" y="0"/>
                              </a:cubicBezTo>
                              <a:cubicBezTo>
                                <a:pt x="7111889" y="-15386"/>
                                <a:pt x="7349455" y="-10598"/>
                                <a:pt x="7624994" y="0"/>
                              </a:cubicBezTo>
                              <a:cubicBezTo>
                                <a:pt x="7900533" y="10598"/>
                                <a:pt x="8099274" y="15551"/>
                                <a:pt x="8220048" y="0"/>
                              </a:cubicBezTo>
                              <a:cubicBezTo>
                                <a:pt x="8340822" y="-15551"/>
                                <a:pt x="8555774" y="-11204"/>
                                <a:pt x="8815102" y="0"/>
                              </a:cubicBezTo>
                              <a:cubicBezTo>
                                <a:pt x="9074430" y="11204"/>
                                <a:pt x="9336155" y="-1787"/>
                                <a:pt x="9686925" y="0"/>
                              </a:cubicBezTo>
                              <a:cubicBezTo>
                                <a:pt x="9663318" y="191766"/>
                                <a:pt x="9710490" y="459889"/>
                                <a:pt x="9686925" y="623115"/>
                              </a:cubicBezTo>
                              <a:cubicBezTo>
                                <a:pt x="9663360" y="786341"/>
                                <a:pt x="9689952" y="884480"/>
                                <a:pt x="9686925" y="1122976"/>
                              </a:cubicBezTo>
                              <a:cubicBezTo>
                                <a:pt x="9683898" y="1361472"/>
                                <a:pt x="9677143" y="1393789"/>
                                <a:pt x="9686925" y="1622838"/>
                              </a:cubicBezTo>
                              <a:cubicBezTo>
                                <a:pt x="9696707" y="1851887"/>
                                <a:pt x="9702809" y="2011666"/>
                                <a:pt x="9686925" y="2369206"/>
                              </a:cubicBezTo>
                              <a:cubicBezTo>
                                <a:pt x="9671041" y="2726746"/>
                                <a:pt x="9667516" y="2754494"/>
                                <a:pt x="9686925" y="2930694"/>
                              </a:cubicBezTo>
                              <a:cubicBezTo>
                                <a:pt x="9706334" y="3106894"/>
                                <a:pt x="9680091" y="3508362"/>
                                <a:pt x="9686925" y="3677063"/>
                              </a:cubicBezTo>
                              <a:cubicBezTo>
                                <a:pt x="9693759" y="3845764"/>
                                <a:pt x="9650735" y="4291364"/>
                                <a:pt x="9686925" y="4485058"/>
                              </a:cubicBezTo>
                              <a:cubicBezTo>
                                <a:pt x="9723115" y="4678753"/>
                                <a:pt x="9694543" y="4917988"/>
                                <a:pt x="9686925" y="5108173"/>
                              </a:cubicBezTo>
                              <a:cubicBezTo>
                                <a:pt x="9679307" y="5298358"/>
                                <a:pt x="9713521" y="5656339"/>
                                <a:pt x="9686925" y="6162675"/>
                              </a:cubicBezTo>
                              <a:cubicBezTo>
                                <a:pt x="9428121" y="6162173"/>
                                <a:pt x="9241726" y="6151837"/>
                                <a:pt x="9091871" y="6162675"/>
                              </a:cubicBezTo>
                              <a:cubicBezTo>
                                <a:pt x="8942016" y="6173513"/>
                                <a:pt x="8772095" y="6158781"/>
                                <a:pt x="8593686" y="6162675"/>
                              </a:cubicBezTo>
                              <a:cubicBezTo>
                                <a:pt x="8415278" y="6166569"/>
                                <a:pt x="8217083" y="6169689"/>
                                <a:pt x="8095502" y="6162675"/>
                              </a:cubicBezTo>
                              <a:cubicBezTo>
                                <a:pt x="7973921" y="6155661"/>
                                <a:pt x="7398951" y="6137761"/>
                                <a:pt x="7209840" y="6162675"/>
                              </a:cubicBezTo>
                              <a:cubicBezTo>
                                <a:pt x="7020729" y="6187589"/>
                                <a:pt x="6694614" y="6131335"/>
                                <a:pt x="6324178" y="6162675"/>
                              </a:cubicBezTo>
                              <a:cubicBezTo>
                                <a:pt x="5953742" y="6194015"/>
                                <a:pt x="5936757" y="6190656"/>
                                <a:pt x="5632255" y="6162675"/>
                              </a:cubicBezTo>
                              <a:cubicBezTo>
                                <a:pt x="5327753" y="6134694"/>
                                <a:pt x="5312417" y="6189580"/>
                                <a:pt x="5037201" y="6162675"/>
                              </a:cubicBezTo>
                              <a:cubicBezTo>
                                <a:pt x="4761985" y="6135770"/>
                                <a:pt x="4690454" y="6169738"/>
                                <a:pt x="4539016" y="6162675"/>
                              </a:cubicBezTo>
                              <a:cubicBezTo>
                                <a:pt x="4387578" y="6155612"/>
                                <a:pt x="3991620" y="6189042"/>
                                <a:pt x="3750224" y="6162675"/>
                              </a:cubicBezTo>
                              <a:cubicBezTo>
                                <a:pt x="3508828" y="6136308"/>
                                <a:pt x="3107803" y="6201295"/>
                                <a:pt x="2864562" y="6162675"/>
                              </a:cubicBezTo>
                              <a:cubicBezTo>
                                <a:pt x="2621321" y="6124055"/>
                                <a:pt x="2416608" y="6180851"/>
                                <a:pt x="2075770" y="6162675"/>
                              </a:cubicBezTo>
                              <a:cubicBezTo>
                                <a:pt x="1734932" y="6144499"/>
                                <a:pt x="1684600" y="6153671"/>
                                <a:pt x="1480716" y="6162675"/>
                              </a:cubicBezTo>
                              <a:cubicBezTo>
                                <a:pt x="1276832" y="6171679"/>
                                <a:pt x="1181228" y="6154450"/>
                                <a:pt x="885662" y="6162675"/>
                              </a:cubicBezTo>
                              <a:cubicBezTo>
                                <a:pt x="590096" y="6170900"/>
                                <a:pt x="313361" y="6124323"/>
                                <a:pt x="0" y="6162675"/>
                              </a:cubicBezTo>
                              <a:cubicBezTo>
                                <a:pt x="-22465" y="5880390"/>
                                <a:pt x="2298" y="5727968"/>
                                <a:pt x="0" y="5539560"/>
                              </a:cubicBezTo>
                              <a:cubicBezTo>
                                <a:pt x="-2298" y="5351153"/>
                                <a:pt x="6779" y="5195529"/>
                                <a:pt x="0" y="4916445"/>
                              </a:cubicBezTo>
                              <a:cubicBezTo>
                                <a:pt x="-6779" y="4637362"/>
                                <a:pt x="-4545" y="4376841"/>
                                <a:pt x="0" y="4231704"/>
                              </a:cubicBezTo>
                              <a:cubicBezTo>
                                <a:pt x="4545" y="4086567"/>
                                <a:pt x="6586" y="3844621"/>
                                <a:pt x="0" y="3485335"/>
                              </a:cubicBezTo>
                              <a:cubicBezTo>
                                <a:pt x="-6586" y="3126049"/>
                                <a:pt x="26858" y="3109648"/>
                                <a:pt x="0" y="2738967"/>
                              </a:cubicBezTo>
                              <a:cubicBezTo>
                                <a:pt x="-26858" y="2368286"/>
                                <a:pt x="-16214" y="2380826"/>
                                <a:pt x="0" y="2239105"/>
                              </a:cubicBezTo>
                              <a:cubicBezTo>
                                <a:pt x="16214" y="2097384"/>
                                <a:pt x="5947" y="1725001"/>
                                <a:pt x="0" y="1431110"/>
                              </a:cubicBezTo>
                              <a:cubicBezTo>
                                <a:pt x="-5947" y="1137219"/>
                                <a:pt x="35605" y="829848"/>
                                <a:pt x="0" y="623115"/>
                              </a:cubicBezTo>
                              <a:cubicBezTo>
                                <a:pt x="-35605" y="416383"/>
                                <a:pt x="-28198" y="277242"/>
                                <a:pt x="0" y="0"/>
                              </a:cubicBezTo>
                              <a:close/>
                            </a:path>
                            <a:path w="9686925" h="6162675" stroke="0" extrusionOk="0">
                              <a:moveTo>
                                <a:pt x="0" y="0"/>
                              </a:moveTo>
                              <a:cubicBezTo>
                                <a:pt x="320696" y="15694"/>
                                <a:pt x="580998" y="-5005"/>
                                <a:pt x="885662" y="0"/>
                              </a:cubicBezTo>
                              <a:cubicBezTo>
                                <a:pt x="1190326" y="5005"/>
                                <a:pt x="1101874" y="-1914"/>
                                <a:pt x="1286977" y="0"/>
                              </a:cubicBezTo>
                              <a:cubicBezTo>
                                <a:pt x="1472081" y="1914"/>
                                <a:pt x="1762293" y="13809"/>
                                <a:pt x="2172639" y="0"/>
                              </a:cubicBezTo>
                              <a:cubicBezTo>
                                <a:pt x="2582985" y="-13809"/>
                                <a:pt x="2471756" y="-20794"/>
                                <a:pt x="2670824" y="0"/>
                              </a:cubicBezTo>
                              <a:cubicBezTo>
                                <a:pt x="2869892" y="20794"/>
                                <a:pt x="3025347" y="-18019"/>
                                <a:pt x="3169008" y="0"/>
                              </a:cubicBezTo>
                              <a:cubicBezTo>
                                <a:pt x="3312669" y="18019"/>
                                <a:pt x="3539884" y="-22152"/>
                                <a:pt x="3667193" y="0"/>
                              </a:cubicBezTo>
                              <a:cubicBezTo>
                                <a:pt x="3794503" y="22152"/>
                                <a:pt x="4107792" y="-1325"/>
                                <a:pt x="4262247" y="0"/>
                              </a:cubicBezTo>
                              <a:cubicBezTo>
                                <a:pt x="4416702" y="1325"/>
                                <a:pt x="4604740" y="14498"/>
                                <a:pt x="4857301" y="0"/>
                              </a:cubicBezTo>
                              <a:cubicBezTo>
                                <a:pt x="5109862" y="-14498"/>
                                <a:pt x="5157496" y="8672"/>
                                <a:pt x="5355486" y="0"/>
                              </a:cubicBezTo>
                              <a:cubicBezTo>
                                <a:pt x="5553476" y="-8672"/>
                                <a:pt x="5690909" y="-9393"/>
                                <a:pt x="5853670" y="0"/>
                              </a:cubicBezTo>
                              <a:cubicBezTo>
                                <a:pt x="6016431" y="9393"/>
                                <a:pt x="6166383" y="17447"/>
                                <a:pt x="6448724" y="0"/>
                              </a:cubicBezTo>
                              <a:cubicBezTo>
                                <a:pt x="6731065" y="-17447"/>
                                <a:pt x="6901749" y="-19802"/>
                                <a:pt x="7043778" y="0"/>
                              </a:cubicBezTo>
                              <a:cubicBezTo>
                                <a:pt x="7185807" y="19802"/>
                                <a:pt x="7430142" y="23740"/>
                                <a:pt x="7735702" y="0"/>
                              </a:cubicBezTo>
                              <a:cubicBezTo>
                                <a:pt x="8041262" y="-23740"/>
                                <a:pt x="8321189" y="-14608"/>
                                <a:pt x="8621363" y="0"/>
                              </a:cubicBezTo>
                              <a:cubicBezTo>
                                <a:pt x="8921537" y="14608"/>
                                <a:pt x="9229054" y="44364"/>
                                <a:pt x="9686925" y="0"/>
                              </a:cubicBezTo>
                              <a:cubicBezTo>
                                <a:pt x="9705937" y="299580"/>
                                <a:pt x="9675597" y="454668"/>
                                <a:pt x="9686925" y="623115"/>
                              </a:cubicBezTo>
                              <a:cubicBezTo>
                                <a:pt x="9698253" y="791563"/>
                                <a:pt x="9672241" y="991461"/>
                                <a:pt x="9686925" y="1184603"/>
                              </a:cubicBezTo>
                              <a:cubicBezTo>
                                <a:pt x="9701609" y="1377745"/>
                                <a:pt x="9685097" y="1561931"/>
                                <a:pt x="9686925" y="1869345"/>
                              </a:cubicBezTo>
                              <a:cubicBezTo>
                                <a:pt x="9688753" y="2176759"/>
                                <a:pt x="9723989" y="2299660"/>
                                <a:pt x="9686925" y="2677340"/>
                              </a:cubicBezTo>
                              <a:cubicBezTo>
                                <a:pt x="9649861" y="3055021"/>
                                <a:pt x="9678501" y="3237181"/>
                                <a:pt x="9686925" y="3485335"/>
                              </a:cubicBezTo>
                              <a:cubicBezTo>
                                <a:pt x="9695349" y="3733490"/>
                                <a:pt x="9718978" y="4002671"/>
                                <a:pt x="9686925" y="4170077"/>
                              </a:cubicBezTo>
                              <a:cubicBezTo>
                                <a:pt x="9654872" y="4337483"/>
                                <a:pt x="9679569" y="4668532"/>
                                <a:pt x="9686925" y="4854818"/>
                              </a:cubicBezTo>
                              <a:cubicBezTo>
                                <a:pt x="9694281" y="5041104"/>
                                <a:pt x="9703768" y="5153335"/>
                                <a:pt x="9686925" y="5354680"/>
                              </a:cubicBezTo>
                              <a:cubicBezTo>
                                <a:pt x="9670082" y="5556025"/>
                                <a:pt x="9700788" y="5814644"/>
                                <a:pt x="9686925" y="6162675"/>
                              </a:cubicBezTo>
                              <a:cubicBezTo>
                                <a:pt x="9475447" y="6157559"/>
                                <a:pt x="9376843" y="6151929"/>
                                <a:pt x="9188740" y="6162675"/>
                              </a:cubicBezTo>
                              <a:cubicBezTo>
                                <a:pt x="9000638" y="6173421"/>
                                <a:pt x="8615530" y="6125518"/>
                                <a:pt x="8399948" y="6162675"/>
                              </a:cubicBezTo>
                              <a:cubicBezTo>
                                <a:pt x="8184366" y="6199832"/>
                                <a:pt x="8136020" y="6174885"/>
                                <a:pt x="7998632" y="6162675"/>
                              </a:cubicBezTo>
                              <a:cubicBezTo>
                                <a:pt x="7861244" y="6150465"/>
                                <a:pt x="7647425" y="6159852"/>
                                <a:pt x="7500448" y="6162675"/>
                              </a:cubicBezTo>
                              <a:cubicBezTo>
                                <a:pt x="7353471" y="6165498"/>
                                <a:pt x="6810839" y="6180685"/>
                                <a:pt x="6614786" y="6162675"/>
                              </a:cubicBezTo>
                              <a:cubicBezTo>
                                <a:pt x="6418733" y="6144665"/>
                                <a:pt x="6311590" y="6161663"/>
                                <a:pt x="6213470" y="6162675"/>
                              </a:cubicBezTo>
                              <a:cubicBezTo>
                                <a:pt x="6115350" y="6163687"/>
                                <a:pt x="5672259" y="6174101"/>
                                <a:pt x="5424678" y="6162675"/>
                              </a:cubicBezTo>
                              <a:cubicBezTo>
                                <a:pt x="5177097" y="6151249"/>
                                <a:pt x="4989675" y="6189371"/>
                                <a:pt x="4635886" y="6162675"/>
                              </a:cubicBezTo>
                              <a:cubicBezTo>
                                <a:pt x="4282097" y="6135979"/>
                                <a:pt x="4255001" y="6192131"/>
                                <a:pt x="3943962" y="6162675"/>
                              </a:cubicBezTo>
                              <a:cubicBezTo>
                                <a:pt x="3632923" y="6133219"/>
                                <a:pt x="3549888" y="6175184"/>
                                <a:pt x="3348908" y="6162675"/>
                              </a:cubicBezTo>
                              <a:cubicBezTo>
                                <a:pt x="3147928" y="6150166"/>
                                <a:pt x="3075878" y="6166753"/>
                                <a:pt x="2947593" y="6162675"/>
                              </a:cubicBezTo>
                              <a:cubicBezTo>
                                <a:pt x="2819308" y="6158597"/>
                                <a:pt x="2474080" y="6152547"/>
                                <a:pt x="2061931" y="6162675"/>
                              </a:cubicBezTo>
                              <a:cubicBezTo>
                                <a:pt x="1649782" y="6172803"/>
                                <a:pt x="1679788" y="6165028"/>
                                <a:pt x="1466877" y="6162675"/>
                              </a:cubicBezTo>
                              <a:cubicBezTo>
                                <a:pt x="1253966" y="6160322"/>
                                <a:pt x="947551" y="6140343"/>
                                <a:pt x="678085" y="6162675"/>
                              </a:cubicBezTo>
                              <a:cubicBezTo>
                                <a:pt x="408619" y="6185007"/>
                                <a:pt x="256269" y="6164093"/>
                                <a:pt x="0" y="6162675"/>
                              </a:cubicBezTo>
                              <a:cubicBezTo>
                                <a:pt x="18253" y="5805987"/>
                                <a:pt x="-6399" y="5659282"/>
                                <a:pt x="0" y="5416307"/>
                              </a:cubicBezTo>
                              <a:cubicBezTo>
                                <a:pt x="6399" y="5173332"/>
                                <a:pt x="18542" y="4929026"/>
                                <a:pt x="0" y="4669938"/>
                              </a:cubicBezTo>
                              <a:cubicBezTo>
                                <a:pt x="-18542" y="4410850"/>
                                <a:pt x="27803" y="4130412"/>
                                <a:pt x="0" y="3861943"/>
                              </a:cubicBezTo>
                              <a:cubicBezTo>
                                <a:pt x="-27803" y="3593475"/>
                                <a:pt x="17314" y="3309638"/>
                                <a:pt x="0" y="3115575"/>
                              </a:cubicBezTo>
                              <a:cubicBezTo>
                                <a:pt x="-17314" y="2921512"/>
                                <a:pt x="29333" y="2650667"/>
                                <a:pt x="0" y="2430833"/>
                              </a:cubicBezTo>
                              <a:cubicBezTo>
                                <a:pt x="-29333" y="2210999"/>
                                <a:pt x="-32244" y="2049900"/>
                                <a:pt x="0" y="1684465"/>
                              </a:cubicBezTo>
                              <a:cubicBezTo>
                                <a:pt x="32244" y="1319030"/>
                                <a:pt x="25884" y="1135028"/>
                                <a:pt x="0" y="876469"/>
                              </a:cubicBezTo>
                              <a:cubicBezTo>
                                <a:pt x="-25884" y="617910"/>
                                <a:pt x="-36005" y="3028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12664671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66EC08" w14:textId="77777777" w:rsidR="00E707A7" w:rsidRPr="00401302" w:rsidRDefault="00E707A7" w:rsidP="00E707A7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K-B" w:eastAsia="UD デジタル 教科書体 NK-B" w:hAnsi="Segoe UI Emoji" w:cs="Segoe UI Emoji"/>
                                <w:sz w:val="16"/>
                                <w:szCs w:val="16"/>
                                <w:highlight w:val="darkMagenta"/>
                              </w:rPr>
                            </w:pPr>
                          </w:p>
                          <w:p w14:paraId="0779AC34" w14:textId="77777777" w:rsidR="00E707A7" w:rsidRPr="00CD615B" w:rsidRDefault="00E707A7" w:rsidP="00E707A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Segoe UI Emoji" w:cs="Segoe UI Emoji"/>
                                <w:sz w:val="28"/>
                                <w:szCs w:val="28"/>
                              </w:rPr>
                            </w:pPr>
                            <w:r w:rsidRPr="00401302">
                              <w:rPr>
                                <w:rFonts w:ascii="UD デジタル 教科書体 NK-B" w:eastAsia="UD デジタル 教科書体 NK-B" w:hAnsi="Segoe UI Emoji" w:cs="Segoe UI Emoji" w:hint="eastAsia"/>
                                <w:sz w:val="28"/>
                                <w:szCs w:val="28"/>
                                <w:highlight w:val="darkMagenta"/>
                              </w:rPr>
                              <w:t>１、2</w:t>
                            </w:r>
                            <w:r w:rsidRPr="00E707A7">
                              <w:rPr>
                                <w:rFonts w:ascii="UD デジタル 教科書体 NK-B" w:eastAsia="UD デジタル 教科書体 NK-B" w:hAnsi="Segoe UI Emoji" w:cs="Segoe UI Emoji" w:hint="eastAsia"/>
                                <w:color w:val="FFFFFF" w:themeColor="background1"/>
                                <w:sz w:val="28"/>
                                <w:szCs w:val="28"/>
                                <w:highlight w:val="darkMagenta"/>
                              </w:rPr>
                              <w:t>、３</w:t>
                            </w:r>
                            <w:r w:rsidRPr="00401302">
                              <w:rPr>
                                <w:rFonts w:ascii="UD デジタル 教科書体 NK-B" w:eastAsia="UD デジタル 教科書体 NK-B" w:hAnsi="Segoe UI Emoji" w:cs="Segoe UI Emoji" w:hint="eastAsia"/>
                                <w:sz w:val="28"/>
                                <w:szCs w:val="28"/>
                                <w:highlight w:val="darkMagenta"/>
                              </w:rPr>
                              <w:t>年生の皆さんへ</w:t>
                            </w:r>
                          </w:p>
                          <w:p w14:paraId="61CFEA55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32"/>
                                <w:szCs w:val="32"/>
                              </w:rPr>
                            </w:pPr>
                            <w:r w:rsidRPr="001B2E10">
                              <w:rPr>
                                <w:rFonts w:ascii="Segoe UI Emoji" w:eastAsia="UD デジタル 教科書体 N-B" w:hAnsi="Segoe UI Emoji" w:cs="Segoe UI Emoji"/>
                                <w:sz w:val="32"/>
                                <w:szCs w:val="32"/>
                              </w:rPr>
                              <w:t>☑</w:t>
                            </w:r>
                            <w:r w:rsidRPr="001B2E10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58E8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  <w:u w:val="single"/>
                              </w:rPr>
                              <w:t>本学が実施する交換留学への応募を考えている方</w:t>
                            </w:r>
                          </w:p>
                          <w:p w14:paraId="005DA3E1" w14:textId="4B7A4372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交換留学にはTOEFL-ITP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テストのスコアが必要になります。</w:t>
                            </w:r>
                          </w:p>
                          <w:p w14:paraId="23648D3C" w14:textId="3984A3F2" w:rsidR="00E707A7" w:rsidRPr="000D0137" w:rsidRDefault="00E707A7" w:rsidP="00E707A7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</w:pPr>
                            <w:r w:rsidRPr="00E707A7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※T</w:t>
                            </w:r>
                            <w:r w:rsidRPr="00E707A7"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  <w:t>OEIC-IP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 w:rsidRPr="00E707A7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テスト（１、２年次に全学実施）では認められない場合があります。</w:t>
                            </w:r>
                          </w:p>
                          <w:p w14:paraId="638B0DDD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/>
                                <w:sz w:val="32"/>
                                <w:szCs w:val="32"/>
                              </w:rPr>
                            </w:pPr>
                            <w:r w:rsidRPr="001B2E10">
                              <w:rPr>
                                <w:rFonts w:ascii="Segoe UI Emoji" w:eastAsia="UD デジタル 教科書体 N-B" w:hAnsi="Segoe UI Emoji" w:cs="Segoe UI Emoji"/>
                                <w:sz w:val="32"/>
                                <w:szCs w:val="32"/>
                              </w:rPr>
                              <w:t>☑</w:t>
                            </w:r>
                            <w:r w:rsidRPr="001B2E10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58E8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  <w:u w:val="single"/>
                              </w:rPr>
                              <w:t>海外留学を考えている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  <w:u w:val="single"/>
                              </w:rPr>
                              <w:t>方</w:t>
                            </w:r>
                          </w:p>
                          <w:p w14:paraId="689FC20E" w14:textId="309260BE" w:rsidR="00E707A7" w:rsidRPr="008D7E05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留学には語学力証明のためにTOEFL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707A7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英語能力測定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試験の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スコアが必要です。ぜひ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この機会に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トライしてみてください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53E48D11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32"/>
                                <w:szCs w:val="32"/>
                              </w:rPr>
                            </w:pPr>
                            <w:r w:rsidRPr="008D7E05">
                              <w:rPr>
                                <w:rFonts w:ascii="Segoe UI Emoji" w:eastAsia="UD デジタル 教科書体 N-B" w:hAnsi="Segoe UI Emoji" w:cs="Segoe UI Emoji"/>
                                <w:sz w:val="32"/>
                                <w:szCs w:val="32"/>
                              </w:rPr>
                              <w:t>☑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113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  <w:u w:val="single"/>
                              </w:rPr>
                              <w:t>アカデミックな英語を勉強したい学生</w:t>
                            </w:r>
                          </w:p>
                          <w:p w14:paraId="0204BA4B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将来</w:t>
                            </w:r>
                            <w:r w:rsidRPr="00E707A7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大学院進学のための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英語の</w:t>
                            </w:r>
                            <w:r w:rsidRPr="008D7E05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勉強にも役立ちます。</w:t>
                            </w:r>
                          </w:p>
                          <w:p w14:paraId="0A6B7F0E" w14:textId="77777777" w:rsidR="00E707A7" w:rsidRPr="00CD615B" w:rsidRDefault="00E707A7" w:rsidP="00E707A7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16"/>
                                <w:szCs w:val="16"/>
                              </w:rPr>
                            </w:pPr>
                          </w:p>
                          <w:p w14:paraId="58F5EB38" w14:textId="77777777" w:rsidR="00E707A7" w:rsidRPr="00CD615B" w:rsidRDefault="00E707A7" w:rsidP="00E707A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Segoe UI Emoji" w:cs="Segoe UI Emoji"/>
                                <w:sz w:val="28"/>
                                <w:szCs w:val="28"/>
                              </w:rPr>
                            </w:pPr>
                            <w:r w:rsidRPr="004506E6">
                              <w:rPr>
                                <w:rFonts w:ascii="UD デジタル 教科書体 NK-B" w:eastAsia="UD デジタル 教科書体 NK-B" w:hAnsi="Segoe UI Emoji" w:cs="Segoe UI Emoji" w:hint="eastAsia"/>
                                <w:sz w:val="28"/>
                                <w:szCs w:val="28"/>
                                <w:highlight w:val="red"/>
                              </w:rPr>
                              <w:t>（特に）</w:t>
                            </w:r>
                            <w:r w:rsidRPr="00401302">
                              <w:rPr>
                                <w:rFonts w:ascii="UD デジタル 教科書体 NK-B" w:eastAsia="UD デジタル 教科書体 NK-B" w:hAnsi="Segoe UI Emoji" w:cs="Segoe UI Emoji" w:hint="eastAsia"/>
                                <w:sz w:val="28"/>
                                <w:szCs w:val="28"/>
                                <w:highlight w:val="red"/>
                              </w:rPr>
                              <w:t>3年生の皆さんへ</w:t>
                            </w:r>
                          </w:p>
                          <w:p w14:paraId="6D4D977A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32"/>
                                <w:szCs w:val="32"/>
                              </w:rPr>
                            </w:pPr>
                            <w:r w:rsidRPr="001B2E10">
                              <w:rPr>
                                <w:rFonts w:ascii="Segoe UI Emoji" w:eastAsia="UD デジタル 教科書体 N-B" w:hAnsi="Segoe UI Emoji" w:cs="Segoe UI Emoji"/>
                                <w:sz w:val="32"/>
                                <w:szCs w:val="32"/>
                              </w:rPr>
                              <w:t>☑</w:t>
                            </w:r>
                            <w:r w:rsidRPr="001B2E10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42B3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  <w:u w:val="single"/>
                              </w:rPr>
                              <w:t>就職活動のための語学力証明として利用したい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>方</w:t>
                            </w:r>
                          </w:p>
                          <w:p w14:paraId="54B91390" w14:textId="4261C75B" w:rsidR="00E707A7" w:rsidRDefault="00E707A7" w:rsidP="00E707A7">
                            <w:pPr>
                              <w:spacing w:line="0" w:lineRule="atLeast"/>
                              <w:ind w:leftChars="100" w:left="1010" w:hangingChars="250" w:hanging="80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32"/>
                                <w:szCs w:val="32"/>
                              </w:rPr>
                              <w:t xml:space="preserve">　　 </w:t>
                            </w:r>
                            <w:r w:rsidRPr="00EA42B3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TOEFL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 w:rsidRPr="00EA42B3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は国際基準で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の英語力の証明として活用できます。</w:t>
                            </w:r>
                            <w:r w:rsidR="00623083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なお、新型コロナウィルスの影響でTOEIC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 w:rsidR="00623083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公開テストが抽選で</w:t>
                            </w:r>
                          </w:p>
                          <w:p w14:paraId="619BE6BB" w14:textId="7A962D17" w:rsidR="00623083" w:rsidRPr="00EA42B3" w:rsidRDefault="00623083" w:rsidP="00623083">
                            <w:pPr>
                              <w:spacing w:line="0" w:lineRule="atLeast"/>
                              <w:ind w:leftChars="100" w:left="810" w:hangingChars="250" w:hanging="60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 xml:space="preserve">　　　 限定的に実施されている今、就活で英語力をアピールしたい学生はぜひTOEFL-ITP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テストを受験してはいかがでしょうか。</w:t>
                            </w:r>
                          </w:p>
                          <w:p w14:paraId="5B30590C" w14:textId="77777777" w:rsidR="00E707A7" w:rsidRPr="00EA42B3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/>
                                <w:sz w:val="32"/>
                                <w:szCs w:val="32"/>
                              </w:rPr>
                            </w:pPr>
                            <w:r w:rsidRPr="00EA42B3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 xml:space="preserve">☑ 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  <w:u w:val="single"/>
                              </w:rPr>
                              <w:t>国際機関やグローバル企業への就職を考えている方</w:t>
                            </w:r>
                          </w:p>
                          <w:p w14:paraId="68D5041D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EA42B3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海外赴任や海外業務等への熱意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と希望</w:t>
                            </w:r>
                            <w:r w:rsidRPr="00EA42B3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を示す重要なアピールとなります。</w:t>
                            </w:r>
                          </w:p>
                          <w:p w14:paraId="4F0BB5CF" w14:textId="77777777" w:rsidR="00E707A7" w:rsidRPr="00EE2601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 w:cs="Segoe UI Emoji"/>
                                <w:sz w:val="24"/>
                                <w:szCs w:val="24"/>
                              </w:rPr>
                            </w:pPr>
                            <w:r w:rsidRPr="00EA42B3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>☑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  <w:u w:val="single"/>
                              </w:rPr>
                              <w:t>海外あるいは日本国内で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  <w:u w:val="single"/>
                              </w:rPr>
                              <w:t>大学院進学を考えている方</w:t>
                            </w:r>
                          </w:p>
                          <w:p w14:paraId="0F4AA7E9" w14:textId="3C29B82A" w:rsidR="00E707A7" w:rsidRDefault="00E707A7" w:rsidP="00E707A7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Neue Haas Grotesk Text Pro"/>
                                <w:sz w:val="24"/>
                                <w:szCs w:val="24"/>
                              </w:rPr>
                            </w:pPr>
                            <w:r w:rsidRPr="001B2E10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海外の大学院進学のためにはTOEFL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スコア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の提出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が必要になります。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日本国内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の大学院入試でも、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TOEFLのスコアを</w:t>
                            </w:r>
                          </w:p>
                          <w:p w14:paraId="3E1843BA" w14:textId="7D220882" w:rsidR="00E707A7" w:rsidRDefault="00E707A7" w:rsidP="00E707A7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UD デジタル 教科書体 N-B" w:eastAsia="UD デジタル 教科書体 N-B" w:hAnsi="Neue Haas Grotesk Text Pro"/>
                                <w:sz w:val="24"/>
                                <w:szCs w:val="24"/>
                              </w:rPr>
                            </w:pP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求められる大学院があります。またTOEFL</w:t>
                            </w:r>
                            <w:r w:rsidR="00B01242">
                              <w:rPr>
                                <w:rFonts w:ascii="UD デジタル 教科書体 N-B" w:eastAsia="UD デジタル 教科書体 N-B" w:hAnsi="Neue Haas Grotesk Text Pro" w:cs="Segoe UI Emoji" w:hint="eastAsia"/>
                                <w:sz w:val="24"/>
                                <w:szCs w:val="24"/>
                              </w:rPr>
                              <w:t>®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のアカデミックな英語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E2601"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内容は、大学院入試の受験英語対策にもなります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3EB053F" w14:textId="77777777" w:rsidR="00E707A7" w:rsidRPr="00401302" w:rsidRDefault="00E707A7" w:rsidP="00E707A7">
                            <w:pPr>
                              <w:spacing w:line="0" w:lineRule="atLeast"/>
                              <w:ind w:firstLineChars="400" w:firstLine="640"/>
                              <w:rPr>
                                <w:rFonts w:ascii="UD デジタル 教科書体 N-B" w:eastAsia="UD デジタル 教科書体 N-B" w:hAnsi="Neue Haas Grotesk Text Pro"/>
                                <w:sz w:val="16"/>
                                <w:szCs w:val="16"/>
                              </w:rPr>
                            </w:pPr>
                          </w:p>
                          <w:p w14:paraId="2A351116" w14:textId="77777777" w:rsidR="00E707A7" w:rsidRPr="00CD615B" w:rsidRDefault="00E707A7" w:rsidP="00E707A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-B" w:eastAsia="UD デジタル 教科書体 N-B" w:hAnsi="Neue Haas Grotesk Text Pro"/>
                                <w:sz w:val="28"/>
                                <w:szCs w:val="28"/>
                              </w:rPr>
                            </w:pPr>
                            <w:r w:rsidRPr="00401302">
                              <w:rPr>
                                <w:rFonts w:ascii="UD デジタル 教科書体 N-B" w:eastAsia="UD デジタル 教科書体 N-B" w:hAnsi="Neue Haas Grotesk Text Pro" w:hint="eastAsia"/>
                                <w:sz w:val="28"/>
                                <w:szCs w:val="28"/>
                                <w:highlight w:val="darkRed"/>
                              </w:rPr>
                              <w:t>教職員の皆さんへ</w:t>
                            </w:r>
                          </w:p>
                          <w:p w14:paraId="50DD529B" w14:textId="77777777" w:rsidR="00E707A7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/>
                                <w:sz w:val="32"/>
                                <w:szCs w:val="32"/>
                              </w:rPr>
                            </w:pPr>
                            <w:r w:rsidRPr="001B2E10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>☑ 授業に取り入れることを検討している教員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>の皆さん</w:t>
                            </w:r>
                          </w:p>
                          <w:p w14:paraId="55B6E770" w14:textId="77777777" w:rsidR="00E707A7" w:rsidRPr="001B2E10" w:rsidRDefault="00E707A7" w:rsidP="00E707A7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Neue Haas Grotesk Text Pro"/>
                                <w:sz w:val="32"/>
                                <w:szCs w:val="32"/>
                              </w:rPr>
                            </w:pPr>
                            <w:r w:rsidRPr="001B2E10"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>☑ 英語力を測定したい職員</w:t>
                            </w:r>
                            <w:r>
                              <w:rPr>
                                <w:rFonts w:ascii="UD デジタル 教科書体 N-B" w:eastAsia="UD デジタル 教科書体 N-B" w:hAnsi="Neue Haas Grotesk Text Pro" w:hint="eastAsia"/>
                                <w:sz w:val="32"/>
                                <w:szCs w:val="32"/>
                              </w:rPr>
                              <w:t>の皆さん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05128" id="テキスト ボックス 2" o:spid="_x0000_s1029" type="#_x0000_t202" style="position:absolute;left:0;text-align:left;margin-left:0;margin-top:15pt;width:762.75pt;height:485.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" fillcolor="#002060" strokeweight=".5pt">
                <v:textbox>
                  <w:txbxContent>
                    <w:p w14:paraId="0066EC08" w14:textId="77777777" w:rsidR="00E707A7" w:rsidRPr="00401302" w:rsidRDefault="00E707A7" w:rsidP="00E707A7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K-B" w:eastAsia="UD デジタル 教科書体 NK-B" w:hAnsi="Segoe UI Emoji" w:cs="Segoe UI Emoji"/>
                          <w:sz w:val="16"/>
                          <w:szCs w:val="16"/>
                          <w:highlight w:val="darkMagenta"/>
                        </w:rPr>
                      </w:pPr>
                    </w:p>
                    <w:p w14:paraId="0779AC34" w14:textId="77777777" w:rsidR="00E707A7" w:rsidRPr="00CD615B" w:rsidRDefault="00E707A7" w:rsidP="00E707A7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Segoe UI Emoji" w:cs="Segoe UI Emoji"/>
                          <w:sz w:val="28"/>
                          <w:szCs w:val="28"/>
                        </w:rPr>
                      </w:pPr>
                      <w:r w:rsidRPr="00401302">
                        <w:rPr>
                          <w:rFonts w:ascii="UD デジタル 教科書体 NK-B" w:eastAsia="UD デジタル 教科書体 NK-B" w:hAnsi="Segoe UI Emoji" w:cs="Segoe UI Emoji" w:hint="eastAsia"/>
                          <w:sz w:val="28"/>
                          <w:szCs w:val="28"/>
                          <w:highlight w:val="darkMagenta"/>
                        </w:rPr>
                        <w:t>１、2</w:t>
                      </w:r>
                      <w:r w:rsidRPr="00E707A7">
                        <w:rPr>
                          <w:rFonts w:ascii="UD デジタル 教科書体 NK-B" w:eastAsia="UD デジタル 教科書体 NK-B" w:hAnsi="Segoe UI Emoji" w:cs="Segoe UI Emoji" w:hint="eastAsia"/>
                          <w:color w:val="FFFFFF" w:themeColor="background1"/>
                          <w:sz w:val="28"/>
                          <w:szCs w:val="28"/>
                          <w:highlight w:val="darkMagenta"/>
                        </w:rPr>
                        <w:t>、３</w:t>
                      </w:r>
                      <w:r w:rsidRPr="00401302">
                        <w:rPr>
                          <w:rFonts w:ascii="UD デジタル 教科書体 NK-B" w:eastAsia="UD デジタル 教科書体 NK-B" w:hAnsi="Segoe UI Emoji" w:cs="Segoe UI Emoji" w:hint="eastAsia"/>
                          <w:sz w:val="28"/>
                          <w:szCs w:val="28"/>
                          <w:highlight w:val="darkMagenta"/>
                        </w:rPr>
                        <w:t>年生の皆さんへ</w:t>
                      </w:r>
                    </w:p>
                    <w:p w14:paraId="61CFEA55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 w:cs="Segoe UI Emoji"/>
                          <w:sz w:val="32"/>
                          <w:szCs w:val="32"/>
                        </w:rPr>
                      </w:pPr>
                      <w:r w:rsidRPr="001B2E10">
                        <w:rPr>
                          <w:rFonts w:ascii="Segoe UI Emoji" w:eastAsia="UD デジタル 教科書体 N-B" w:hAnsi="Segoe UI Emoji" w:cs="Segoe UI Emoji"/>
                          <w:sz w:val="32"/>
                          <w:szCs w:val="32"/>
                        </w:rPr>
                        <w:t>☑</w:t>
                      </w:r>
                      <w:r w:rsidRPr="001B2E10"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 xml:space="preserve"> </w:t>
                      </w:r>
                      <w:r w:rsidRPr="005258E8"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  <w:u w:val="single"/>
                        </w:rPr>
                        <w:t>本学が実施する交換留学への応募を考えている方</w:t>
                      </w:r>
                    </w:p>
                    <w:p w14:paraId="005DA3E1" w14:textId="4B7A4372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 xml:space="preserve">　　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交換留学にはTOEFL-ITP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テストのスコアが必要になります。</w:t>
                      </w:r>
                    </w:p>
                    <w:p w14:paraId="23648D3C" w14:textId="3984A3F2" w:rsidR="00E707A7" w:rsidRPr="000D0137" w:rsidRDefault="00E707A7" w:rsidP="00E707A7">
                      <w:pPr>
                        <w:spacing w:line="0" w:lineRule="atLeast"/>
                        <w:ind w:firstLineChars="400" w:firstLine="960"/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</w:pPr>
                      <w:r w:rsidRPr="00E707A7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※T</w:t>
                      </w:r>
                      <w:r w:rsidRPr="00E707A7"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  <w:t>OEIC-IP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 w:rsidRPr="00E707A7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テスト（１、２年次に全学実施）では認められない場合があります。</w:t>
                      </w:r>
                    </w:p>
                    <w:p w14:paraId="638B0DDD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/>
                          <w:sz w:val="32"/>
                          <w:szCs w:val="32"/>
                        </w:rPr>
                      </w:pPr>
                      <w:r w:rsidRPr="001B2E10">
                        <w:rPr>
                          <w:rFonts w:ascii="Segoe UI Emoji" w:eastAsia="UD デジタル 教科書体 N-B" w:hAnsi="Segoe UI Emoji" w:cs="Segoe UI Emoji"/>
                          <w:sz w:val="32"/>
                          <w:szCs w:val="32"/>
                        </w:rPr>
                        <w:t>☑</w:t>
                      </w:r>
                      <w:r w:rsidRPr="001B2E10"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 xml:space="preserve"> </w:t>
                      </w:r>
                      <w:r w:rsidRPr="005258E8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  <w:u w:val="single"/>
                        </w:rPr>
                        <w:t>海外留学を考えている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  <w:u w:val="single"/>
                        </w:rPr>
                        <w:t>方</w:t>
                      </w:r>
                    </w:p>
                    <w:p w14:paraId="689FC20E" w14:textId="309260BE" w:rsidR="00E707A7" w:rsidRPr="008D7E05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 xml:space="preserve">　　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留学には語学力証明のためにTOEFL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等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の</w:t>
                      </w:r>
                      <w:r w:rsidRPr="00E707A7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英語能力測定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試験の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スコアが必要です。ぜひ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この機会に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トライしてみてください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！</w:t>
                      </w:r>
                    </w:p>
                    <w:p w14:paraId="53E48D11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 w:cs="Segoe UI Emoji"/>
                          <w:sz w:val="32"/>
                          <w:szCs w:val="32"/>
                        </w:rPr>
                      </w:pPr>
                      <w:r w:rsidRPr="008D7E05">
                        <w:rPr>
                          <w:rFonts w:ascii="Segoe UI Emoji" w:eastAsia="UD デジタル 教科書体 N-B" w:hAnsi="Segoe UI Emoji" w:cs="Segoe UI Emoji"/>
                          <w:sz w:val="32"/>
                          <w:szCs w:val="32"/>
                        </w:rPr>
                        <w:t>☑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 xml:space="preserve"> </w:t>
                      </w:r>
                      <w:r w:rsidRPr="00C42113"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  <w:u w:val="single"/>
                        </w:rPr>
                        <w:t>アカデミックな英語を勉強したい学生</w:t>
                      </w:r>
                    </w:p>
                    <w:p w14:paraId="0204BA4B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 xml:space="preserve">　　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将来</w:t>
                      </w:r>
                      <w:r w:rsidRPr="00E707A7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、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大学院進学のための</w:t>
                      </w: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英語の</w:t>
                      </w:r>
                      <w:r w:rsidRPr="008D7E05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勉強にも役立ちます。</w:t>
                      </w:r>
                    </w:p>
                    <w:p w14:paraId="0A6B7F0E" w14:textId="77777777" w:rsidR="00E707A7" w:rsidRPr="00CD615B" w:rsidRDefault="00E707A7" w:rsidP="00E707A7">
                      <w:pPr>
                        <w:spacing w:line="0" w:lineRule="atLeast"/>
                        <w:ind w:firstLineChars="100" w:firstLine="160"/>
                        <w:rPr>
                          <w:rFonts w:ascii="UD デジタル 教科書体 N-B" w:eastAsia="UD デジタル 教科書体 N-B" w:hAnsi="Neue Haas Grotesk Text Pro" w:cs="Segoe UI Emoji"/>
                          <w:sz w:val="16"/>
                          <w:szCs w:val="16"/>
                        </w:rPr>
                      </w:pPr>
                    </w:p>
                    <w:p w14:paraId="58F5EB38" w14:textId="77777777" w:rsidR="00E707A7" w:rsidRPr="00CD615B" w:rsidRDefault="00E707A7" w:rsidP="00E707A7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Segoe UI Emoji" w:cs="Segoe UI Emoji"/>
                          <w:sz w:val="28"/>
                          <w:szCs w:val="28"/>
                        </w:rPr>
                      </w:pPr>
                      <w:r w:rsidRPr="004506E6">
                        <w:rPr>
                          <w:rFonts w:ascii="UD デジタル 教科書体 NK-B" w:eastAsia="UD デジタル 教科書体 NK-B" w:hAnsi="Segoe UI Emoji" w:cs="Segoe UI Emoji" w:hint="eastAsia"/>
                          <w:sz w:val="28"/>
                          <w:szCs w:val="28"/>
                          <w:highlight w:val="red"/>
                        </w:rPr>
                        <w:t>（特に）</w:t>
                      </w:r>
                      <w:r w:rsidRPr="00401302">
                        <w:rPr>
                          <w:rFonts w:ascii="UD デジタル 教科書体 NK-B" w:eastAsia="UD デジタル 教科書体 NK-B" w:hAnsi="Segoe UI Emoji" w:cs="Segoe UI Emoji" w:hint="eastAsia"/>
                          <w:sz w:val="28"/>
                          <w:szCs w:val="28"/>
                          <w:highlight w:val="red"/>
                        </w:rPr>
                        <w:t>3年生の皆さんへ</w:t>
                      </w:r>
                    </w:p>
                    <w:p w14:paraId="6D4D977A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 w:cs="Segoe UI Emoji"/>
                          <w:sz w:val="32"/>
                          <w:szCs w:val="32"/>
                        </w:rPr>
                      </w:pPr>
                      <w:r w:rsidRPr="001B2E10">
                        <w:rPr>
                          <w:rFonts w:ascii="Segoe UI Emoji" w:eastAsia="UD デジタル 教科書体 N-B" w:hAnsi="Segoe UI Emoji" w:cs="Segoe UI Emoji"/>
                          <w:sz w:val="32"/>
                          <w:szCs w:val="32"/>
                        </w:rPr>
                        <w:t>☑</w:t>
                      </w:r>
                      <w:r w:rsidRPr="001B2E10"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 xml:space="preserve"> </w:t>
                      </w:r>
                      <w:r w:rsidRPr="00EA42B3"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  <w:u w:val="single"/>
                        </w:rPr>
                        <w:t>就職活動のための語学力証明として利用したい</w:t>
                      </w: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>方</w:t>
                      </w:r>
                    </w:p>
                    <w:p w14:paraId="54B91390" w14:textId="4261C75B" w:rsidR="00E707A7" w:rsidRDefault="00E707A7" w:rsidP="00E707A7">
                      <w:pPr>
                        <w:spacing w:line="0" w:lineRule="atLeast"/>
                        <w:ind w:leftChars="100" w:left="1010" w:hangingChars="250" w:hanging="800"/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32"/>
                          <w:szCs w:val="32"/>
                        </w:rPr>
                        <w:t xml:space="preserve">　　 </w:t>
                      </w:r>
                      <w:r w:rsidRPr="00EA42B3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TOEFL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 w:rsidRPr="00EA42B3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は国際基準で</w:t>
                      </w: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の英語力の証明として活用できます。</w:t>
                      </w:r>
                      <w:r w:rsidR="00623083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なお、新型コロナウィルスの影響でTOEIC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 w:rsidR="00623083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公開テストが抽選で</w:t>
                      </w:r>
                    </w:p>
                    <w:p w14:paraId="619BE6BB" w14:textId="7A962D17" w:rsidR="00623083" w:rsidRPr="00EA42B3" w:rsidRDefault="00623083" w:rsidP="00623083">
                      <w:pPr>
                        <w:spacing w:line="0" w:lineRule="atLeast"/>
                        <w:ind w:leftChars="100" w:left="810" w:hangingChars="250" w:hanging="600"/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 xml:space="preserve">　　　 限定的に実施されている今、就活で英語力をアピールしたい学生はぜひTOEFL-ITP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テストを受験してはいかがでしょうか。</w:t>
                      </w:r>
                    </w:p>
                    <w:p w14:paraId="5B30590C" w14:textId="77777777" w:rsidR="00E707A7" w:rsidRPr="00EA42B3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/>
                          <w:sz w:val="32"/>
                          <w:szCs w:val="32"/>
                        </w:rPr>
                      </w:pPr>
                      <w:r w:rsidRPr="00EA42B3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 xml:space="preserve">☑ 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  <w:u w:val="single"/>
                        </w:rPr>
                        <w:t>国際機関やグローバル企業への就職を考えている方</w:t>
                      </w:r>
                    </w:p>
                    <w:p w14:paraId="68D5041D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 xml:space="preserve">　　</w:t>
                      </w:r>
                      <w:r w:rsidRPr="00EA42B3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海外赴任や海外業務等への熱意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と希望</w:t>
                      </w:r>
                      <w:r w:rsidRPr="00EA42B3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を示す重要なアピールとなります。</w:t>
                      </w:r>
                    </w:p>
                    <w:p w14:paraId="4F0BB5CF" w14:textId="77777777" w:rsidR="00E707A7" w:rsidRPr="00EE2601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 w:cs="Segoe UI Emoji"/>
                          <w:sz w:val="24"/>
                          <w:szCs w:val="24"/>
                        </w:rPr>
                      </w:pPr>
                      <w:r w:rsidRPr="00EA42B3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>☑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  <w:u w:val="single"/>
                        </w:rPr>
                        <w:t>海外あるいは日本国内で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  <w:u w:val="single"/>
                        </w:rPr>
                        <w:t>大学院進学を考えている方</w:t>
                      </w:r>
                    </w:p>
                    <w:p w14:paraId="0F4AA7E9" w14:textId="3C29B82A" w:rsidR="00E707A7" w:rsidRDefault="00E707A7" w:rsidP="00E707A7">
                      <w:pPr>
                        <w:spacing w:line="0" w:lineRule="atLeast"/>
                        <w:rPr>
                          <w:rFonts w:ascii="UD デジタル 教科書体 N-B" w:eastAsia="UD デジタル 教科書体 N-B" w:hAnsi="Neue Haas Grotesk Text Pro"/>
                          <w:sz w:val="24"/>
                          <w:szCs w:val="24"/>
                        </w:rPr>
                      </w:pPr>
                      <w:r w:rsidRPr="001B2E10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 xml:space="preserve">　　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海外の大学院進学のためにはTOEFL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スコア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等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の提出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が必要になります。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日本国内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の大学院入試でも、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TOEFLのスコアを</w:t>
                      </w:r>
                    </w:p>
                    <w:p w14:paraId="3E1843BA" w14:textId="7D220882" w:rsidR="00E707A7" w:rsidRDefault="00E707A7" w:rsidP="00E707A7">
                      <w:pPr>
                        <w:spacing w:line="0" w:lineRule="atLeast"/>
                        <w:ind w:firstLineChars="400" w:firstLine="960"/>
                        <w:rPr>
                          <w:rFonts w:ascii="UD デジタル 教科書体 N-B" w:eastAsia="UD デジタル 教科書体 N-B" w:hAnsi="Neue Haas Grotesk Text Pro"/>
                          <w:sz w:val="24"/>
                          <w:szCs w:val="24"/>
                        </w:rPr>
                      </w:pP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求められる大学院があります。またTOEFL</w:t>
                      </w:r>
                      <w:r w:rsidR="00B01242">
                        <w:rPr>
                          <w:rFonts w:ascii="UD デジタル 教科書体 N-B" w:eastAsia="UD デジタル 教科書体 N-B" w:hAnsi="Neue Haas Grotesk Text Pro" w:cs="Segoe UI Emoji" w:hint="eastAsia"/>
                          <w:sz w:val="24"/>
                          <w:szCs w:val="24"/>
                        </w:rPr>
                        <w:t>®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のアカデミックな英語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の</w:t>
                      </w:r>
                      <w:r w:rsidRPr="00EE2601"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内容は、大学院入試の受験英語対策にもなります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3EB053F" w14:textId="77777777" w:rsidR="00E707A7" w:rsidRPr="00401302" w:rsidRDefault="00E707A7" w:rsidP="00E707A7">
                      <w:pPr>
                        <w:spacing w:line="0" w:lineRule="atLeast"/>
                        <w:ind w:firstLineChars="400" w:firstLine="640"/>
                        <w:rPr>
                          <w:rFonts w:ascii="UD デジタル 教科書体 N-B" w:eastAsia="UD デジタル 教科書体 N-B" w:hAnsi="Neue Haas Grotesk Text Pro"/>
                          <w:sz w:val="16"/>
                          <w:szCs w:val="16"/>
                        </w:rPr>
                      </w:pPr>
                    </w:p>
                    <w:p w14:paraId="2A351116" w14:textId="77777777" w:rsidR="00E707A7" w:rsidRPr="00CD615B" w:rsidRDefault="00E707A7" w:rsidP="00E707A7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-B" w:eastAsia="UD デジタル 教科書体 N-B" w:hAnsi="Neue Haas Grotesk Text Pro"/>
                          <w:sz w:val="28"/>
                          <w:szCs w:val="28"/>
                        </w:rPr>
                      </w:pPr>
                      <w:r w:rsidRPr="00401302">
                        <w:rPr>
                          <w:rFonts w:ascii="UD デジタル 教科書体 N-B" w:eastAsia="UD デジタル 教科書体 N-B" w:hAnsi="Neue Haas Grotesk Text Pro" w:hint="eastAsia"/>
                          <w:sz w:val="28"/>
                          <w:szCs w:val="28"/>
                          <w:highlight w:val="darkRed"/>
                        </w:rPr>
                        <w:t>教職員の皆さんへ</w:t>
                      </w:r>
                    </w:p>
                    <w:p w14:paraId="50DD529B" w14:textId="77777777" w:rsidR="00E707A7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/>
                          <w:sz w:val="32"/>
                          <w:szCs w:val="32"/>
                        </w:rPr>
                      </w:pPr>
                      <w:r w:rsidRPr="001B2E10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>☑ 授業に取り入れることを検討している教員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>の皆さん</w:t>
                      </w:r>
                    </w:p>
                    <w:p w14:paraId="55B6E770" w14:textId="77777777" w:rsidR="00E707A7" w:rsidRPr="001B2E10" w:rsidRDefault="00E707A7" w:rsidP="00E707A7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Neue Haas Grotesk Text Pro"/>
                          <w:sz w:val="32"/>
                          <w:szCs w:val="32"/>
                        </w:rPr>
                      </w:pPr>
                      <w:r w:rsidRPr="001B2E10"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>☑ 英語力を測定したい職員</w:t>
                      </w:r>
                      <w:r>
                        <w:rPr>
                          <w:rFonts w:ascii="UD デジタル 教科書体 N-B" w:eastAsia="UD デジタル 教科書体 N-B" w:hAnsi="Neue Haas Grotesk Text Pro" w:hint="eastAsia"/>
                          <w:sz w:val="32"/>
                          <w:szCs w:val="32"/>
                        </w:rPr>
                        <w:t>の皆さん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FA440" w14:textId="59469B12" w:rsidR="00430DEB" w:rsidRDefault="00430DEB"/>
    <w:p w14:paraId="1BD1DBE7" w14:textId="1EB67D03" w:rsidR="00430DEB" w:rsidRDefault="00F9174A"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CC18C" wp14:editId="7FF2C962">
                <wp:simplePos x="0" y="0"/>
                <wp:positionH relativeFrom="margin">
                  <wp:align>center</wp:align>
                </wp:positionH>
                <wp:positionV relativeFrom="paragraph">
                  <wp:posOffset>5829300</wp:posOffset>
                </wp:positionV>
                <wp:extent cx="10163175" cy="55911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175" cy="559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E0E87" w14:textId="77777777" w:rsidR="000E1B63" w:rsidRPr="000E1B63" w:rsidRDefault="000E1B63" w:rsidP="00604F80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</w:p>
                          <w:p w14:paraId="05EE64D8" w14:textId="4CAA784F" w:rsidR="00604F80" w:rsidRPr="00292BF0" w:rsidRDefault="00B12C54" w:rsidP="00604F80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292BF0" w:rsidRPr="00292BF0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オンライン説明会</w:t>
                            </w:r>
                            <w:r w:rsidR="00604F80" w:rsidRPr="00292BF0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：</w:t>
                            </w:r>
                            <w:r w:rsidR="00604F80"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  <w:u w:val="single"/>
                              </w:rPr>
                              <w:t>10/12（月）　12：</w:t>
                            </w:r>
                            <w:r w:rsidR="00604F80" w:rsidRPr="009C24EA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72"/>
                                <w:szCs w:val="72"/>
                                <w:u w:val="single"/>
                              </w:rPr>
                              <w:t>30</w:t>
                            </w:r>
                            <w:r w:rsidR="00604F80"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72"/>
                                <w:u w:val="single"/>
                              </w:rPr>
                              <w:t>～13：10</w:t>
                            </w:r>
                          </w:p>
                          <w:p w14:paraId="5F7D5A5E" w14:textId="2CFC9961" w:rsidR="009C24EA" w:rsidRDefault="00604F80" w:rsidP="000E1B63">
                            <w:pPr>
                              <w:spacing w:line="0" w:lineRule="atLeast"/>
                              <w:ind w:firstLineChars="200" w:firstLine="6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04F8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※</w:t>
                            </w:r>
                            <w:r w:rsid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「T</w:t>
                            </w:r>
                            <w:r w:rsidR="009C24EA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  <w:t>OEFL</w:t>
                            </w:r>
                            <w:r w:rsidR="00B012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®</w:t>
                            </w:r>
                            <w:r w:rsid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ってどんな試験？」、「どんな問題が出るの？」等、</w:t>
                            </w:r>
                            <w:r w:rsidRPr="00604F8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TOEFL-IT</w:t>
                            </w:r>
                            <w:r w:rsidRPr="00604F80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="00B012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®</w:t>
                            </w:r>
                            <w:r w:rsidRPr="00604F8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テストに関する説明会を行います。</w:t>
                            </w:r>
                          </w:p>
                          <w:p w14:paraId="0517D976" w14:textId="2EF54695" w:rsidR="00292BF0" w:rsidRDefault="009C24EA" w:rsidP="009C24EA">
                            <w:pPr>
                              <w:spacing w:line="0" w:lineRule="atLeast"/>
                              <w:ind w:firstLineChars="300" w:firstLine="9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少しでも興味がある方は、</w:t>
                            </w:r>
                            <w:r w:rsidR="00604F80" w:rsidRPr="00604F8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ぜひご参加ください！</w:t>
                            </w:r>
                            <w:r w:rsidR="00292BF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URLは</w:t>
                            </w:r>
                            <w:r w:rsidR="000E1B6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後日</w:t>
                            </w:r>
                            <w:r w:rsidR="00292BF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お送りします。</w:t>
                            </w:r>
                          </w:p>
                          <w:p w14:paraId="7D39A6AF" w14:textId="19CA30F3" w:rsidR="000E1B63" w:rsidRDefault="009C24EA" w:rsidP="000E1B63">
                            <w:pPr>
                              <w:spacing w:line="0" w:lineRule="atLeast"/>
                              <w:ind w:firstLineChars="200" w:firstLine="6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※なお、オンライン説明会に参加しなくても</w:t>
                            </w:r>
                            <w:r w:rsidRPr="00604F8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TOEFL-IT</w:t>
                            </w:r>
                            <w:r w:rsidRPr="00604F80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="00B0124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®</w:t>
                            </w:r>
                            <w:r w:rsidRPr="00604F8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テスト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への受験申込みは可能です。</w:t>
                            </w:r>
                          </w:p>
                          <w:p w14:paraId="600080E7" w14:textId="133848D9" w:rsidR="000E1B63" w:rsidRDefault="00B12C54" w:rsidP="00604F80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292BF0" w:rsidRPr="00292BF0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テスト実施日（三輪キャンパス）</w:t>
                            </w:r>
                            <w:r w:rsidR="00604F80" w:rsidRPr="00292BF0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：</w:t>
                            </w:r>
                          </w:p>
                          <w:p w14:paraId="1093AA52" w14:textId="24EBC8E6" w:rsidR="00F9174A" w:rsidRDefault="00604F80" w:rsidP="00716E4F">
                            <w:pPr>
                              <w:spacing w:line="0" w:lineRule="atLeast"/>
                              <w:ind w:firstLineChars="100" w:firstLine="7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C24EA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10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/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26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（月）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1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0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：00～1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3</w:t>
                            </w:r>
                            <w:r w:rsidRPr="009C24EA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72"/>
                                <w:szCs w:val="72"/>
                                <w:u w:val="single"/>
                              </w:rPr>
                              <w:t>：00</w:t>
                            </w:r>
                            <w:r w:rsidR="00292BF0">
                              <w:rPr>
                                <w:rFonts w:ascii="HGP創英角ｺﾞｼｯｸUB" w:eastAsia="HGP創英角ｺﾞｼｯｸUB" w:hAnsi="HGP創英角ｺﾞｼｯｸUB" w:hint="eastAsia"/>
                                <w:color w:val="1F3864" w:themeColor="accent1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92BF0" w:rsidRPr="003F73BA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※</w:t>
                            </w:r>
                            <w:r w:rsidR="00292BF0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44"/>
                              </w:rPr>
                              <w:t>9</w:t>
                            </w:r>
                            <w:r w:rsidR="00292BF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  <w:szCs w:val="44"/>
                              </w:rPr>
                              <w:t>：30より受付開始</w:t>
                            </w:r>
                          </w:p>
                          <w:p w14:paraId="0486F0B5" w14:textId="77777777" w:rsidR="000E1B63" w:rsidRPr="000E1B63" w:rsidRDefault="000E1B63" w:rsidP="000E1B63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</w:p>
                          <w:p w14:paraId="34B66D37" w14:textId="7A832292" w:rsidR="00604F80" w:rsidRDefault="00604F80" w:rsidP="00716E4F">
                            <w:pPr>
                              <w:spacing w:line="0" w:lineRule="atLeast"/>
                              <w:ind w:firstLineChars="200" w:firstLine="10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082A4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対象：本学に在籍している学生・教職員</w:t>
                            </w:r>
                            <w:r w:rsidR="0011347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875BFD" w:rsidRPr="00F84A5F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先着</w:t>
                            </w:r>
                            <w:r w:rsidR="0011347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50名まで）</w:t>
                            </w:r>
                          </w:p>
                          <w:p w14:paraId="133B98CB" w14:textId="7FCB3A51" w:rsidR="00875BFD" w:rsidRPr="00875BFD" w:rsidRDefault="00875BFD" w:rsidP="00875BFD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52"/>
                                <w:highlight w:val="green"/>
                              </w:rPr>
                              <w:t xml:space="preserve">　</w:t>
                            </w:r>
                            <w:r w:rsidRPr="00875BF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52"/>
                                <w:highlight w:val="green"/>
                              </w:rPr>
                              <w:t>定員になり次第締め切りと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52"/>
                                <w:highlight w:val="green"/>
                              </w:rPr>
                              <w:t>させて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52"/>
                                <w:highlight w:val="green"/>
                              </w:rPr>
                              <w:t>頂きます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52"/>
                                <w:highlight w:val="green"/>
                              </w:rPr>
                              <w:t>ので、ご興味ある方はお早めにお申し込み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52"/>
                                <w:highlight w:val="green"/>
                              </w:rPr>
                              <w:t>下さい</w:t>
                            </w:r>
                            <w:r w:rsidRPr="00875BF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52"/>
                                <w:highlight w:val="green"/>
                              </w:rPr>
                              <w:t>。</w:t>
                            </w:r>
                          </w:p>
                          <w:p w14:paraId="5588B64A" w14:textId="0B5DDCAA" w:rsidR="00604F80" w:rsidRPr="00082A42" w:rsidRDefault="00604F80" w:rsidP="00716E4F">
                            <w:pPr>
                              <w:spacing w:line="0" w:lineRule="atLeast"/>
                              <w:ind w:firstLineChars="200" w:firstLine="10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082A42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場所：</w:t>
                            </w:r>
                            <w:r w:rsidRPr="00082A42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  <w:t>A31</w:t>
                            </w:r>
                            <w:r w:rsidR="003B7AB4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講義室</w:t>
                            </w:r>
                          </w:p>
                          <w:p w14:paraId="0B3451D3" w14:textId="61BB7336" w:rsidR="00604F80" w:rsidRPr="00082A42" w:rsidRDefault="00604F80" w:rsidP="00716E4F">
                            <w:pPr>
                              <w:ind w:firstLineChars="200" w:firstLine="1040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082A4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申込方法：メールでお送り</w:t>
                            </w:r>
                            <w:r w:rsidR="00F84A5F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した</w:t>
                            </w:r>
                            <w:r w:rsidRPr="00082A4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G</w:t>
                            </w:r>
                            <w:r w:rsidRPr="00082A42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oogle Form</w:t>
                            </w:r>
                            <w:r w:rsidRPr="00082A42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にご返信ください</w:t>
                            </w:r>
                          </w:p>
                          <w:p w14:paraId="6A74586F" w14:textId="79138B20" w:rsidR="00604F80" w:rsidRPr="00577756" w:rsidRDefault="00604F80" w:rsidP="00577756">
                            <w:pPr>
                              <w:ind w:firstLineChars="200" w:firstLine="1040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77756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申込</w:t>
                            </w:r>
                            <w:proofErr w:type="gramStart"/>
                            <w:r w:rsidRPr="00577756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締切</w:t>
                            </w:r>
                            <w:proofErr w:type="gramEnd"/>
                            <w:r w:rsidRPr="00577756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577756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  <w:szCs w:val="52"/>
                              </w:rPr>
                              <w:t>10/20</w:t>
                            </w:r>
                            <w:r w:rsidRPr="0057775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（火）12：00まで</w:t>
                            </w:r>
                          </w:p>
                          <w:p w14:paraId="0C717AC3" w14:textId="77777777" w:rsidR="00604F80" w:rsidRDefault="00604F80" w:rsidP="00604F8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</w:p>
                          <w:p w14:paraId="787F358C" w14:textId="77777777" w:rsidR="00604F80" w:rsidRDefault="00604F80" w:rsidP="00604F8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</w:p>
                          <w:p w14:paraId="43362A3B" w14:textId="77777777" w:rsidR="00604F80" w:rsidRPr="007B3DCD" w:rsidRDefault="00604F80" w:rsidP="00604F8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C18C" id="テキスト ボックス 5" o:spid="_x0000_s1030" type="#_x0000_t202" style="position:absolute;left:0;text-align:left;margin-left:0;margin-top:459pt;width:800.25pt;height:440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" fillcolor="window" stroked="f" strokeweight=".5pt">
                <v:textbox>
                  <w:txbxContent>
                    <w:p w14:paraId="032E0E87" w14:textId="77777777" w:rsidR="000E1B63" w:rsidRPr="000E1B63" w:rsidRDefault="000E1B63" w:rsidP="00604F80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</w:p>
                    <w:p w14:paraId="05EE64D8" w14:textId="4CAA784F" w:rsidR="00604F80" w:rsidRPr="00292BF0" w:rsidRDefault="00B12C54" w:rsidP="00604F80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・</w:t>
                      </w:r>
                      <w:r w:rsidR="00292BF0" w:rsidRPr="00292BF0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オンライン説明会</w:t>
                      </w:r>
                      <w:r w:rsidR="00604F80" w:rsidRPr="00292BF0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：</w:t>
                      </w:r>
                      <w:r w:rsidR="00604F80" w:rsidRPr="009C24EA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  <w:u w:val="single"/>
                        </w:rPr>
                        <w:t>10/12（月）　12：</w:t>
                      </w:r>
                      <w:r w:rsidR="00604F80" w:rsidRPr="009C24EA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72"/>
                          <w:szCs w:val="72"/>
                          <w:u w:val="single"/>
                        </w:rPr>
                        <w:t>30</w:t>
                      </w:r>
                      <w:r w:rsidR="00604F80" w:rsidRPr="009C24EA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72"/>
                          <w:u w:val="single"/>
                        </w:rPr>
                        <w:t>～13：10</w:t>
                      </w:r>
                    </w:p>
                    <w:p w14:paraId="5F7D5A5E" w14:textId="2CFC9961" w:rsidR="009C24EA" w:rsidRDefault="00604F80" w:rsidP="000E1B63">
                      <w:pPr>
                        <w:spacing w:line="0" w:lineRule="atLeast"/>
                        <w:ind w:firstLineChars="200" w:firstLine="6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  <w:r w:rsidRPr="00604F8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※</w:t>
                      </w:r>
                      <w:r w:rsidR="009C24E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「T</w:t>
                      </w:r>
                      <w:r w:rsidR="009C24EA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  <w:t>OEFL</w:t>
                      </w:r>
                      <w:r w:rsidR="00B012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®</w:t>
                      </w:r>
                      <w:r w:rsidR="009C24E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ってどんな試験？」、「どんな問題が出るの？」等、</w:t>
                      </w:r>
                      <w:r w:rsidRPr="00604F8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TOEFL-IT</w:t>
                      </w:r>
                      <w:r w:rsidRPr="00604F80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="00B012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®</w:t>
                      </w:r>
                      <w:r w:rsidRPr="00604F8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テストに関する説明会を行います。</w:t>
                      </w:r>
                    </w:p>
                    <w:p w14:paraId="0517D976" w14:textId="2EF54695" w:rsidR="00292BF0" w:rsidRDefault="009C24EA" w:rsidP="009C24EA">
                      <w:pPr>
                        <w:spacing w:line="0" w:lineRule="atLeast"/>
                        <w:ind w:firstLineChars="300" w:firstLine="9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少しでも興味がある方は、</w:t>
                      </w:r>
                      <w:r w:rsidR="00604F80" w:rsidRPr="00604F8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ぜひご参加ください！</w:t>
                      </w:r>
                      <w:r w:rsidR="00292BF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URLは</w:t>
                      </w:r>
                      <w:r w:rsidR="000E1B6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後日</w:t>
                      </w:r>
                      <w:r w:rsidR="00292BF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お送りします。</w:t>
                      </w:r>
                    </w:p>
                    <w:p w14:paraId="7D39A6AF" w14:textId="19CA30F3" w:rsidR="000E1B63" w:rsidRDefault="009C24EA" w:rsidP="000E1B63">
                      <w:pPr>
                        <w:spacing w:line="0" w:lineRule="atLeast"/>
                        <w:ind w:firstLineChars="200" w:firstLine="6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※なお、オンライン説明会に参加しなくても</w:t>
                      </w:r>
                      <w:r w:rsidRPr="00604F8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TOEFL-IT</w:t>
                      </w:r>
                      <w:r w:rsidRPr="00604F80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="00B0124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®</w:t>
                      </w:r>
                      <w:r w:rsidRPr="00604F8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テスト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への受験申込みは可能です。</w:t>
                      </w:r>
                    </w:p>
                    <w:p w14:paraId="600080E7" w14:textId="133848D9" w:rsidR="000E1B63" w:rsidRDefault="00B12C54" w:rsidP="00604F80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・</w:t>
                      </w:r>
                      <w:r w:rsidR="00292BF0" w:rsidRPr="00292BF0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テスト実施日（三輪キャンパス）</w:t>
                      </w:r>
                      <w:r w:rsidR="00604F80" w:rsidRPr="00292BF0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：</w:t>
                      </w:r>
                    </w:p>
                    <w:p w14:paraId="1093AA52" w14:textId="24EBC8E6" w:rsidR="00F9174A" w:rsidRDefault="00604F80" w:rsidP="00716E4F">
                      <w:pPr>
                        <w:spacing w:line="0" w:lineRule="atLeast"/>
                        <w:ind w:firstLineChars="100" w:firstLine="72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  <w:szCs w:val="44"/>
                        </w:rPr>
                      </w:pPr>
                      <w:r w:rsidRPr="009C24EA"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10</w:t>
                      </w:r>
                      <w:r w:rsidRPr="009C24EA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/</w:t>
                      </w:r>
                      <w:r w:rsidRPr="009C24EA"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26</w:t>
                      </w:r>
                      <w:r w:rsidRPr="009C24EA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（月）</w:t>
                      </w:r>
                      <w:r w:rsidRPr="009C24EA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Pr="009C24EA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1</w:t>
                      </w:r>
                      <w:r w:rsidRPr="009C24EA"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0</w:t>
                      </w:r>
                      <w:r w:rsidRPr="009C24EA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：00～1</w:t>
                      </w:r>
                      <w:r w:rsidRPr="009C24EA">
                        <w:rPr>
                          <w:rFonts w:ascii="HGP創英角ｺﾞｼｯｸUB" w:eastAsia="HGP創英角ｺﾞｼｯｸUB" w:hAnsi="HGP創英角ｺﾞｼｯｸUB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3</w:t>
                      </w:r>
                      <w:r w:rsidRPr="009C24EA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72"/>
                          <w:szCs w:val="72"/>
                          <w:u w:val="single"/>
                        </w:rPr>
                        <w:t>：00</w:t>
                      </w:r>
                      <w:r w:rsidR="00292BF0">
                        <w:rPr>
                          <w:rFonts w:ascii="HGP創英角ｺﾞｼｯｸUB" w:eastAsia="HGP創英角ｺﾞｼｯｸUB" w:hAnsi="HGP創英角ｺﾞｼｯｸUB" w:hint="eastAsia"/>
                          <w:color w:val="1F3864" w:themeColor="accent1" w:themeShade="80"/>
                          <w:sz w:val="72"/>
                          <w:szCs w:val="72"/>
                        </w:rPr>
                        <w:t xml:space="preserve"> </w:t>
                      </w:r>
                      <w:r w:rsidR="00292BF0" w:rsidRPr="003F73BA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4"/>
                        </w:rPr>
                        <w:t>※</w:t>
                      </w:r>
                      <w:r w:rsidR="00292BF0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  <w:szCs w:val="44"/>
                        </w:rPr>
                        <w:t>9</w:t>
                      </w:r>
                      <w:r w:rsidR="00292BF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4"/>
                        </w:rPr>
                        <w:t>：30より受付開始</w:t>
                      </w:r>
                    </w:p>
                    <w:p w14:paraId="0486F0B5" w14:textId="77777777" w:rsidR="000E1B63" w:rsidRPr="000E1B63" w:rsidRDefault="000E1B63" w:rsidP="000E1B63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</w:p>
                    <w:p w14:paraId="34B66D37" w14:textId="7A832292" w:rsidR="00604F80" w:rsidRDefault="00604F80" w:rsidP="00716E4F">
                      <w:pPr>
                        <w:spacing w:line="0" w:lineRule="atLeast"/>
                        <w:ind w:firstLineChars="200" w:firstLine="10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082A4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対象：本学に在籍している学生・教職員</w:t>
                      </w:r>
                      <w:r w:rsidR="0011347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（</w:t>
                      </w:r>
                      <w:r w:rsidR="00875BFD" w:rsidRPr="00F84A5F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先着</w:t>
                      </w:r>
                      <w:r w:rsidR="0011347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50名まで）</w:t>
                      </w:r>
                    </w:p>
                    <w:p w14:paraId="133B98CB" w14:textId="7FCB3A51" w:rsidR="00875BFD" w:rsidRPr="00875BFD" w:rsidRDefault="00875BFD" w:rsidP="00875BFD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52"/>
                          <w:highlight w:val="green"/>
                        </w:rPr>
                        <w:t xml:space="preserve">　</w:t>
                      </w:r>
                      <w:r w:rsidRPr="00875BFD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52"/>
                          <w:highlight w:val="green"/>
                        </w:rPr>
                        <w:t>定員になり次第締め切りと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52"/>
                          <w:highlight w:val="green"/>
                        </w:rPr>
                        <w:t>させて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52"/>
                          <w:highlight w:val="green"/>
                        </w:rPr>
                        <w:t>頂きます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52"/>
                          <w:highlight w:val="green"/>
                        </w:rPr>
                        <w:t>ので、ご興味ある方はお早めにお申し込み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52"/>
                          <w:highlight w:val="green"/>
                        </w:rPr>
                        <w:t>下さい</w:t>
                      </w:r>
                      <w:r w:rsidRPr="00875BFD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52"/>
                          <w:highlight w:val="green"/>
                        </w:rPr>
                        <w:t>。</w:t>
                      </w:r>
                    </w:p>
                    <w:p w14:paraId="5588B64A" w14:textId="0B5DDCAA" w:rsidR="00604F80" w:rsidRPr="00082A42" w:rsidRDefault="00604F80" w:rsidP="00716E4F">
                      <w:pPr>
                        <w:spacing w:line="0" w:lineRule="atLeast"/>
                        <w:ind w:firstLineChars="200" w:firstLine="10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082A42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場所：</w:t>
                      </w:r>
                      <w:r w:rsidRPr="00082A42"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  <w:t>A31</w:t>
                      </w:r>
                      <w:r w:rsidR="003B7AB4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講義室</w:t>
                      </w:r>
                    </w:p>
                    <w:p w14:paraId="0B3451D3" w14:textId="61BB7336" w:rsidR="00604F80" w:rsidRPr="00082A42" w:rsidRDefault="00604F80" w:rsidP="00716E4F">
                      <w:pPr>
                        <w:ind w:firstLineChars="200" w:firstLine="1040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082A4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申込方法：メールでお送り</w:t>
                      </w:r>
                      <w:r w:rsidR="00F84A5F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した</w:t>
                      </w:r>
                      <w:r w:rsidRPr="00082A4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G</w:t>
                      </w:r>
                      <w:r w:rsidRPr="00082A42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oogle Form</w:t>
                      </w:r>
                      <w:r w:rsidRPr="00082A42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にご返信ください</w:t>
                      </w:r>
                    </w:p>
                    <w:p w14:paraId="6A74586F" w14:textId="79138B20" w:rsidR="00604F80" w:rsidRPr="00577756" w:rsidRDefault="00604F80" w:rsidP="00577756">
                      <w:pPr>
                        <w:ind w:firstLineChars="200" w:firstLine="1040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  <w:szCs w:val="52"/>
                        </w:rPr>
                      </w:pPr>
                      <w:r w:rsidRPr="00577756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申込</w:t>
                      </w:r>
                      <w:proofErr w:type="gramStart"/>
                      <w:r w:rsidRPr="00577756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締切</w:t>
                      </w:r>
                      <w:proofErr w:type="gramEnd"/>
                      <w:r w:rsidRPr="00577756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：</w:t>
                      </w:r>
                      <w:r w:rsidRPr="00577756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  <w:szCs w:val="52"/>
                        </w:rPr>
                        <w:t>10/20</w:t>
                      </w:r>
                      <w:r w:rsidRPr="0057775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  <w:szCs w:val="52"/>
                        </w:rPr>
                        <w:t>（火）12：00まで</w:t>
                      </w:r>
                    </w:p>
                    <w:p w14:paraId="0C717AC3" w14:textId="77777777" w:rsidR="00604F80" w:rsidRDefault="00604F80" w:rsidP="00604F80">
                      <w:pPr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</w:p>
                    <w:p w14:paraId="787F358C" w14:textId="77777777" w:rsidR="00604F80" w:rsidRDefault="00604F80" w:rsidP="00604F80">
                      <w:pPr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</w:p>
                    <w:p w14:paraId="43362A3B" w14:textId="77777777" w:rsidR="00604F80" w:rsidRPr="007B3DCD" w:rsidRDefault="00604F80" w:rsidP="00604F80">
                      <w:pPr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E10">
        <w:rPr>
          <w:rFonts w:ascii="Neue Haas Grotesk Text Pro" w:hAnsi="Neue Haas Grotesk Text Pro"/>
          <w:noProof/>
          <w:sz w:val="22"/>
          <w:lang w:val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E34A8" wp14:editId="5FF4DAC6">
                <wp:simplePos x="0" y="0"/>
                <wp:positionH relativeFrom="margin">
                  <wp:posOffset>2541905</wp:posOffset>
                </wp:positionH>
                <wp:positionV relativeFrom="paragraph">
                  <wp:posOffset>533400</wp:posOffset>
                </wp:positionV>
                <wp:extent cx="3535680" cy="6400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D0DC0" w14:textId="77777777" w:rsidR="00B8264B" w:rsidRPr="00B46657" w:rsidRDefault="00B8264B" w:rsidP="00B8264B">
                            <w:pPr>
                              <w:jc w:val="left"/>
                              <w:rPr>
                                <w:rFonts w:ascii="UD デジタル 教科書体 N-B" w:eastAsia="UD デジタル 教科書体 N-B" w:hAnsi="Neue Haas Grotesk Text Pro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46657">
                              <w:rPr>
                                <w:rFonts w:ascii="UD デジタル 教科書体 N-B" w:eastAsia="UD デジタル 教科書体 N-B" w:hAnsi="Neue Haas Grotesk Text Pro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こんな目的にオススメ!!</w:t>
                            </w:r>
                          </w:p>
                          <w:p w14:paraId="2ED5DA31" w14:textId="77777777" w:rsidR="00B8264B" w:rsidRPr="00056846" w:rsidRDefault="00B8264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34A8" id="テキスト ボックス 9" o:spid="_x0000_s1031" type="#_x0000_t202" style="position:absolute;left:0;text-align:left;margin-left:200.15pt;margin-top:42pt;width:278.4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WHTwIAAGk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" filled="f" stroked="f" strokeweight=".5pt">
                <v:textbox>
                  <w:txbxContent>
                    <w:p w14:paraId="382D0DC0" w14:textId="77777777" w:rsidR="00B8264B" w:rsidRPr="00B46657" w:rsidRDefault="00B8264B" w:rsidP="00B8264B">
                      <w:pPr>
                        <w:jc w:val="left"/>
                        <w:rPr>
                          <w:rFonts w:ascii="UD デジタル 教科書体 N-B" w:eastAsia="UD デジタル 教科書体 N-B" w:hAnsi="Neue Haas Grotesk Text Pro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46657">
                        <w:rPr>
                          <w:rFonts w:ascii="UD デジタル 教科書体 N-B" w:eastAsia="UD デジタル 教科書体 N-B" w:hAnsi="Neue Haas Grotesk Text Pro" w:hint="eastAsia"/>
                          <w:color w:val="FFFFFF" w:themeColor="background1"/>
                          <w:sz w:val="44"/>
                          <w:szCs w:val="44"/>
                        </w:rPr>
                        <w:t>こんな目的にオススメ!!</w:t>
                      </w:r>
                    </w:p>
                    <w:p w14:paraId="2ED5DA31" w14:textId="77777777" w:rsidR="00B8264B" w:rsidRPr="00056846" w:rsidRDefault="00B8264B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0DEB" w:rsidSect="007B3DCD">
      <w:pgSz w:w="16838" w:h="23811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13CEE" w14:textId="77777777" w:rsidR="0011152A" w:rsidRDefault="0011152A" w:rsidP="00401302">
      <w:r>
        <w:separator/>
      </w:r>
    </w:p>
  </w:endnote>
  <w:endnote w:type="continuationSeparator" w:id="0">
    <w:p w14:paraId="7BB49D4D" w14:textId="77777777" w:rsidR="0011152A" w:rsidRDefault="0011152A" w:rsidP="0040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MS Mincho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altName w:val="MS Mincho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altName w:val="MS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MS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76EC" w14:textId="77777777" w:rsidR="0011152A" w:rsidRDefault="0011152A" w:rsidP="00401302">
      <w:r>
        <w:separator/>
      </w:r>
    </w:p>
  </w:footnote>
  <w:footnote w:type="continuationSeparator" w:id="0">
    <w:p w14:paraId="6A7378ED" w14:textId="77777777" w:rsidR="0011152A" w:rsidRDefault="0011152A" w:rsidP="0040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54"/>
    <w:rsid w:val="00043FBA"/>
    <w:rsid w:val="00056846"/>
    <w:rsid w:val="0006406D"/>
    <w:rsid w:val="00074E4E"/>
    <w:rsid w:val="0009077F"/>
    <w:rsid w:val="00092127"/>
    <w:rsid w:val="00095472"/>
    <w:rsid w:val="000E1B63"/>
    <w:rsid w:val="000E5BF0"/>
    <w:rsid w:val="0011152A"/>
    <w:rsid w:val="00113472"/>
    <w:rsid w:val="00153254"/>
    <w:rsid w:val="00176E25"/>
    <w:rsid w:val="001B2E10"/>
    <w:rsid w:val="00236368"/>
    <w:rsid w:val="00246C33"/>
    <w:rsid w:val="00251CDB"/>
    <w:rsid w:val="00280E70"/>
    <w:rsid w:val="00292BF0"/>
    <w:rsid w:val="002C3F9F"/>
    <w:rsid w:val="002C4D81"/>
    <w:rsid w:val="00313D86"/>
    <w:rsid w:val="00386DDC"/>
    <w:rsid w:val="003914F5"/>
    <w:rsid w:val="00395793"/>
    <w:rsid w:val="003B2BC7"/>
    <w:rsid w:val="003B7AB4"/>
    <w:rsid w:val="003F73BA"/>
    <w:rsid w:val="00401302"/>
    <w:rsid w:val="00430DEB"/>
    <w:rsid w:val="004506E6"/>
    <w:rsid w:val="004715D6"/>
    <w:rsid w:val="0049627C"/>
    <w:rsid w:val="00516422"/>
    <w:rsid w:val="00560C6F"/>
    <w:rsid w:val="00577756"/>
    <w:rsid w:val="00604F80"/>
    <w:rsid w:val="00606E53"/>
    <w:rsid w:val="00623083"/>
    <w:rsid w:val="00631D1D"/>
    <w:rsid w:val="00685F28"/>
    <w:rsid w:val="006B28D5"/>
    <w:rsid w:val="006F6DE0"/>
    <w:rsid w:val="00716E4F"/>
    <w:rsid w:val="00736A56"/>
    <w:rsid w:val="0079776E"/>
    <w:rsid w:val="007A4A6B"/>
    <w:rsid w:val="007A62BE"/>
    <w:rsid w:val="007B1FA3"/>
    <w:rsid w:val="007B3DCD"/>
    <w:rsid w:val="007C0BC9"/>
    <w:rsid w:val="007D373D"/>
    <w:rsid w:val="0084396C"/>
    <w:rsid w:val="00875BFD"/>
    <w:rsid w:val="008C3785"/>
    <w:rsid w:val="008D73A5"/>
    <w:rsid w:val="008E5185"/>
    <w:rsid w:val="00900A37"/>
    <w:rsid w:val="00976075"/>
    <w:rsid w:val="009C24EA"/>
    <w:rsid w:val="009E16C6"/>
    <w:rsid w:val="00A04CA2"/>
    <w:rsid w:val="00AC5BF7"/>
    <w:rsid w:val="00AD3253"/>
    <w:rsid w:val="00AF5374"/>
    <w:rsid w:val="00B01242"/>
    <w:rsid w:val="00B12C54"/>
    <w:rsid w:val="00B46657"/>
    <w:rsid w:val="00B5665A"/>
    <w:rsid w:val="00B8264B"/>
    <w:rsid w:val="00BF0FF5"/>
    <w:rsid w:val="00C305D1"/>
    <w:rsid w:val="00C30E59"/>
    <w:rsid w:val="00C64167"/>
    <w:rsid w:val="00C71FE2"/>
    <w:rsid w:val="00C83F3E"/>
    <w:rsid w:val="00CD2013"/>
    <w:rsid w:val="00CD615B"/>
    <w:rsid w:val="00CE6EE8"/>
    <w:rsid w:val="00D30CE8"/>
    <w:rsid w:val="00D470F5"/>
    <w:rsid w:val="00D66CEF"/>
    <w:rsid w:val="00D710BB"/>
    <w:rsid w:val="00D774DB"/>
    <w:rsid w:val="00D91743"/>
    <w:rsid w:val="00D92BA8"/>
    <w:rsid w:val="00D97490"/>
    <w:rsid w:val="00DD66C2"/>
    <w:rsid w:val="00DE3046"/>
    <w:rsid w:val="00E02571"/>
    <w:rsid w:val="00E26A2F"/>
    <w:rsid w:val="00E26EF6"/>
    <w:rsid w:val="00E3094E"/>
    <w:rsid w:val="00E707A7"/>
    <w:rsid w:val="00E805FE"/>
    <w:rsid w:val="00E876CF"/>
    <w:rsid w:val="00EA6564"/>
    <w:rsid w:val="00F60C0D"/>
    <w:rsid w:val="00F84A5F"/>
    <w:rsid w:val="00F9174A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6C5D3"/>
  <w15:chartTrackingRefBased/>
  <w15:docId w15:val="{3F4E18ED-0F22-487C-9FFD-3D059A87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3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73A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01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302"/>
  </w:style>
  <w:style w:type="paragraph" w:styleId="a6">
    <w:name w:val="footer"/>
    <w:basedOn w:val="a"/>
    <w:link w:val="a7"/>
    <w:uiPriority w:val="99"/>
    <w:unhideWhenUsed/>
    <w:rsid w:val="0040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里砂</dc:creator>
  <cp:keywords/>
  <dc:description/>
  <cp:lastModifiedBy>原山　美紗子</cp:lastModifiedBy>
  <cp:revision>2</cp:revision>
  <cp:lastPrinted>2020-10-07T01:07:00Z</cp:lastPrinted>
  <dcterms:created xsi:type="dcterms:W3CDTF">2020-10-08T08:29:00Z</dcterms:created>
  <dcterms:modified xsi:type="dcterms:W3CDTF">2020-10-08T08:29:00Z</dcterms:modified>
</cp:coreProperties>
</file>