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pPr w:leftFromText="142" w:rightFromText="142" w:vertAnchor="page" w:horzAnchor="margin" w:tblpXSpec="right" w:tblpY="691"/>
        <w:tblW w:w="0" w:type="auto"/>
        <w:tblLook w:val="04A0" w:firstRow="1" w:lastRow="0" w:firstColumn="1" w:lastColumn="0" w:noHBand="0" w:noVBand="1"/>
      </w:tblPr>
      <w:tblGrid>
        <w:gridCol w:w="1866"/>
        <w:gridCol w:w="2168"/>
      </w:tblGrid>
      <w:tr w:rsidR="00F00968" w:rsidRPr="002B2263" w14:paraId="39C51B57" w14:textId="77777777" w:rsidTr="00F00968">
        <w:trPr>
          <w:trHeight w:val="623"/>
        </w:trPr>
        <w:tc>
          <w:tcPr>
            <w:tcW w:w="1866" w:type="dxa"/>
            <w:vAlign w:val="center"/>
          </w:tcPr>
          <w:p w14:paraId="1FC8EC2E" w14:textId="77777777" w:rsidR="00F00968" w:rsidRPr="002B2263" w:rsidRDefault="00F00968" w:rsidP="00F00968">
            <w:pPr>
              <w:rPr>
                <w:rFonts w:ascii="游ゴシック" w:eastAsia="游ゴシック" w:hAnsi="游ゴシック"/>
                <w:szCs w:val="21"/>
              </w:rPr>
            </w:pPr>
            <w:r w:rsidRPr="002B2263"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Pr="002B2263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Pr="002B2263">
              <w:rPr>
                <w:rFonts w:ascii="游ゴシック" w:eastAsia="游ゴシック" w:hAnsi="游ゴシック" w:hint="eastAsia"/>
                <w:szCs w:val="21"/>
              </w:rPr>
              <w:t>受 験 番 号</w:t>
            </w:r>
          </w:p>
        </w:tc>
        <w:tc>
          <w:tcPr>
            <w:tcW w:w="2168" w:type="dxa"/>
            <w:vAlign w:val="center"/>
          </w:tcPr>
          <w:p w14:paraId="7A195B00" w14:textId="77777777" w:rsidR="00F00968" w:rsidRPr="002B2263" w:rsidRDefault="00F00968" w:rsidP="00F0096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262C618" w14:textId="76E8C645" w:rsidR="000C39E9" w:rsidRPr="002B2263" w:rsidRDefault="002A7A3A" w:rsidP="00633047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F84D2E">
        <w:rPr>
          <w:rStyle w:val="a9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B0B2BAE" wp14:editId="5D564BFE">
                <wp:simplePos x="0" y="0"/>
                <wp:positionH relativeFrom="column">
                  <wp:posOffset>85062</wp:posOffset>
                </wp:positionH>
                <wp:positionV relativeFrom="paragraph">
                  <wp:posOffset>339147</wp:posOffset>
                </wp:positionV>
                <wp:extent cx="2715904" cy="1404620"/>
                <wp:effectExtent l="0" t="0" r="8255" b="0"/>
                <wp:wrapNone/>
                <wp:docPr id="2519743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90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C63FB" w14:textId="77777777" w:rsidR="002A7A3A" w:rsidRDefault="002A7A3A" w:rsidP="002A7A3A">
                            <w:pPr>
                              <w:ind w:left="741" w:hangingChars="463" w:hanging="741"/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注）</w:t>
                            </w:r>
                            <w:r w:rsidRPr="003E46F1"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 xml:space="preserve">　この様式は</w:t>
                            </w:r>
                            <w:r w:rsidRPr="00810CE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パソコン（</w:t>
                            </w:r>
                            <w:r w:rsidRPr="00810CE8"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  <w:t>Word）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用です。</w:t>
                            </w:r>
                          </w:p>
                          <w:p w14:paraId="4D744C3B" w14:textId="77777777" w:rsidR="002A7A3A" w:rsidRPr="00257C31" w:rsidRDefault="002A7A3A" w:rsidP="002A7A3A">
                            <w:pPr>
                              <w:ind w:leftChars="226" w:left="709" w:hangingChars="146" w:hanging="234"/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 xml:space="preserve">2　</w:t>
                            </w:r>
                            <w:r w:rsidRPr="003E46F1"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  <w:t>※欄は記入しないでください。</w:t>
                            </w:r>
                          </w:p>
                          <w:p w14:paraId="019D482E" w14:textId="77777777" w:rsidR="002A7A3A" w:rsidRPr="003E46F1" w:rsidRDefault="002A7A3A" w:rsidP="002A7A3A">
                            <w:pPr>
                              <w:ind w:leftChars="226" w:left="709" w:hangingChars="146" w:hanging="234"/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3　書式が崩れるため他文章からのコピー・ペーストは使用しないでください。</w:t>
                            </w:r>
                          </w:p>
                          <w:p w14:paraId="09E6D0E6" w14:textId="77777777" w:rsidR="002A7A3A" w:rsidRPr="00F84D2E" w:rsidRDefault="002A7A3A" w:rsidP="002A7A3A">
                            <w:pPr>
                              <w:ind w:leftChars="226" w:left="709" w:hangingChars="146" w:hanging="234"/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4　1ページ以内かつ枠内にまとめてください。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B2B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7pt;margin-top:26.7pt;width:213.85pt;height:11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cA4EQIAAP4DAAAOAAAAZHJzL2Uyb0RvYy54bWysk99u2yAUxu8n7R0Q94vtyGkbK07Vpcs0&#10;qfsjdXsAjHGMBhwGJHb39DtgN426u2m+QOADH+f8zsfmdtSKnITzEkxNi0VOiTAcWmkONf3xff/u&#10;h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" stroked="f">
                <v:textbox style="mso-fit-shape-to-text:t">
                  <w:txbxContent>
                    <w:p w14:paraId="225C63FB" w14:textId="77777777" w:rsidR="002A7A3A" w:rsidRDefault="002A7A3A" w:rsidP="002A7A3A">
                      <w:pPr>
                        <w:ind w:left="741" w:hangingChars="463" w:hanging="741"/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>注）</w:t>
                      </w:r>
                      <w:r w:rsidRPr="003E46F1"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  <w:t>1</w:t>
                      </w: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 xml:space="preserve">　この様式は</w:t>
                      </w:r>
                      <w:r w:rsidRPr="00810CE8"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>パソコン（</w:t>
                      </w:r>
                      <w:r w:rsidRPr="00810CE8"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  <w:t>Word）</w:t>
                      </w: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>用です。</w:t>
                      </w:r>
                    </w:p>
                    <w:p w14:paraId="4D744C3B" w14:textId="77777777" w:rsidR="002A7A3A" w:rsidRPr="00257C31" w:rsidRDefault="002A7A3A" w:rsidP="002A7A3A">
                      <w:pPr>
                        <w:ind w:leftChars="226" w:left="709" w:hangingChars="146" w:hanging="234"/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 xml:space="preserve">2　</w:t>
                      </w:r>
                      <w:r w:rsidRPr="003E46F1"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  <w:t>※欄は記入しないでください。</w:t>
                      </w:r>
                    </w:p>
                    <w:p w14:paraId="019D482E" w14:textId="77777777" w:rsidR="002A7A3A" w:rsidRPr="003E46F1" w:rsidRDefault="002A7A3A" w:rsidP="002A7A3A">
                      <w:pPr>
                        <w:ind w:leftChars="226" w:left="709" w:hangingChars="146" w:hanging="234"/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>3　書式が崩れるため他文章からのコピー・ペーストは使用しないでください。</w:t>
                      </w:r>
                    </w:p>
                    <w:p w14:paraId="09E6D0E6" w14:textId="77777777" w:rsidR="002A7A3A" w:rsidRPr="00F84D2E" w:rsidRDefault="002A7A3A" w:rsidP="002A7A3A">
                      <w:pPr>
                        <w:ind w:leftChars="226" w:left="709" w:hangingChars="146" w:hanging="234"/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>4　1ページ以内かつ枠内にまとめてください。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08"/>
      </w:tblGrid>
      <w:tr w:rsidR="00441C66" w:rsidRPr="002B2263" w14:paraId="7B6F47DD" w14:textId="77777777" w:rsidTr="00F00968">
        <w:trPr>
          <w:trHeight w:val="462"/>
        </w:trPr>
        <w:tc>
          <w:tcPr>
            <w:tcW w:w="4808" w:type="dxa"/>
            <w:vAlign w:val="center"/>
          </w:tcPr>
          <w:p w14:paraId="5A75FCC7" w14:textId="17AE11C1" w:rsidR="00441C66" w:rsidRPr="002B2263" w:rsidRDefault="00441C66" w:rsidP="00441C6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B2263"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</w:p>
        </w:tc>
      </w:tr>
      <w:tr w:rsidR="00441C66" w:rsidRPr="002B2263" w14:paraId="5DB9969B" w14:textId="77777777" w:rsidTr="00F00968">
        <w:trPr>
          <w:trHeight w:val="511"/>
        </w:trPr>
        <w:tc>
          <w:tcPr>
            <w:tcW w:w="4808" w:type="dxa"/>
            <w:vAlign w:val="center"/>
          </w:tcPr>
          <w:p w14:paraId="7724E6DD" w14:textId="450EFF3D" w:rsidR="00441C66" w:rsidRPr="002B2263" w:rsidRDefault="00441C66" w:rsidP="00F00968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B2263">
              <w:rPr>
                <w:rFonts w:ascii="游ゴシック" w:eastAsia="游ゴシック" w:hAnsi="游ゴシック" w:hint="eastAsia"/>
                <w:szCs w:val="21"/>
              </w:rPr>
              <w:t>(西暦)　　　　　年　　　　月　　　　日生</w:t>
            </w:r>
          </w:p>
        </w:tc>
      </w:tr>
      <w:tr w:rsidR="00F00968" w:rsidRPr="002B2263" w14:paraId="32C92C5E" w14:textId="77777777" w:rsidTr="00F00968">
        <w:trPr>
          <w:trHeight w:val="511"/>
        </w:trPr>
        <w:tc>
          <w:tcPr>
            <w:tcW w:w="4808" w:type="dxa"/>
            <w:vAlign w:val="center"/>
          </w:tcPr>
          <w:p w14:paraId="1DBB3ABD" w14:textId="439C9ED6" w:rsidR="00F00968" w:rsidRPr="002B2263" w:rsidRDefault="009713D9" w:rsidP="00441C66">
            <w:pPr>
              <w:rPr>
                <w:rFonts w:ascii="游ゴシック" w:eastAsia="游ゴシック" w:hAnsi="游ゴシック"/>
                <w:szCs w:val="21"/>
              </w:rPr>
            </w:pPr>
            <w:r w:rsidRPr="00282EB9">
              <w:rPr>
                <w:rFonts w:ascii="游ゴシック" w:eastAsia="游ゴシック" w:hAnsi="游ゴシック"/>
                <w:noProof/>
                <w:sz w:val="16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0768" behindDoc="1" locked="0" layoutInCell="1" allowOverlap="1" wp14:anchorId="69C87D26" wp14:editId="1A983CF7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251460</wp:posOffset>
                      </wp:positionV>
                      <wp:extent cx="313245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24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83E358" w14:textId="11B3F869" w:rsidR="009713D9" w:rsidRPr="00282EB9" w:rsidRDefault="009713D9" w:rsidP="009713D9">
                                  <w:pPr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282EB9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、生年月日、希望するコースは</w:t>
                                  </w:r>
                                  <w:r w:rsidRPr="00282EB9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自署してください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87D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8pt;margin-top:19.8pt;width:246.65pt;height:110.6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" stroked="f">
                      <v:textbox style="mso-fit-shape-to-text:t">
                        <w:txbxContent>
                          <w:p w14:paraId="3183E358" w14:textId="11B3F869" w:rsidR="009713D9" w:rsidRPr="00282EB9" w:rsidRDefault="009713D9" w:rsidP="009713D9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、生年月日、希望するコースは</w:t>
                            </w: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自署してください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263">
              <w:rPr>
                <w:rFonts w:ascii="游ゴシック" w:eastAsia="游ゴシック" w:hAnsi="游ゴシック" w:hint="eastAsia"/>
                <w:szCs w:val="21"/>
              </w:rPr>
              <w:t>希望するコース　　　　　　　　　　　コース</w:t>
            </w:r>
          </w:p>
        </w:tc>
      </w:tr>
    </w:tbl>
    <w:p w14:paraId="7A806D9C" w14:textId="77777777" w:rsidR="000C39E9" w:rsidRDefault="000C39E9" w:rsidP="00441C66">
      <w:pPr>
        <w:rPr>
          <w:rFonts w:ascii="游ゴシック" w:eastAsia="游ゴシック" w:hAnsi="游ゴシック"/>
          <w:szCs w:val="21"/>
        </w:rPr>
      </w:pPr>
    </w:p>
    <w:p w14:paraId="6CB02B22" w14:textId="130679EE" w:rsidR="00441C66" w:rsidRPr="002B2263" w:rsidRDefault="000C39E9" w:rsidP="00441C66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FB7B7E5" wp14:editId="059DD524">
                <wp:simplePos x="0" y="0"/>
                <wp:positionH relativeFrom="column">
                  <wp:posOffset>-330476</wp:posOffset>
                </wp:positionH>
                <wp:positionV relativeFrom="paragraph">
                  <wp:posOffset>627684</wp:posOffset>
                </wp:positionV>
                <wp:extent cx="6747497" cy="5112688"/>
                <wp:effectExtent l="0" t="0" r="15875" b="12065"/>
                <wp:wrapNone/>
                <wp:docPr id="7989865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7497" cy="5112688"/>
                          <a:chOff x="0" y="0"/>
                          <a:chExt cx="6747497" cy="5112688"/>
                        </a:xfrm>
                      </wpg:grpSpPr>
                      <wps:wsp>
                        <wps:cNvPr id="459291817" name="正方形/長方形 10"/>
                        <wps:cNvSpPr/>
                        <wps:spPr>
                          <a:xfrm>
                            <a:off x="7951" y="0"/>
                            <a:ext cx="6739255" cy="51126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379892" name="直線コネクタ 11"/>
                        <wps:cNvCnPr/>
                        <wps:spPr>
                          <a:xfrm>
                            <a:off x="0" y="2138901"/>
                            <a:ext cx="6739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0512585" name="直線コネクタ 11"/>
                        <wps:cNvCnPr/>
                        <wps:spPr>
                          <a:xfrm>
                            <a:off x="0" y="3196424"/>
                            <a:ext cx="6739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896319" name="直線コネクタ 11"/>
                        <wps:cNvCnPr/>
                        <wps:spPr>
                          <a:xfrm>
                            <a:off x="0" y="3991554"/>
                            <a:ext cx="6739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090893" name="直線コネクタ 11"/>
                        <wps:cNvCnPr/>
                        <wps:spPr>
                          <a:xfrm>
                            <a:off x="0" y="4261899"/>
                            <a:ext cx="6739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3051772" name="直線コネクタ 11"/>
                        <wps:cNvCnPr/>
                        <wps:spPr>
                          <a:xfrm>
                            <a:off x="0" y="3729161"/>
                            <a:ext cx="6739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2697671" name="直線コネクタ 11"/>
                        <wps:cNvCnPr/>
                        <wps:spPr>
                          <a:xfrm>
                            <a:off x="0" y="548640"/>
                            <a:ext cx="6738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491518" name="直線コネクタ 11"/>
                        <wps:cNvCnPr/>
                        <wps:spPr>
                          <a:xfrm>
                            <a:off x="0" y="2401294"/>
                            <a:ext cx="6738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659635" name="直線コネクタ 11"/>
                        <wps:cNvCnPr/>
                        <wps:spPr>
                          <a:xfrm>
                            <a:off x="0" y="2671638"/>
                            <a:ext cx="6738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4631023" name="直線コネクタ 11"/>
                        <wps:cNvCnPr/>
                        <wps:spPr>
                          <a:xfrm>
                            <a:off x="0" y="2934031"/>
                            <a:ext cx="6738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8665153" name="直線コネクタ 11"/>
                        <wps:cNvCnPr/>
                        <wps:spPr>
                          <a:xfrm>
                            <a:off x="0" y="3466768"/>
                            <a:ext cx="6738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6528228" name="直線コネクタ 11"/>
                        <wps:cNvCnPr/>
                        <wps:spPr>
                          <a:xfrm>
                            <a:off x="0" y="4524292"/>
                            <a:ext cx="6739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9036905" name="直線コネクタ 11"/>
                        <wps:cNvCnPr/>
                        <wps:spPr>
                          <a:xfrm>
                            <a:off x="0" y="1343770"/>
                            <a:ext cx="6739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2556505" name="直線コネクタ 11"/>
                        <wps:cNvCnPr/>
                        <wps:spPr>
                          <a:xfrm>
                            <a:off x="0" y="1081377"/>
                            <a:ext cx="6739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1192356" name="直線コネクタ 11"/>
                        <wps:cNvCnPr/>
                        <wps:spPr>
                          <a:xfrm>
                            <a:off x="0" y="1606163"/>
                            <a:ext cx="6739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5503139" name="直線コネクタ 11"/>
                        <wps:cNvCnPr/>
                        <wps:spPr>
                          <a:xfrm>
                            <a:off x="0" y="1876508"/>
                            <a:ext cx="6739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4610529" name="直線コネクタ 11"/>
                        <wps:cNvCnPr/>
                        <wps:spPr>
                          <a:xfrm>
                            <a:off x="0" y="818984"/>
                            <a:ext cx="6739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2181328" name="直線コネクタ 11"/>
                        <wps:cNvCnPr/>
                        <wps:spPr>
                          <a:xfrm>
                            <a:off x="0" y="286247"/>
                            <a:ext cx="6738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9947454" name="直線コネクタ 11"/>
                        <wps:cNvCnPr/>
                        <wps:spPr>
                          <a:xfrm>
                            <a:off x="7951" y="4786685"/>
                            <a:ext cx="6739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36C73" id="グループ化 20" o:spid="_x0000_s1026" style="position:absolute;margin-left:-26pt;margin-top:49.4pt;width:531.3pt;height:402.55pt;z-index:251683840" coordsize="67474,5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">
                <v:rect id="正方形/長方形 10" o:spid="_x0000_s1027" style="position:absolute;left:79;width:67393;height:5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" filled="f" strokecolor="black [3213]" strokeweight="1pt"/>
                <v:line id="直線コネクタ 11" o:spid="_x0000_s1028" style="position:absolute;visibility:visible;mso-wrap-style:square" from="0,21389" to="67395,2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" strokecolor="black [3200]" strokeweight=".5pt">
                  <v:stroke joinstyle="miter"/>
                </v:line>
                <v:line id="直線コネクタ 11" o:spid="_x0000_s1029" style="position:absolute;visibility:visible;mso-wrap-style:square" from="0,31964" to="67395,31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" strokecolor="black [3200]" strokeweight=".5pt">
                  <v:stroke joinstyle="miter"/>
                </v:line>
                <v:line id="直線コネクタ 11" o:spid="_x0000_s1030" style="position:absolute;visibility:visible;mso-wrap-style:square" from="0,39915" to="67395,39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" strokecolor="black [3200]" strokeweight=".5pt">
                  <v:stroke joinstyle="miter"/>
                </v:line>
                <v:line id="直線コネクタ 11" o:spid="_x0000_s1031" style="position:absolute;visibility:visible;mso-wrap-style:square" from="0,42618" to="67395,4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" strokecolor="black [3200]" strokeweight=".5pt">
                  <v:stroke joinstyle="miter"/>
                </v:line>
                <v:line id="直線コネクタ 11" o:spid="_x0000_s1032" style="position:absolute;visibility:visible;mso-wrap-style:square" from="0,37291" to="67395,37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" strokecolor="black [3200]" strokeweight=".5pt">
                  <v:stroke joinstyle="miter"/>
                </v:line>
                <v:line id="直線コネクタ 11" o:spid="_x0000_s1033" style="position:absolute;visibility:visible;mso-wrap-style:square" from="0,5486" to="67389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" strokecolor="black [3200]" strokeweight=".5pt">
                  <v:stroke joinstyle="miter"/>
                </v:line>
                <v:line id="直線コネクタ 11" o:spid="_x0000_s1034" style="position:absolute;visibility:visible;mso-wrap-style:square" from="0,24012" to="67389,2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" strokecolor="black [3200]" strokeweight=".5pt">
                  <v:stroke joinstyle="miter"/>
                </v:line>
                <v:line id="直線コネクタ 11" o:spid="_x0000_s1035" style="position:absolute;visibility:visible;mso-wrap-style:square" from="0,26716" to="67389,26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" strokecolor="black [3200]" strokeweight=".5pt">
                  <v:stroke joinstyle="miter"/>
                </v:line>
                <v:line id="直線コネクタ 11" o:spid="_x0000_s1036" style="position:absolute;visibility:visible;mso-wrap-style:square" from="0,29340" to="67389,29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" strokecolor="black [3200]" strokeweight=".5pt">
                  <v:stroke joinstyle="miter"/>
                </v:line>
                <v:line id="直線コネクタ 11" o:spid="_x0000_s1037" style="position:absolute;visibility:visible;mso-wrap-style:square" from="0,34667" to="67389,3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" strokecolor="black [3200]" strokeweight=".5pt">
                  <v:stroke joinstyle="miter"/>
                </v:line>
                <v:line id="直線コネクタ 11" o:spid="_x0000_s1038" style="position:absolute;visibility:visible;mso-wrap-style:square" from="0,45242" to="67395,4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" strokecolor="black [3200]" strokeweight=".5pt">
                  <v:stroke joinstyle="miter"/>
                </v:line>
                <v:line id="直線コネクタ 11" o:spid="_x0000_s1039" style="position:absolute;visibility:visible;mso-wrap-style:square" from="0,13437" to="67392,13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" strokecolor="black [3200]" strokeweight=".5pt">
                  <v:stroke joinstyle="miter"/>
                </v:line>
                <v:line id="直線コネクタ 11" o:spid="_x0000_s1040" style="position:absolute;visibility:visible;mso-wrap-style:square" from="0,10813" to="67392,10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" strokecolor="black [3200]" strokeweight=".5pt">
                  <v:stroke joinstyle="miter"/>
                </v:line>
                <v:line id="直線コネクタ 11" o:spid="_x0000_s1041" style="position:absolute;visibility:visible;mso-wrap-style:square" from="0,16061" to="67392,1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" strokecolor="black [3200]" strokeweight=".5pt">
                  <v:stroke joinstyle="miter"/>
                </v:line>
                <v:line id="直線コネクタ 11" o:spid="_x0000_s1042" style="position:absolute;visibility:visible;mso-wrap-style:square" from="0,18765" to="67395,18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" strokecolor="black [3200]" strokeweight=".5pt">
                  <v:stroke joinstyle="miter"/>
                </v:line>
                <v:line id="直線コネクタ 11" o:spid="_x0000_s1043" style="position:absolute;visibility:visible;mso-wrap-style:square" from="0,8189" to="67392,8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" strokecolor="black [3200]" strokeweight=".5pt">
                  <v:stroke joinstyle="miter"/>
                </v:line>
                <v:line id="直線コネクタ 11" o:spid="_x0000_s1044" style="position:absolute;visibility:visible;mso-wrap-style:square" from="0,2862" to="67389,2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" strokecolor="black [3200]" strokeweight=".5pt">
                  <v:stroke joinstyle="miter"/>
                </v:line>
                <v:line id="直線コネクタ 11" o:spid="_x0000_s1045" style="position:absolute;visibility:visible;mso-wrap-style:square" from="79,47866" to="67474,47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" strokecolor="black [3200]" strokeweight=".5pt">
                  <v:stroke joinstyle="miter"/>
                </v:line>
              </v:group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A76CF" w:rsidRPr="002B2263" w14:paraId="398A1865" w14:textId="77777777" w:rsidTr="00D43CB2">
        <w:trPr>
          <w:trHeight w:hRule="exact" w:val="397"/>
        </w:trPr>
        <w:tc>
          <w:tcPr>
            <w:tcW w:w="9628" w:type="dxa"/>
            <w:vAlign w:val="center"/>
          </w:tcPr>
          <w:p w14:paraId="682DA119" w14:textId="31A4341A" w:rsidR="00DA76CF" w:rsidRPr="002B2263" w:rsidRDefault="000C39E9" w:rsidP="004D51B3">
            <w:pPr>
              <w:ind w:leftChars="-185" w:left="-388" w:firstLineChars="185" w:firstLine="388"/>
              <w:rPr>
                <w:rFonts w:ascii="游ゴシック" w:eastAsia="游ゴシック" w:hAnsi="游ゴシック"/>
                <w:szCs w:val="21"/>
              </w:rPr>
            </w:pPr>
            <w:r w:rsidRPr="000C39E9">
              <w:rPr>
                <w:rFonts w:ascii="游ゴシック" w:eastAsia="游ゴシック" w:hAnsi="游ゴシック" w:hint="eastAsia"/>
                <w:szCs w:val="21"/>
              </w:rPr>
              <w:t>②あなたの本学での学びの計画について記述してください。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289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2B2263" w14:paraId="6C6C512A" w14:textId="77777777" w:rsidTr="000C39E9">
        <w:trPr>
          <w:trHeight w:hRule="exact" w:val="793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E42315C" w14:textId="4C7F3240" w:rsidR="002B2263" w:rsidRPr="002B2263" w:rsidRDefault="00BC447F" w:rsidP="006E0F34">
            <w:pPr>
              <w:kinsoku w:val="0"/>
              <w:overflowPunct w:val="0"/>
              <w:spacing w:line="276" w:lineRule="auto"/>
              <w:ind w:rightChars="-75" w:right="-158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Style w:val="a9"/>
                  <w:rFonts w:hint="eastAsia"/>
                </w:rPr>
                <w:alias w:val="本文入力"/>
                <w:tag w:val="本文"/>
                <w:id w:val="-1489164139"/>
                <w:placeholder>
                  <w:docPart w:val="85AACE6A410D41E5A3165E92E12D53E6"/>
                </w:placeholder>
                <w:text w:multiLine="1"/>
              </w:sdtPr>
              <w:sdtEndPr>
                <w:rPr>
                  <w:rStyle w:val="a9"/>
                </w:rPr>
              </w:sdtEndPr>
              <w:sdtContent>
                <w:r w:rsidR="009713D9" w:rsidRPr="00CE458F">
                  <w:rPr>
                    <w:rStyle w:val="a9"/>
                    <w:rFonts w:hint="eastAsia"/>
                  </w:rPr>
                  <w:t>本文を入力してください</w:t>
                </w:r>
              </w:sdtContent>
            </w:sdt>
          </w:p>
        </w:tc>
      </w:tr>
    </w:tbl>
    <w:p w14:paraId="114B5F73" w14:textId="125C2296" w:rsidR="00DA76CF" w:rsidRPr="002B2263" w:rsidRDefault="00DA76CF" w:rsidP="00441C66">
      <w:pPr>
        <w:rPr>
          <w:rFonts w:ascii="游ゴシック" w:eastAsia="游ゴシック" w:hAnsi="游ゴシック"/>
          <w:sz w:val="16"/>
          <w:szCs w:val="16"/>
        </w:rPr>
      </w:pPr>
    </w:p>
    <w:sectPr w:rsidR="00DA76CF" w:rsidRPr="002B2263" w:rsidSect="002A7A3A">
      <w:headerReference w:type="default" r:id="rId7"/>
      <w:footerReference w:type="default" r:id="rId8"/>
      <w:pgSz w:w="11906" w:h="16838" w:code="9"/>
      <w:pgMar w:top="1701" w:right="1134" w:bottom="1134" w:left="1134" w:header="284" w:footer="2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96D1" w14:textId="77777777" w:rsidR="00633047" w:rsidRDefault="00633047" w:rsidP="00633047">
      <w:r>
        <w:separator/>
      </w:r>
    </w:p>
  </w:endnote>
  <w:endnote w:type="continuationSeparator" w:id="0">
    <w:p w14:paraId="5D0127A2" w14:textId="77777777" w:rsidR="00633047" w:rsidRDefault="00633047" w:rsidP="0063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68598" w14:textId="25FE6907" w:rsidR="002B2263" w:rsidRDefault="004E4799" w:rsidP="002B2263">
    <w:pPr>
      <w:pStyle w:val="a6"/>
      <w:jc w:val="center"/>
    </w:pPr>
    <w:r>
      <w:rPr>
        <w:rFonts w:hint="eastAsia"/>
      </w:rPr>
      <w:t>2</w:t>
    </w:r>
  </w:p>
  <w:p w14:paraId="4B81F2A3" w14:textId="77777777" w:rsidR="002B2263" w:rsidRDefault="002B22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5B9C2" w14:textId="77777777" w:rsidR="00633047" w:rsidRDefault="00633047" w:rsidP="00633047">
      <w:r>
        <w:separator/>
      </w:r>
    </w:p>
  </w:footnote>
  <w:footnote w:type="continuationSeparator" w:id="0">
    <w:p w14:paraId="2EB0E2E2" w14:textId="77777777" w:rsidR="00633047" w:rsidRDefault="00633047" w:rsidP="0063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9D654" w14:textId="77777777" w:rsidR="002A7A3A" w:rsidRPr="00762481" w:rsidRDefault="002A7A3A" w:rsidP="002A7A3A">
    <w:pPr>
      <w:pStyle w:val="a4"/>
      <w:jc w:val="right"/>
      <w:rPr>
        <w:rFonts w:ascii="游ゴシック" w:eastAsia="游ゴシック" w:hAnsi="游ゴシック"/>
      </w:rPr>
    </w:pPr>
    <w:r w:rsidRPr="00810CE8">
      <w:rPr>
        <w:rFonts w:ascii="游ゴシック" w:eastAsia="游ゴシック" w:hAnsi="游ゴシック" w:hint="eastAsia"/>
      </w:rPr>
      <w:t>パソコン（</w:t>
    </w:r>
    <w:r w:rsidRPr="00810CE8">
      <w:rPr>
        <w:rFonts w:ascii="游ゴシック" w:eastAsia="游ゴシック" w:hAnsi="游ゴシック"/>
      </w:rPr>
      <w:t>Word）用</w:t>
    </w:r>
    <w:r w:rsidRPr="00762481">
      <w:rPr>
        <w:rFonts w:ascii="游ゴシック" w:eastAsia="游ゴシック" w:hAnsi="游ゴシック" w:hint="eastAsia"/>
      </w:rPr>
      <w:t>［</w:t>
    </w:r>
    <w:r>
      <w:rPr>
        <w:rFonts w:ascii="游ゴシック" w:eastAsia="游ゴシック" w:hAnsi="游ゴシック" w:hint="eastAsia"/>
      </w:rPr>
      <w:t>第3年次編入学</w:t>
    </w:r>
    <w:r w:rsidRPr="00762481">
      <w:rPr>
        <w:rFonts w:ascii="游ゴシック" w:eastAsia="游ゴシック" w:hAnsi="游ゴシック" w:hint="eastAsia"/>
      </w:rPr>
      <w:t>用・共通］</w:t>
    </w:r>
  </w:p>
  <w:p w14:paraId="75C24FD4" w14:textId="77777777" w:rsidR="002A7A3A" w:rsidRPr="002A7A3A" w:rsidRDefault="002A7A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D4142"/>
    <w:multiLevelType w:val="hybridMultilevel"/>
    <w:tmpl w:val="EE2211F0"/>
    <w:lvl w:ilvl="0" w:tplc="1E6C9058">
      <w:start w:val="1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589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1aI8OL2wVzFe05TpV6rTwEtKHzXi2cB1uRY1qs1jRVJncIi36KbFZGHLnU3Pr9gSWUVsDbD+MhsP2ky02qe3fw==" w:salt="cpjWlfbePt87p5A/QeFPj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47"/>
    <w:rsid w:val="000842F9"/>
    <w:rsid w:val="000A44E3"/>
    <w:rsid w:val="000C39E9"/>
    <w:rsid w:val="00290DB5"/>
    <w:rsid w:val="002A7A3A"/>
    <w:rsid w:val="002B2263"/>
    <w:rsid w:val="002E2142"/>
    <w:rsid w:val="00441C66"/>
    <w:rsid w:val="004D51B3"/>
    <w:rsid w:val="004E4799"/>
    <w:rsid w:val="00627B0C"/>
    <w:rsid w:val="00633047"/>
    <w:rsid w:val="00643E0B"/>
    <w:rsid w:val="006E0F34"/>
    <w:rsid w:val="00803F8B"/>
    <w:rsid w:val="00854C32"/>
    <w:rsid w:val="0085551D"/>
    <w:rsid w:val="00897B6E"/>
    <w:rsid w:val="00954695"/>
    <w:rsid w:val="009713D9"/>
    <w:rsid w:val="00996C61"/>
    <w:rsid w:val="009D4CF0"/>
    <w:rsid w:val="00A07680"/>
    <w:rsid w:val="00B11491"/>
    <w:rsid w:val="00BC447F"/>
    <w:rsid w:val="00BE24E4"/>
    <w:rsid w:val="00CC072D"/>
    <w:rsid w:val="00D05CBE"/>
    <w:rsid w:val="00D11C31"/>
    <w:rsid w:val="00D43CB2"/>
    <w:rsid w:val="00D44E8F"/>
    <w:rsid w:val="00D734A2"/>
    <w:rsid w:val="00DA76CF"/>
    <w:rsid w:val="00DB3D83"/>
    <w:rsid w:val="00F00968"/>
    <w:rsid w:val="00F1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11CB79"/>
  <w15:chartTrackingRefBased/>
  <w15:docId w15:val="{D9FF3C48-64FD-44C1-B62B-A200E753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0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047"/>
  </w:style>
  <w:style w:type="paragraph" w:styleId="a6">
    <w:name w:val="footer"/>
    <w:basedOn w:val="a"/>
    <w:link w:val="a7"/>
    <w:uiPriority w:val="99"/>
    <w:unhideWhenUsed/>
    <w:rsid w:val="00633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047"/>
  </w:style>
  <w:style w:type="paragraph" w:styleId="a8">
    <w:name w:val="List Paragraph"/>
    <w:basedOn w:val="a"/>
    <w:uiPriority w:val="34"/>
    <w:qFormat/>
    <w:rsid w:val="00F12F81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DA7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本文入力"/>
    <w:basedOn w:val="a0"/>
    <w:uiPriority w:val="1"/>
    <w:rsid w:val="002B2263"/>
    <w:rPr>
      <w:rFonts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AACE6A410D41E5A3165E92E12D53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5FDE13-4451-4A91-9848-461E9E3876CB}"/>
      </w:docPartPr>
      <w:docPartBody>
        <w:p w:rsidR="00FC3A46" w:rsidRDefault="00FC3A46" w:rsidP="00FC3A46">
          <w:pPr>
            <w:pStyle w:val="85AACE6A410D41E5A3165E92E12D53E6"/>
          </w:pPr>
          <w:r w:rsidRPr="00063B2D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46"/>
    <w:rsid w:val="002E2142"/>
    <w:rsid w:val="00643E0B"/>
    <w:rsid w:val="00DB3D83"/>
    <w:rsid w:val="00FC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5EDE9B5CF44B20A35AF3F5F399435A">
    <w:name w:val="BF5EDE9B5CF44B20A35AF3F5F399435A"/>
    <w:rsid w:val="00FC3A46"/>
    <w:pPr>
      <w:widowControl w:val="0"/>
    </w:pPr>
  </w:style>
  <w:style w:type="character" w:styleId="a3">
    <w:name w:val="Placeholder Text"/>
    <w:basedOn w:val="a0"/>
    <w:uiPriority w:val="99"/>
    <w:semiHidden/>
    <w:rsid w:val="00FC3A46"/>
    <w:rPr>
      <w:color w:val="666666"/>
    </w:rPr>
  </w:style>
  <w:style w:type="paragraph" w:customStyle="1" w:styleId="85AACE6A410D41E5A3165E92E12D53E6">
    <w:name w:val="85AACE6A410D41E5A3165E92E12D53E6"/>
    <w:rsid w:val="00FC3A4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まき</dc:creator>
  <cp:keywords/>
  <dc:description/>
  <cp:lastModifiedBy>鎌形　有紘</cp:lastModifiedBy>
  <cp:revision>2</cp:revision>
  <cp:lastPrinted>2023-09-12T00:56:00Z</cp:lastPrinted>
  <dcterms:created xsi:type="dcterms:W3CDTF">2025-09-11T07:03:00Z</dcterms:created>
  <dcterms:modified xsi:type="dcterms:W3CDTF">2025-09-11T07:03:00Z</dcterms:modified>
</cp:coreProperties>
</file>