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leftFromText="142" w:rightFromText="142" w:vertAnchor="page" w:horzAnchor="margin" w:tblpXSpec="right" w:tblpY="691"/>
        <w:tblW w:w="0" w:type="auto"/>
        <w:tblLook w:val="04A0" w:firstRow="1" w:lastRow="0" w:firstColumn="1" w:lastColumn="0" w:noHBand="0" w:noVBand="1"/>
      </w:tblPr>
      <w:tblGrid>
        <w:gridCol w:w="1866"/>
        <w:gridCol w:w="2168"/>
      </w:tblGrid>
      <w:tr w:rsidR="00F00968" w:rsidRPr="002B2263" w14:paraId="39C51B57" w14:textId="77777777" w:rsidTr="00F00968">
        <w:trPr>
          <w:trHeight w:val="623"/>
        </w:trPr>
        <w:tc>
          <w:tcPr>
            <w:tcW w:w="1866" w:type="dxa"/>
            <w:vAlign w:val="center"/>
          </w:tcPr>
          <w:p w14:paraId="1FC8EC2E" w14:textId="77777777" w:rsidR="00F00968" w:rsidRPr="002B2263" w:rsidRDefault="00F00968" w:rsidP="00F00968">
            <w:pPr>
              <w:rPr>
                <w:rFonts w:ascii="游ゴシック" w:eastAsia="游ゴシック" w:hAnsi="游ゴシック"/>
                <w:szCs w:val="21"/>
              </w:rPr>
            </w:pPr>
            <w:r w:rsidRPr="002B2263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2B2263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2B2263">
              <w:rPr>
                <w:rFonts w:ascii="游ゴシック" w:eastAsia="游ゴシック" w:hAnsi="游ゴシック" w:hint="eastAsia"/>
                <w:szCs w:val="21"/>
              </w:rPr>
              <w:t>受 験 番 号</w:t>
            </w:r>
          </w:p>
        </w:tc>
        <w:tc>
          <w:tcPr>
            <w:tcW w:w="2168" w:type="dxa"/>
            <w:vAlign w:val="center"/>
          </w:tcPr>
          <w:p w14:paraId="7A195B00" w14:textId="77777777" w:rsidR="00F00968" w:rsidRPr="002B2263" w:rsidRDefault="00F00968" w:rsidP="00F0096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87AC434" w14:textId="1365815E" w:rsidR="00633047" w:rsidRPr="002B2263" w:rsidRDefault="001A255A" w:rsidP="00633047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F84D2E">
        <w:rPr>
          <w:rStyle w:val="a9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209C36" wp14:editId="4E38263F">
                <wp:simplePos x="0" y="0"/>
                <wp:positionH relativeFrom="column">
                  <wp:posOffset>116006</wp:posOffset>
                </wp:positionH>
                <wp:positionV relativeFrom="paragraph">
                  <wp:posOffset>345971</wp:posOffset>
                </wp:positionV>
                <wp:extent cx="2715904" cy="1404620"/>
                <wp:effectExtent l="0" t="0" r="8255" b="0"/>
                <wp:wrapNone/>
                <wp:docPr id="2519743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9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D481A" w14:textId="77777777" w:rsidR="001A255A" w:rsidRDefault="001A255A" w:rsidP="001A255A">
                            <w:pPr>
                              <w:ind w:left="741" w:hangingChars="463" w:hanging="741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（注）</w:t>
                            </w:r>
                            <w:r w:rsidRPr="003E46F1"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 xml:space="preserve">　この様式は</w:t>
                            </w:r>
                            <w:r w:rsidRPr="00810CE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パソコン（</w:t>
                            </w:r>
                            <w:r w:rsidRPr="00810CE8"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  <w:t>Word）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用です。</w:t>
                            </w:r>
                          </w:p>
                          <w:p w14:paraId="02941272" w14:textId="77777777" w:rsidR="001A255A" w:rsidRPr="00257C31" w:rsidRDefault="001A255A" w:rsidP="001A255A">
                            <w:pPr>
                              <w:ind w:leftChars="226" w:left="709" w:hangingChars="146" w:hanging="234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 xml:space="preserve">2　</w:t>
                            </w:r>
                            <w:r w:rsidRPr="003E46F1"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  <w:t>※欄は記入しないでください。</w:t>
                            </w:r>
                          </w:p>
                          <w:p w14:paraId="059462C7" w14:textId="77777777" w:rsidR="001A255A" w:rsidRPr="003E46F1" w:rsidRDefault="001A255A" w:rsidP="001A255A">
                            <w:pPr>
                              <w:ind w:leftChars="226" w:left="709" w:hangingChars="146" w:hanging="234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3　書式が崩れるため他文章からのコピー・ペーストは使用しないでください。</w:t>
                            </w:r>
                          </w:p>
                          <w:p w14:paraId="289E2B16" w14:textId="77777777" w:rsidR="001A255A" w:rsidRPr="00F84D2E" w:rsidRDefault="001A255A" w:rsidP="001A255A">
                            <w:pPr>
                              <w:ind w:leftChars="226" w:left="709" w:hangingChars="146" w:hanging="234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4　1ページ以内かつ枠内にまとめてください。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09C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15pt;margin-top:27.25pt;width:213.85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A4EQIAAP4DAAAOAAAAZHJzL2Uyb0RvYy54bWysk99u2yAUxu8n7R0Q94vtyGkbK07Vpcs0&#10;qfsjdXsAjHGMBhwGJHb39DtgN426u2m+QOADH+f8zsfmdtSKnITzEkxNi0VOiTAcWmkONf3xff/u&#10;h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" stroked="f">
                <v:textbox style="mso-fit-shape-to-text:t">
                  <w:txbxContent>
                    <w:p w14:paraId="720D481A" w14:textId="77777777" w:rsidR="001A255A" w:rsidRDefault="001A255A" w:rsidP="001A255A">
                      <w:pPr>
                        <w:ind w:left="741" w:hangingChars="463" w:hanging="741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注）</w:t>
                      </w:r>
                      <w:r w:rsidRPr="003E46F1"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  <w:t>1</w:t>
                      </w: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 xml:space="preserve">　この様式は</w:t>
                      </w:r>
                      <w:r w:rsidRPr="00810CE8"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パソコン（</w:t>
                      </w:r>
                      <w:r w:rsidRPr="00810CE8"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  <w:t>Word）</w:t>
                      </w: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用です。</w:t>
                      </w:r>
                    </w:p>
                    <w:p w14:paraId="02941272" w14:textId="77777777" w:rsidR="001A255A" w:rsidRPr="00257C31" w:rsidRDefault="001A255A" w:rsidP="001A255A">
                      <w:pPr>
                        <w:ind w:leftChars="226" w:left="709" w:hangingChars="146" w:hanging="234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 xml:space="preserve">2　</w:t>
                      </w:r>
                      <w:r w:rsidRPr="003E46F1"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  <w:t>※欄は記入しないでください。</w:t>
                      </w:r>
                    </w:p>
                    <w:p w14:paraId="059462C7" w14:textId="77777777" w:rsidR="001A255A" w:rsidRPr="003E46F1" w:rsidRDefault="001A255A" w:rsidP="001A255A">
                      <w:pPr>
                        <w:ind w:leftChars="226" w:left="709" w:hangingChars="146" w:hanging="234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3　書式が崩れるため他文章からのコピー・ペーストは使用しないでください。</w:t>
                      </w:r>
                    </w:p>
                    <w:p w14:paraId="289E2B16" w14:textId="77777777" w:rsidR="001A255A" w:rsidRPr="00F84D2E" w:rsidRDefault="001A255A" w:rsidP="001A255A">
                      <w:pPr>
                        <w:ind w:leftChars="226" w:left="709" w:hangingChars="146" w:hanging="234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8"/>
                        </w:rPr>
                        <w:t>4　1ページ以内かつ枠内にまとめてください。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441C66" w:rsidRPr="002B2263" w14:paraId="7B6F47DD" w14:textId="77777777" w:rsidTr="00F00968">
        <w:trPr>
          <w:trHeight w:val="462"/>
        </w:trPr>
        <w:tc>
          <w:tcPr>
            <w:tcW w:w="4808" w:type="dxa"/>
            <w:vAlign w:val="center"/>
          </w:tcPr>
          <w:p w14:paraId="5A75FCC7" w14:textId="17AE11C1" w:rsidR="00441C66" w:rsidRPr="002B2263" w:rsidRDefault="00441C66" w:rsidP="00441C6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B2263"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</w:tr>
      <w:tr w:rsidR="00441C66" w:rsidRPr="002B2263" w14:paraId="5DB9969B" w14:textId="77777777" w:rsidTr="00F00968">
        <w:trPr>
          <w:trHeight w:val="511"/>
        </w:trPr>
        <w:tc>
          <w:tcPr>
            <w:tcW w:w="4808" w:type="dxa"/>
            <w:vAlign w:val="center"/>
          </w:tcPr>
          <w:p w14:paraId="7724E6DD" w14:textId="450EFF3D" w:rsidR="00441C66" w:rsidRPr="002B2263" w:rsidRDefault="00441C66" w:rsidP="00F00968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B2263">
              <w:rPr>
                <w:rFonts w:ascii="游ゴシック" w:eastAsia="游ゴシック" w:hAnsi="游ゴシック" w:hint="eastAsia"/>
                <w:szCs w:val="21"/>
              </w:rPr>
              <w:t>(西暦)　　　　　年　　　　月　　　　日生</w:t>
            </w:r>
          </w:p>
        </w:tc>
      </w:tr>
      <w:tr w:rsidR="00F00968" w:rsidRPr="002B2263" w14:paraId="32C92C5E" w14:textId="77777777" w:rsidTr="00F00968">
        <w:trPr>
          <w:trHeight w:val="511"/>
        </w:trPr>
        <w:tc>
          <w:tcPr>
            <w:tcW w:w="4808" w:type="dxa"/>
            <w:vAlign w:val="center"/>
          </w:tcPr>
          <w:p w14:paraId="1DBB3ABD" w14:textId="439C9ED6" w:rsidR="00F00968" w:rsidRPr="002B2263" w:rsidRDefault="009713D9" w:rsidP="00441C66">
            <w:pPr>
              <w:rPr>
                <w:rFonts w:ascii="游ゴシック" w:eastAsia="游ゴシック" w:hAnsi="游ゴシック"/>
                <w:szCs w:val="21"/>
              </w:rPr>
            </w:pPr>
            <w:r w:rsidRPr="00282EB9">
              <w:rPr>
                <w:rFonts w:ascii="游ゴシック" w:eastAsia="游ゴシック" w:hAnsi="游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69C87D26" wp14:editId="3BFF629D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251460</wp:posOffset>
                      </wp:positionV>
                      <wp:extent cx="313245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24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3E358" w14:textId="11B3F869" w:rsidR="009713D9" w:rsidRPr="00282EB9" w:rsidRDefault="009713D9" w:rsidP="009713D9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282EB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、生年月日、希望するコースは</w:t>
                                  </w:r>
                                  <w:r w:rsidRPr="00282EB9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自署してください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87D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8pt;margin-top:19.8pt;width:246.65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" stroked="f">
                      <v:textbox style="mso-fit-shape-to-text:t">
                        <w:txbxContent>
                          <w:p w14:paraId="3183E358" w14:textId="11B3F869" w:rsidR="009713D9" w:rsidRPr="00282EB9" w:rsidRDefault="009713D9" w:rsidP="009713D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、生年月日、希望するコースは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自署してください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263">
              <w:rPr>
                <w:rFonts w:ascii="游ゴシック" w:eastAsia="游ゴシック" w:hAnsi="游ゴシック" w:hint="eastAsia"/>
                <w:szCs w:val="21"/>
              </w:rPr>
              <w:t>希望するコース　　　　　　　　　　　コース</w:t>
            </w:r>
          </w:p>
        </w:tc>
      </w:tr>
    </w:tbl>
    <w:p w14:paraId="042EFE92" w14:textId="77777777" w:rsidR="00736F31" w:rsidRDefault="00736F31" w:rsidP="00441C66">
      <w:pPr>
        <w:rPr>
          <w:rFonts w:ascii="游ゴシック" w:eastAsia="游ゴシック" w:hAnsi="游ゴシック"/>
          <w:szCs w:val="21"/>
        </w:rPr>
      </w:pPr>
    </w:p>
    <w:tbl>
      <w:tblPr>
        <w:tblStyle w:val="a3"/>
        <w:tblpPr w:leftFromText="142" w:rightFromText="142" w:vertAnchor="text" w:horzAnchor="margin" w:tblpY="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36F31" w:rsidRPr="002B2263" w14:paraId="4471670C" w14:textId="77777777" w:rsidTr="00736F31">
        <w:trPr>
          <w:trHeight w:hRule="exact" w:val="852"/>
        </w:trPr>
        <w:tc>
          <w:tcPr>
            <w:tcW w:w="9628" w:type="dxa"/>
            <w:vAlign w:val="center"/>
          </w:tcPr>
          <w:p w14:paraId="46B5B86F" w14:textId="0A834DFF" w:rsidR="00736F31" w:rsidRPr="002B2263" w:rsidRDefault="00736F31" w:rsidP="00736F31">
            <w:pPr>
              <w:ind w:left="178" w:hangingChars="85" w:hanging="178"/>
              <w:rPr>
                <w:rFonts w:ascii="游ゴシック" w:eastAsia="游ゴシック" w:hAnsi="游ゴシック"/>
                <w:szCs w:val="21"/>
              </w:rPr>
            </w:pPr>
            <w:r w:rsidRPr="00736F31">
              <w:rPr>
                <w:rFonts w:ascii="游ゴシック" w:eastAsia="游ゴシック" w:hAnsi="游ゴシック" w:hint="eastAsia"/>
                <w:szCs w:val="21"/>
              </w:rPr>
              <w:t>③本学で学ぶにあたって、今までの大学・短期大学・専門学校・専修学校等で得たことがどのように活きるのかについて記述</w:t>
            </w:r>
            <w:r w:rsidRPr="00736F31">
              <w:rPr>
                <w:rFonts w:ascii="游ゴシック" w:eastAsia="游ゴシック" w:hAnsi="游ゴシック"/>
                <w:szCs w:val="21"/>
              </w:rPr>
              <w:t>してください。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511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F66C1" w14:paraId="1C756D61" w14:textId="77777777" w:rsidTr="003F66C1">
        <w:trPr>
          <w:trHeight w:hRule="exact" w:val="836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2A0C7B9D" w14:textId="77777777" w:rsidR="003F66C1" w:rsidRDefault="00CA5DA0" w:rsidP="001A255A">
            <w:pPr>
              <w:kinsoku w:val="0"/>
              <w:overflowPunct w:val="0"/>
              <w:spacing w:line="276" w:lineRule="auto"/>
              <w:ind w:rightChars="-75" w:right="-158"/>
              <w:jc w:val="left"/>
              <w:rPr>
                <w:rStyle w:val="a9"/>
              </w:rPr>
            </w:pPr>
            <w:sdt>
              <w:sdtPr>
                <w:rPr>
                  <w:rStyle w:val="a9"/>
                  <w:rFonts w:hint="eastAsia"/>
                </w:rPr>
                <w:alias w:val="本文入力"/>
                <w:tag w:val="本文"/>
                <w:id w:val="-1489164139"/>
                <w:placeholder>
                  <w:docPart w:val="A1FF0BEE9AC3454E9590D7B0588FC6BF"/>
                </w:placeholder>
                <w:text w:multiLine="1"/>
              </w:sdtPr>
              <w:sdtEndPr>
                <w:rPr>
                  <w:rStyle w:val="a9"/>
                </w:rPr>
              </w:sdtEndPr>
              <w:sdtContent>
                <w:r w:rsidR="003F66C1" w:rsidRPr="00CE458F">
                  <w:rPr>
                    <w:rStyle w:val="a9"/>
                    <w:rFonts w:hint="eastAsia"/>
                  </w:rPr>
                  <w:t>本文を入力してください</w:t>
                </w:r>
              </w:sdtContent>
            </w:sdt>
          </w:p>
          <w:p w14:paraId="3BEF0084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5AF3908F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4CFD982A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37C35169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5B16EDED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19B29390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72D3B574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3EE5218C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7744BBD1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22E63777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74EA917D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65DC70A1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54D9B305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3EB59B30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580F4825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5D4F86C3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4EF1C014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2B62A5EB" w14:textId="77777777" w:rsidR="003F66C1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Style w:val="a9"/>
              </w:rPr>
            </w:pPr>
          </w:p>
          <w:p w14:paraId="0283FC5F" w14:textId="77777777" w:rsidR="003F66C1" w:rsidRPr="002B2263" w:rsidRDefault="003F66C1" w:rsidP="003F66C1">
            <w:pPr>
              <w:kinsoku w:val="0"/>
              <w:overflowPunct w:val="0"/>
              <w:spacing w:line="276" w:lineRule="auto"/>
              <w:ind w:leftChars="-53" w:left="-111" w:rightChars="-75" w:right="-158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CB02B22" w14:textId="3C0F1580" w:rsidR="00441C66" w:rsidRPr="002B2263" w:rsidRDefault="003F66C1" w:rsidP="00441C6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B8A166" wp14:editId="3CB00EA6">
                <wp:simplePos x="0" y="0"/>
                <wp:positionH relativeFrom="column">
                  <wp:posOffset>-316865</wp:posOffset>
                </wp:positionH>
                <wp:positionV relativeFrom="paragraph">
                  <wp:posOffset>929659</wp:posOffset>
                </wp:positionV>
                <wp:extent cx="6746079" cy="5279666"/>
                <wp:effectExtent l="0" t="0" r="17145" b="16510"/>
                <wp:wrapNone/>
                <wp:docPr id="161926323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079" cy="5279666"/>
                          <a:chOff x="0" y="0"/>
                          <a:chExt cx="6746079" cy="5279666"/>
                        </a:xfrm>
                      </wpg:grpSpPr>
                      <wps:wsp>
                        <wps:cNvPr id="312969501" name="正方形/長方形 10"/>
                        <wps:cNvSpPr/>
                        <wps:spPr>
                          <a:xfrm>
                            <a:off x="6824" y="0"/>
                            <a:ext cx="6739255" cy="52796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101275" name="直線コネクタ 11"/>
                        <wps:cNvCnPr/>
                        <wps:spPr>
                          <a:xfrm>
                            <a:off x="0" y="2135875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8928870" name="直線コネクタ 11"/>
                        <wps:cNvCnPr/>
                        <wps:spPr>
                          <a:xfrm>
                            <a:off x="0" y="3193577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1295520" name="直線コネクタ 11"/>
                        <wps:cNvCnPr/>
                        <wps:spPr>
                          <a:xfrm>
                            <a:off x="0" y="3985147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4058418" name="直線コネクタ 11"/>
                        <wps:cNvCnPr/>
                        <wps:spPr>
                          <a:xfrm>
                            <a:off x="0" y="4244454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4798050" name="直線コネクタ 11"/>
                        <wps:cNvCnPr/>
                        <wps:spPr>
                          <a:xfrm>
                            <a:off x="0" y="3719015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9984793" name="直線コネクタ 11"/>
                        <wps:cNvCnPr/>
                        <wps:spPr>
                          <a:xfrm>
                            <a:off x="0" y="559559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5022818" name="直線コネクタ 11"/>
                        <wps:cNvCnPr/>
                        <wps:spPr>
                          <a:xfrm>
                            <a:off x="0" y="2402006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6753860" name="直線コネクタ 11"/>
                        <wps:cNvCnPr/>
                        <wps:spPr>
                          <a:xfrm>
                            <a:off x="0" y="2661314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8738467" name="直線コネクタ 11"/>
                        <wps:cNvCnPr/>
                        <wps:spPr>
                          <a:xfrm>
                            <a:off x="0" y="2927445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8795519" name="直線コネクタ 11"/>
                        <wps:cNvCnPr/>
                        <wps:spPr>
                          <a:xfrm>
                            <a:off x="0" y="3452884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790697" name="直線コネクタ 11"/>
                        <wps:cNvCnPr/>
                        <wps:spPr>
                          <a:xfrm>
                            <a:off x="0" y="4510585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8533500" name="直線コネクタ 11"/>
                        <wps:cNvCnPr/>
                        <wps:spPr>
                          <a:xfrm>
                            <a:off x="0" y="1337481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3586442" name="直線コネクタ 11"/>
                        <wps:cNvCnPr/>
                        <wps:spPr>
                          <a:xfrm>
                            <a:off x="0" y="1078174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2777074" name="直線コネクタ 11"/>
                        <wps:cNvCnPr/>
                        <wps:spPr>
                          <a:xfrm>
                            <a:off x="0" y="1603612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286691" name="直線コネクタ 11"/>
                        <wps:cNvCnPr/>
                        <wps:spPr>
                          <a:xfrm>
                            <a:off x="0" y="1869744"/>
                            <a:ext cx="6739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6192049" name="直線コネクタ 11"/>
                        <wps:cNvCnPr/>
                        <wps:spPr>
                          <a:xfrm>
                            <a:off x="0" y="818866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9594818" name="直線コネクタ 11"/>
                        <wps:cNvCnPr/>
                        <wps:spPr>
                          <a:xfrm>
                            <a:off x="0" y="286603"/>
                            <a:ext cx="6738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1568541" name="直線コネクタ 11"/>
                        <wps:cNvCnPr/>
                        <wps:spPr>
                          <a:xfrm>
                            <a:off x="6824" y="4756245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7338069" name="直線コネクタ 11"/>
                        <wps:cNvCnPr/>
                        <wps:spPr>
                          <a:xfrm>
                            <a:off x="6824" y="5022377"/>
                            <a:ext cx="6739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0FB65" id="グループ化 22" o:spid="_x0000_s1026" style="position:absolute;margin-left:-24.95pt;margin-top:73.2pt;width:531.2pt;height:415.7pt;z-index:251685888" coordsize="67460,5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">
                <v:rect id="正方形/長方形 10" o:spid="_x0000_s1027" style="position:absolute;left:68;width:67392;height:5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" filled="f" strokecolor="black [3213]" strokeweight="1pt"/>
                <v:line id="直線コネクタ 11" o:spid="_x0000_s1028" style="position:absolute;visibility:visible;mso-wrap-style:square" from="0,21358" to="67395,2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" strokecolor="black [3200]" strokeweight=".5pt">
                  <v:stroke joinstyle="miter"/>
                </v:line>
                <v:line id="直線コネクタ 11" o:spid="_x0000_s1029" style="position:absolute;visibility:visible;mso-wrap-style:square" from="0,31935" to="67395,3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30" style="position:absolute;visibility:visible;mso-wrap-style:square" from="0,39851" to="67395,39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" strokecolor="black [3200]" strokeweight=".5pt">
                  <v:stroke joinstyle="miter"/>
                </v:line>
                <v:line id="直線コネクタ 11" o:spid="_x0000_s1031" style="position:absolute;visibility:visible;mso-wrap-style:square" from="0,42444" to="67395,4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32" style="position:absolute;visibility:visible;mso-wrap-style:square" from="0,37190" to="67395,3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33" style="position:absolute;visibility:visible;mso-wrap-style:square" from="0,5595" to="67389,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34" style="position:absolute;visibility:visible;mso-wrap-style:square" from="0,24020" to="67389,2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35" style="position:absolute;visibility:visible;mso-wrap-style:square" from="0,26613" to="67389,26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" strokecolor="black [3200]" strokeweight=".5pt">
                  <v:stroke joinstyle="miter"/>
                </v:line>
                <v:line id="直線コネクタ 11" o:spid="_x0000_s1036" style="position:absolute;visibility:visible;mso-wrap-style:square" from="0,29274" to="67389,29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37" style="position:absolute;visibility:visible;mso-wrap-style:square" from="0,34528" to="67389,3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38" style="position:absolute;visibility:visible;mso-wrap-style:square" from="0,45105" to="67395,4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39" style="position:absolute;visibility:visible;mso-wrap-style:square" from="0,13374" to="67392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40" style="position:absolute;visibility:visible;mso-wrap-style:square" from="0,10781" to="67392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41" style="position:absolute;visibility:visible;mso-wrap-style:square" from="0,16036" to="67392,1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42" style="position:absolute;visibility:visible;mso-wrap-style:square" from="0,18697" to="67395,18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43" style="position:absolute;visibility:visible;mso-wrap-style:square" from="0,8188" to="67392,8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" strokecolor="black [3200]" strokeweight=".5pt">
                  <v:stroke joinstyle="miter"/>
                </v:line>
                <v:line id="直線コネクタ 11" o:spid="_x0000_s1044" style="position:absolute;visibility:visible;mso-wrap-style:square" from="0,2866" to="67389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" strokecolor="black [3200]" strokeweight=".5pt">
                  <v:stroke joinstyle="miter"/>
                </v:line>
                <v:line id="直線コネクタ 11" o:spid="_x0000_s1045" style="position:absolute;visibility:visible;mso-wrap-style:square" from="68,47562" to="67460,47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" strokecolor="black [3200]" strokeweight=".5pt">
                  <v:stroke joinstyle="miter"/>
                </v:line>
                <v:line id="直線コネクタ 11" o:spid="_x0000_s1046" style="position:absolute;visibility:visible;mso-wrap-style:square" from="68,50223" to="67460,50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114B5F73" w14:textId="49940EE0" w:rsidR="00DA76CF" w:rsidRPr="002B2263" w:rsidRDefault="00DA76CF" w:rsidP="00441C66">
      <w:pPr>
        <w:rPr>
          <w:rFonts w:ascii="游ゴシック" w:eastAsia="游ゴシック" w:hAnsi="游ゴシック"/>
          <w:sz w:val="16"/>
          <w:szCs w:val="16"/>
        </w:rPr>
      </w:pPr>
    </w:p>
    <w:sectPr w:rsidR="00DA76CF" w:rsidRPr="002B2263" w:rsidSect="001A255A">
      <w:headerReference w:type="default" r:id="rId7"/>
      <w:footerReference w:type="default" r:id="rId8"/>
      <w:pgSz w:w="11906" w:h="16838" w:code="9"/>
      <w:pgMar w:top="1701" w:right="1134" w:bottom="1134" w:left="1134" w:header="284" w:footer="2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96D1" w14:textId="77777777" w:rsidR="00633047" w:rsidRDefault="00633047" w:rsidP="00633047">
      <w:r>
        <w:separator/>
      </w:r>
    </w:p>
  </w:endnote>
  <w:endnote w:type="continuationSeparator" w:id="0">
    <w:p w14:paraId="5D0127A2" w14:textId="77777777" w:rsidR="00633047" w:rsidRDefault="00633047" w:rsidP="0063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68598" w14:textId="02C47C3A" w:rsidR="002B2263" w:rsidRDefault="00ED76B5" w:rsidP="002B2263">
    <w:pPr>
      <w:pStyle w:val="a6"/>
      <w:jc w:val="center"/>
    </w:pPr>
    <w:r>
      <w:rPr>
        <w:rFonts w:hint="eastAsia"/>
      </w:rPr>
      <w:t>3</w:t>
    </w:r>
  </w:p>
  <w:p w14:paraId="4B81F2A3" w14:textId="77777777" w:rsidR="002B2263" w:rsidRDefault="002B2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B9C2" w14:textId="77777777" w:rsidR="00633047" w:rsidRDefault="00633047" w:rsidP="00633047">
      <w:r>
        <w:separator/>
      </w:r>
    </w:p>
  </w:footnote>
  <w:footnote w:type="continuationSeparator" w:id="0">
    <w:p w14:paraId="2EB0E2E2" w14:textId="77777777" w:rsidR="00633047" w:rsidRDefault="00633047" w:rsidP="0063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EFFE" w14:textId="77777777" w:rsidR="001A255A" w:rsidRPr="00762481" w:rsidRDefault="001A255A" w:rsidP="001A255A">
    <w:pPr>
      <w:pStyle w:val="a4"/>
      <w:jc w:val="right"/>
      <w:rPr>
        <w:rFonts w:ascii="游ゴシック" w:eastAsia="游ゴシック" w:hAnsi="游ゴシック"/>
      </w:rPr>
    </w:pPr>
    <w:r w:rsidRPr="00810CE8">
      <w:rPr>
        <w:rFonts w:ascii="游ゴシック" w:eastAsia="游ゴシック" w:hAnsi="游ゴシック" w:hint="eastAsia"/>
      </w:rPr>
      <w:t>パソコン（</w:t>
    </w:r>
    <w:r w:rsidRPr="00810CE8">
      <w:rPr>
        <w:rFonts w:ascii="游ゴシック" w:eastAsia="游ゴシック" w:hAnsi="游ゴシック"/>
      </w:rPr>
      <w:t>Word）用</w:t>
    </w:r>
    <w:r w:rsidRPr="00762481">
      <w:rPr>
        <w:rFonts w:ascii="游ゴシック" w:eastAsia="游ゴシック" w:hAnsi="游ゴシック" w:hint="eastAsia"/>
      </w:rPr>
      <w:t>［</w:t>
    </w:r>
    <w:r>
      <w:rPr>
        <w:rFonts w:ascii="游ゴシック" w:eastAsia="游ゴシック" w:hAnsi="游ゴシック" w:hint="eastAsia"/>
      </w:rPr>
      <w:t>第3年次編入学</w:t>
    </w:r>
    <w:r w:rsidRPr="00762481">
      <w:rPr>
        <w:rFonts w:ascii="游ゴシック" w:eastAsia="游ゴシック" w:hAnsi="游ゴシック" w:hint="eastAsia"/>
      </w:rPr>
      <w:t>用・共通］</w:t>
    </w:r>
  </w:p>
  <w:p w14:paraId="6F77A75F" w14:textId="77777777" w:rsidR="001A255A" w:rsidRPr="001A255A" w:rsidRDefault="001A25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4142"/>
    <w:multiLevelType w:val="hybridMultilevel"/>
    <w:tmpl w:val="EE2211F0"/>
    <w:lvl w:ilvl="0" w:tplc="1E6C9058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589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dJetDSphwimRjw65IhrSrkpBlMq7dYSx94b/3rmaePQp2J8Iboa681ys73jEvexW9zfOUKecuN0870l2AkPFDw==" w:salt="TKalrdLr9lDNZicBIMYMW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7"/>
    <w:rsid w:val="000842F9"/>
    <w:rsid w:val="000A44E3"/>
    <w:rsid w:val="001A255A"/>
    <w:rsid w:val="00290DB5"/>
    <w:rsid w:val="002B2263"/>
    <w:rsid w:val="002E2142"/>
    <w:rsid w:val="003176AD"/>
    <w:rsid w:val="003D2D6F"/>
    <w:rsid w:val="003F66C1"/>
    <w:rsid w:val="00441C66"/>
    <w:rsid w:val="004D51B3"/>
    <w:rsid w:val="00627B0C"/>
    <w:rsid w:val="00633047"/>
    <w:rsid w:val="00711604"/>
    <w:rsid w:val="00736F31"/>
    <w:rsid w:val="00803F8B"/>
    <w:rsid w:val="00854C32"/>
    <w:rsid w:val="0085551D"/>
    <w:rsid w:val="00897B6E"/>
    <w:rsid w:val="00954695"/>
    <w:rsid w:val="009713D9"/>
    <w:rsid w:val="00996C61"/>
    <w:rsid w:val="009D4CF0"/>
    <w:rsid w:val="00A07680"/>
    <w:rsid w:val="00B11491"/>
    <w:rsid w:val="00BE24E4"/>
    <w:rsid w:val="00CA5DA0"/>
    <w:rsid w:val="00CC072D"/>
    <w:rsid w:val="00D05CBE"/>
    <w:rsid w:val="00D11C31"/>
    <w:rsid w:val="00D43CB2"/>
    <w:rsid w:val="00D44E8F"/>
    <w:rsid w:val="00D734A2"/>
    <w:rsid w:val="00DA76CF"/>
    <w:rsid w:val="00DB3D83"/>
    <w:rsid w:val="00ED76B5"/>
    <w:rsid w:val="00F00968"/>
    <w:rsid w:val="00F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11CB79"/>
  <w15:chartTrackingRefBased/>
  <w15:docId w15:val="{D9FF3C48-64FD-44C1-B62B-A200E753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047"/>
  </w:style>
  <w:style w:type="paragraph" w:styleId="a6">
    <w:name w:val="footer"/>
    <w:basedOn w:val="a"/>
    <w:link w:val="a7"/>
    <w:uiPriority w:val="99"/>
    <w:unhideWhenUsed/>
    <w:rsid w:val="00633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047"/>
  </w:style>
  <w:style w:type="paragraph" w:styleId="a8">
    <w:name w:val="List Paragraph"/>
    <w:basedOn w:val="a"/>
    <w:uiPriority w:val="34"/>
    <w:qFormat/>
    <w:rsid w:val="00F12F81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DA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入力"/>
    <w:basedOn w:val="a0"/>
    <w:uiPriority w:val="1"/>
    <w:rsid w:val="002B2263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FF0BEE9AC3454E9590D7B0588FC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9463BC-7881-4388-BE76-0B160E7F1B97}"/>
      </w:docPartPr>
      <w:docPartBody>
        <w:p w:rsidR="004931E0" w:rsidRDefault="004931E0" w:rsidP="004931E0">
          <w:pPr>
            <w:pStyle w:val="A1FF0BEE9AC3454E9590D7B0588FC6BF"/>
          </w:pPr>
          <w:r w:rsidRPr="00063B2D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46"/>
    <w:rsid w:val="002E2142"/>
    <w:rsid w:val="003176AD"/>
    <w:rsid w:val="003D2D6F"/>
    <w:rsid w:val="004931E0"/>
    <w:rsid w:val="00DB3D83"/>
    <w:rsid w:val="00FC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31E0"/>
    <w:rPr>
      <w:color w:val="666666"/>
    </w:rPr>
  </w:style>
  <w:style w:type="paragraph" w:customStyle="1" w:styleId="A1FF0BEE9AC3454E9590D7B0588FC6BF">
    <w:name w:val="A1FF0BEE9AC3454E9590D7B0588FC6BF"/>
    <w:rsid w:val="004931E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まき</dc:creator>
  <cp:keywords/>
  <dc:description/>
  <cp:lastModifiedBy>鎌形　有紘</cp:lastModifiedBy>
  <cp:revision>2</cp:revision>
  <cp:lastPrinted>2023-09-12T00:56:00Z</cp:lastPrinted>
  <dcterms:created xsi:type="dcterms:W3CDTF">2025-09-11T07:04:00Z</dcterms:created>
  <dcterms:modified xsi:type="dcterms:W3CDTF">2025-09-11T07:04:00Z</dcterms:modified>
</cp:coreProperties>
</file>