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1B4" w14:textId="2E46C758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F96527" w:rsidRPr="006414C1">
        <w:rPr>
          <w:rFonts w:ascii="BIZ UDP明朝 Medium" w:eastAsia="BIZ UDP明朝 Medium" w:hAnsi="BIZ UDP明朝 Medium"/>
          <w:sz w:val="26"/>
          <w:szCs w:val="26"/>
        </w:rPr>
        <w:t xml:space="preserve"> </w:t>
      </w:r>
      <w:r w:rsidR="00531408">
        <w:rPr>
          <w:rFonts w:ascii="BIZ UDPゴシック" w:eastAsia="BIZ UDPゴシック" w:hAnsi="BIZ UDPゴシック" w:hint="eastAsia"/>
          <w:sz w:val="26"/>
          <w:szCs w:val="26"/>
        </w:rPr>
        <w:t>海外プログラム実施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4D6E5A9" w14:textId="77777777" w:rsidR="004158E0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335809F" w14:textId="77777777" w:rsidR="006C45A9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AAFD6E1" w14:textId="77777777" w:rsidR="00662BEC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662BEC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662BEC" w:rsidRPr="00662BEC">
        <w:rPr>
          <w:rFonts w:ascii="BIZ UDP明朝 Medium" w:eastAsia="BIZ UDP明朝 Medium" w:hAnsi="BIZ UDP明朝 Medium" w:hint="eastAsia"/>
          <w:sz w:val="18"/>
          <w:szCs w:val="18"/>
        </w:rPr>
        <w:t>会社（提案者）としての実績（協力会社の実績は含まない）とし、記載件数は３件以内とする。</w:t>
      </w:r>
    </w:p>
    <w:p w14:paraId="72F1D639" w14:textId="54832AFA" w:rsidR="00713836" w:rsidRPr="00662BEC" w:rsidRDefault="00713836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662BEC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662BEC" w:rsidRPr="00662BEC">
        <w:rPr>
          <w:rFonts w:ascii="BIZ UDP明朝 Medium" w:eastAsia="BIZ UDP明朝 Medium" w:hAnsi="BIZ UDP明朝 Medium" w:hint="eastAsia"/>
          <w:sz w:val="18"/>
          <w:szCs w:val="18"/>
        </w:rPr>
        <w:t>実績は、公告の日から過去３年以内に履行した業務を必ず１件以上含めることとする。</w:t>
      </w:r>
    </w:p>
    <w:p w14:paraId="09821987" w14:textId="25F5E632" w:rsidR="00F63430" w:rsidRPr="00F63430" w:rsidRDefault="00F63430" w:rsidP="00F63430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（※）委託元</w:t>
      </w:r>
      <w:r w:rsidRPr="00F63430">
        <w:rPr>
          <w:rFonts w:ascii="BIZ UDP明朝 Medium" w:eastAsia="BIZ UDP明朝 Medium" w:hAnsi="BIZ UDP明朝 Medium" w:hint="eastAsia"/>
          <w:sz w:val="18"/>
          <w:szCs w:val="18"/>
        </w:rPr>
        <w:t>は大学等の高等教育機関が望ましいが、高等学校等の中等教育機関における実績も認めることとする。</w:t>
      </w:r>
    </w:p>
    <w:p w14:paraId="095B9DA7" w14:textId="1ABBD19C" w:rsidR="00662BEC" w:rsidRPr="009637C3" w:rsidRDefault="00F63430" w:rsidP="00662BEC">
      <w:pPr>
        <w:ind w:left="360" w:hangingChars="200" w:hanging="360"/>
        <w:jc w:val="left"/>
        <w:rPr>
          <w:rFonts w:ascii="BIZ UDP明朝 Medium" w:eastAsia="BIZ UDP明朝 Medium" w:hAnsi="BIZ UDP明朝 Medium" w:hint="eastAsia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（※）長野県立大学を委託元とする実績も1件まで記載してよいこと</w:t>
      </w:r>
      <w:r w:rsidR="00963F2D">
        <w:rPr>
          <w:rFonts w:ascii="BIZ UDP明朝 Medium" w:eastAsia="BIZ UDP明朝 Medium" w:hAnsi="BIZ UDP明朝 Medium" w:hint="eastAsia"/>
          <w:sz w:val="18"/>
          <w:szCs w:val="18"/>
        </w:rPr>
        <w:t>とする</w:t>
      </w:r>
      <w:r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sectPr w:rsidR="00662BEC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 w16cid:durableId="1919902691">
    <w:abstractNumId w:val="0"/>
  </w:num>
  <w:num w:numId="2" w16cid:durableId="383723087">
    <w:abstractNumId w:val="2"/>
  </w:num>
  <w:num w:numId="3" w16cid:durableId="1505514429">
    <w:abstractNumId w:val="3"/>
  </w:num>
  <w:num w:numId="4" w16cid:durableId="10817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F1C76"/>
    <w:rsid w:val="005000C5"/>
    <w:rsid w:val="005048BC"/>
    <w:rsid w:val="00527909"/>
    <w:rsid w:val="00531408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62BEC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36"/>
    <w:rsid w:val="007138AF"/>
    <w:rsid w:val="00715982"/>
    <w:rsid w:val="007165D9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3F2D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C58A3"/>
    <w:rsid w:val="00BE09E8"/>
    <w:rsid w:val="00BE2517"/>
    <w:rsid w:val="00C51F1E"/>
    <w:rsid w:val="00C60783"/>
    <w:rsid w:val="00C76359"/>
    <w:rsid w:val="00C87A4C"/>
    <w:rsid w:val="00C93DA3"/>
    <w:rsid w:val="00CB169E"/>
    <w:rsid w:val="00CB626E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430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伊藤　紘之</cp:lastModifiedBy>
  <cp:revision>11</cp:revision>
  <cp:lastPrinted>2019-02-24T07:43:00Z</cp:lastPrinted>
  <dcterms:created xsi:type="dcterms:W3CDTF">2021-04-13T00:06:00Z</dcterms:created>
  <dcterms:modified xsi:type="dcterms:W3CDTF">2023-12-19T06:17:00Z</dcterms:modified>
</cp:coreProperties>
</file>