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42875" w14:textId="77777777" w:rsidR="00F01093" w:rsidRDefault="00880521" w:rsidP="00B109B0">
      <w:pPr>
        <w:snapToGrid w:val="0"/>
        <w:spacing w:line="3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（別記様式</w:t>
      </w:r>
      <w:r w:rsidR="006603C2">
        <w:rPr>
          <w:rFonts w:hint="eastAsia"/>
          <w:sz w:val="20"/>
          <w:szCs w:val="20"/>
        </w:rPr>
        <w:t>２</w:t>
      </w:r>
      <w:r>
        <w:rPr>
          <w:rFonts w:hint="eastAsia"/>
          <w:sz w:val="20"/>
          <w:szCs w:val="20"/>
        </w:rPr>
        <w:t>）</w:t>
      </w:r>
    </w:p>
    <w:p w14:paraId="16C0E926" w14:textId="77777777" w:rsidR="00C23A80" w:rsidRDefault="00C23A80" w:rsidP="00B109B0">
      <w:pPr>
        <w:snapToGrid w:val="0"/>
        <w:spacing w:line="320" w:lineRule="exact"/>
        <w:rPr>
          <w:sz w:val="20"/>
          <w:szCs w:val="20"/>
        </w:rPr>
      </w:pPr>
    </w:p>
    <w:p w14:paraId="01BD05B7" w14:textId="77777777" w:rsidR="00321E64" w:rsidRPr="00C23A80" w:rsidRDefault="000037C7" w:rsidP="000037C7">
      <w:pPr>
        <w:snapToGrid w:val="0"/>
        <w:spacing w:line="320" w:lineRule="exact"/>
        <w:ind w:firstLineChars="100" w:firstLine="280"/>
        <w:jc w:val="center"/>
        <w:rPr>
          <w:rFonts w:asciiTheme="majorEastAsia" w:eastAsiaTheme="majorEastAsia" w:hAnsiTheme="majorEastAsia"/>
          <w:sz w:val="28"/>
          <w:szCs w:val="20"/>
        </w:rPr>
      </w:pPr>
      <w:r w:rsidRPr="000037C7">
        <w:rPr>
          <w:rFonts w:asciiTheme="majorEastAsia" w:eastAsiaTheme="majorEastAsia" w:hAnsiTheme="majorEastAsia" w:hint="eastAsia"/>
          <w:sz w:val="28"/>
          <w:szCs w:val="20"/>
        </w:rPr>
        <w:t>同種・同規模システムの</w:t>
      </w:r>
      <w:r>
        <w:rPr>
          <w:rFonts w:asciiTheme="majorEastAsia" w:eastAsiaTheme="majorEastAsia" w:hAnsiTheme="majorEastAsia" w:hint="eastAsia"/>
          <w:sz w:val="28"/>
          <w:szCs w:val="20"/>
        </w:rPr>
        <w:t>導入実績</w:t>
      </w:r>
    </w:p>
    <w:p w14:paraId="4B90E5B7" w14:textId="77777777" w:rsidR="00880521" w:rsidRPr="000037C7" w:rsidRDefault="00880521" w:rsidP="00C23A80">
      <w:pPr>
        <w:snapToGrid w:val="0"/>
        <w:spacing w:line="320" w:lineRule="exact"/>
        <w:ind w:firstLineChars="100" w:firstLine="220"/>
        <w:rPr>
          <w:rFonts w:asciiTheme="majorEastAsia" w:eastAsiaTheme="majorEastAsia" w:hAnsiTheme="majorEastAsia"/>
          <w:sz w:val="22"/>
          <w:szCs w:val="20"/>
        </w:rPr>
      </w:pP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664"/>
        <w:gridCol w:w="3186"/>
        <w:gridCol w:w="3252"/>
      </w:tblGrid>
      <w:tr w:rsidR="000037C7" w:rsidRPr="0045758D" w14:paraId="36EBD245" w14:textId="77777777" w:rsidTr="000037C7">
        <w:tc>
          <w:tcPr>
            <w:tcW w:w="1701" w:type="dxa"/>
            <w:vAlign w:val="center"/>
          </w:tcPr>
          <w:p w14:paraId="10C98C15" w14:textId="77777777" w:rsidR="000037C7" w:rsidRPr="0045758D" w:rsidRDefault="000037C7" w:rsidP="000037C7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  <w:r w:rsidRPr="0045758D">
              <w:rPr>
                <w:rFonts w:asciiTheme="minorEastAsia" w:hAnsiTheme="minorEastAsia" w:hint="eastAsia"/>
                <w:sz w:val="20"/>
                <w:szCs w:val="20"/>
              </w:rPr>
              <w:t>事業名称</w:t>
            </w:r>
          </w:p>
        </w:tc>
        <w:tc>
          <w:tcPr>
            <w:tcW w:w="6609" w:type="dxa"/>
            <w:gridSpan w:val="2"/>
          </w:tcPr>
          <w:p w14:paraId="1F0FA9A5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037C7" w:rsidRPr="0045758D" w14:paraId="10C44F4A" w14:textId="77777777" w:rsidTr="000037C7">
        <w:tc>
          <w:tcPr>
            <w:tcW w:w="1701" w:type="dxa"/>
            <w:vAlign w:val="center"/>
          </w:tcPr>
          <w:p w14:paraId="0FEE64CE" w14:textId="77777777" w:rsidR="000037C7" w:rsidRPr="0045758D" w:rsidRDefault="000037C7" w:rsidP="000037C7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  <w:r w:rsidRPr="0045758D">
              <w:rPr>
                <w:rFonts w:asciiTheme="minorEastAsia" w:hAnsiTheme="minorEastAsia" w:hint="eastAsia"/>
                <w:sz w:val="20"/>
                <w:szCs w:val="20"/>
              </w:rPr>
              <w:t>発注者</w:t>
            </w:r>
          </w:p>
        </w:tc>
        <w:tc>
          <w:tcPr>
            <w:tcW w:w="6609" w:type="dxa"/>
            <w:gridSpan w:val="2"/>
          </w:tcPr>
          <w:p w14:paraId="479DEE1B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037C7" w:rsidRPr="0045758D" w14:paraId="5D5DAD20" w14:textId="77777777" w:rsidTr="000037C7">
        <w:tc>
          <w:tcPr>
            <w:tcW w:w="1701" w:type="dxa"/>
            <w:vAlign w:val="center"/>
          </w:tcPr>
          <w:p w14:paraId="56227650" w14:textId="77777777" w:rsidR="000037C7" w:rsidRPr="0045758D" w:rsidRDefault="000037C7" w:rsidP="000037C7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  <w:r w:rsidRPr="0045758D">
              <w:rPr>
                <w:rFonts w:asciiTheme="minorEastAsia" w:hAnsiTheme="minorEastAsia" w:hint="eastAsia"/>
                <w:sz w:val="20"/>
                <w:szCs w:val="20"/>
              </w:rPr>
              <w:t>内容</w:t>
            </w:r>
          </w:p>
        </w:tc>
        <w:tc>
          <w:tcPr>
            <w:tcW w:w="6609" w:type="dxa"/>
            <w:gridSpan w:val="2"/>
          </w:tcPr>
          <w:p w14:paraId="0321D041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14:paraId="433F0463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14:paraId="63981B56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037C7" w:rsidRPr="0045758D" w14:paraId="5E368994" w14:textId="77777777" w:rsidTr="000037C7">
        <w:tc>
          <w:tcPr>
            <w:tcW w:w="1701" w:type="dxa"/>
            <w:vAlign w:val="center"/>
          </w:tcPr>
          <w:p w14:paraId="6DC77A44" w14:textId="77777777" w:rsidR="000037C7" w:rsidRPr="0045758D" w:rsidRDefault="000037C7" w:rsidP="000037C7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  <w:r w:rsidRPr="0045758D">
              <w:rPr>
                <w:rFonts w:asciiTheme="minorEastAsia" w:hAnsiTheme="minorEastAsia" w:hint="eastAsia"/>
                <w:sz w:val="20"/>
                <w:szCs w:val="20"/>
              </w:rPr>
              <w:t>業者選定方法</w:t>
            </w:r>
          </w:p>
        </w:tc>
        <w:tc>
          <w:tcPr>
            <w:tcW w:w="6609" w:type="dxa"/>
            <w:gridSpan w:val="2"/>
          </w:tcPr>
          <w:p w14:paraId="18AA7426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037C7" w:rsidRPr="0045758D" w14:paraId="5C076AE4" w14:textId="77777777" w:rsidTr="000037C7">
        <w:tc>
          <w:tcPr>
            <w:tcW w:w="1701" w:type="dxa"/>
            <w:vAlign w:val="center"/>
          </w:tcPr>
          <w:p w14:paraId="6D48E04F" w14:textId="77777777" w:rsidR="000037C7" w:rsidRPr="0045758D" w:rsidRDefault="000037C7" w:rsidP="000037C7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  <w:r w:rsidRPr="0045758D">
              <w:rPr>
                <w:rFonts w:asciiTheme="minorEastAsia" w:hAnsiTheme="minorEastAsia" w:hint="eastAsia"/>
                <w:sz w:val="20"/>
                <w:szCs w:val="20"/>
              </w:rPr>
              <w:t>契約金額</w:t>
            </w:r>
          </w:p>
        </w:tc>
        <w:tc>
          <w:tcPr>
            <w:tcW w:w="6609" w:type="dxa"/>
            <w:gridSpan w:val="2"/>
          </w:tcPr>
          <w:p w14:paraId="1FD225F8" w14:textId="77777777" w:rsidR="000037C7" w:rsidRPr="0045758D" w:rsidRDefault="000037C7" w:rsidP="000037C7">
            <w:pPr>
              <w:snapToGrid w:val="0"/>
              <w:spacing w:line="320" w:lineRule="exact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45758D">
              <w:rPr>
                <w:rFonts w:asciiTheme="minorEastAsia" w:hAnsiTheme="minorEastAsia" w:hint="eastAsia"/>
                <w:sz w:val="20"/>
                <w:szCs w:val="20"/>
              </w:rPr>
              <w:t>（千円）</w:t>
            </w:r>
          </w:p>
        </w:tc>
      </w:tr>
      <w:tr w:rsidR="000037C7" w:rsidRPr="0045758D" w14:paraId="50B84119" w14:textId="77777777" w:rsidTr="000037C7">
        <w:tc>
          <w:tcPr>
            <w:tcW w:w="1701" w:type="dxa"/>
            <w:vAlign w:val="center"/>
          </w:tcPr>
          <w:p w14:paraId="239C97D4" w14:textId="77777777" w:rsidR="000037C7" w:rsidRPr="0045758D" w:rsidRDefault="000037C7" w:rsidP="000037C7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  <w:r w:rsidRPr="0045758D">
              <w:rPr>
                <w:rFonts w:asciiTheme="minorEastAsia" w:hAnsiTheme="minorEastAsia" w:hint="eastAsia"/>
                <w:sz w:val="20"/>
                <w:szCs w:val="20"/>
              </w:rPr>
              <w:t>契約期間</w:t>
            </w:r>
          </w:p>
        </w:tc>
        <w:tc>
          <w:tcPr>
            <w:tcW w:w="6609" w:type="dxa"/>
            <w:gridSpan w:val="2"/>
          </w:tcPr>
          <w:p w14:paraId="4979622D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037C7" w:rsidRPr="0045758D" w14:paraId="7B5D39A0" w14:textId="77777777" w:rsidTr="000037C7">
        <w:tc>
          <w:tcPr>
            <w:tcW w:w="1701" w:type="dxa"/>
            <w:vAlign w:val="center"/>
          </w:tcPr>
          <w:p w14:paraId="47A63360" w14:textId="77777777" w:rsidR="000037C7" w:rsidRPr="0045758D" w:rsidRDefault="000037C7" w:rsidP="000037C7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  <w:r w:rsidRPr="0045758D">
              <w:rPr>
                <w:rFonts w:asciiTheme="minorEastAsia" w:hAnsiTheme="minorEastAsia" w:hint="eastAsia"/>
                <w:sz w:val="20"/>
                <w:szCs w:val="20"/>
              </w:rPr>
              <w:t>事業概要</w:t>
            </w:r>
          </w:p>
        </w:tc>
        <w:tc>
          <w:tcPr>
            <w:tcW w:w="6609" w:type="dxa"/>
            <w:gridSpan w:val="2"/>
          </w:tcPr>
          <w:p w14:paraId="4E0DB4CE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14:paraId="7EDE0EE2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14:paraId="27EE0251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14:paraId="70DBADF9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14:paraId="36AE0D6A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14:paraId="4E455AF9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14:paraId="55BFD687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14:paraId="3B95CB3D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14:paraId="7CA2C6F6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14:paraId="0BB7C97A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14:paraId="24B8F569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14:paraId="66AB7770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14:paraId="5B11E9AA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14:paraId="593E00C3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14:paraId="3AB02928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14:paraId="1327C817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14:paraId="7833C4B0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14:paraId="750D85D3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14:paraId="22D3F374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14:paraId="382F7019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14:paraId="0EEC4973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14:paraId="19CA7681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14:paraId="0730EF69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037C7" w:rsidRPr="0045758D" w14:paraId="29CD8B03" w14:textId="77777777" w:rsidTr="000037C7">
        <w:trPr>
          <w:trHeight w:val="375"/>
        </w:trPr>
        <w:tc>
          <w:tcPr>
            <w:tcW w:w="1701" w:type="dxa"/>
            <w:vMerge w:val="restart"/>
            <w:vAlign w:val="center"/>
          </w:tcPr>
          <w:p w14:paraId="4278AEF4" w14:textId="77777777" w:rsidR="000037C7" w:rsidRPr="0045758D" w:rsidRDefault="000037C7" w:rsidP="000037C7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  <w:r w:rsidRPr="0045758D">
              <w:rPr>
                <w:rFonts w:asciiTheme="minorEastAsia" w:hAnsiTheme="minorEastAsia" w:hint="eastAsia"/>
                <w:sz w:val="20"/>
                <w:szCs w:val="20"/>
              </w:rPr>
              <w:t>主な成果物</w:t>
            </w:r>
          </w:p>
        </w:tc>
        <w:tc>
          <w:tcPr>
            <w:tcW w:w="3270" w:type="dxa"/>
          </w:tcPr>
          <w:p w14:paraId="2ADC9BFC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339" w:type="dxa"/>
          </w:tcPr>
          <w:p w14:paraId="6C58E81D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037C7" w:rsidRPr="0045758D" w14:paraId="2C18EB32" w14:textId="77777777" w:rsidTr="000037C7">
        <w:trPr>
          <w:trHeight w:val="390"/>
        </w:trPr>
        <w:tc>
          <w:tcPr>
            <w:tcW w:w="1701" w:type="dxa"/>
            <w:vMerge/>
            <w:vAlign w:val="center"/>
          </w:tcPr>
          <w:p w14:paraId="4D5AA9E9" w14:textId="77777777" w:rsidR="000037C7" w:rsidRPr="0045758D" w:rsidRDefault="000037C7" w:rsidP="000037C7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270" w:type="dxa"/>
          </w:tcPr>
          <w:p w14:paraId="2A3535D9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339" w:type="dxa"/>
          </w:tcPr>
          <w:p w14:paraId="565F9661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037C7" w:rsidRPr="0045758D" w14:paraId="2E84AED7" w14:textId="77777777" w:rsidTr="000037C7">
        <w:trPr>
          <w:trHeight w:val="370"/>
        </w:trPr>
        <w:tc>
          <w:tcPr>
            <w:tcW w:w="1701" w:type="dxa"/>
            <w:vMerge/>
            <w:vAlign w:val="center"/>
          </w:tcPr>
          <w:p w14:paraId="53039C7A" w14:textId="77777777" w:rsidR="000037C7" w:rsidRPr="0045758D" w:rsidRDefault="000037C7" w:rsidP="000037C7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270" w:type="dxa"/>
          </w:tcPr>
          <w:p w14:paraId="4C96E0D1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339" w:type="dxa"/>
          </w:tcPr>
          <w:p w14:paraId="533B8C5D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037C7" w:rsidRPr="0045758D" w14:paraId="2C8A60C9" w14:textId="77777777" w:rsidTr="000037C7">
        <w:trPr>
          <w:trHeight w:val="375"/>
        </w:trPr>
        <w:tc>
          <w:tcPr>
            <w:tcW w:w="1701" w:type="dxa"/>
            <w:vMerge/>
            <w:vAlign w:val="center"/>
          </w:tcPr>
          <w:p w14:paraId="33344CE4" w14:textId="77777777" w:rsidR="000037C7" w:rsidRPr="0045758D" w:rsidRDefault="000037C7" w:rsidP="000037C7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270" w:type="dxa"/>
          </w:tcPr>
          <w:p w14:paraId="7876980C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339" w:type="dxa"/>
          </w:tcPr>
          <w:p w14:paraId="78B400AA" w14:textId="77777777" w:rsidR="000037C7" w:rsidRPr="0045758D" w:rsidRDefault="000037C7" w:rsidP="00C23A80">
            <w:pPr>
              <w:snapToGrid w:val="0"/>
              <w:spacing w:line="32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53AFCF91" w14:textId="77777777" w:rsidR="000037C7" w:rsidRPr="0045758D" w:rsidRDefault="0045758D" w:rsidP="000037C7">
      <w:pPr>
        <w:snapToGrid w:val="0"/>
        <w:spacing w:line="320" w:lineRule="exact"/>
        <w:ind w:firstLineChars="100" w:firstLine="220"/>
        <w:rPr>
          <w:rFonts w:asciiTheme="minorEastAsia" w:hAnsiTheme="minorEastAsia"/>
          <w:sz w:val="22"/>
          <w:szCs w:val="20"/>
        </w:rPr>
      </w:pPr>
      <w:r w:rsidRPr="0045758D">
        <w:rPr>
          <w:rFonts w:asciiTheme="minorEastAsia" w:hAnsiTheme="minorEastAsia" w:hint="eastAsia"/>
          <w:sz w:val="22"/>
          <w:szCs w:val="20"/>
        </w:rPr>
        <w:t>※契約内容が確認できる契約書（約款部分不要）の写しを添付すること。</w:t>
      </w:r>
    </w:p>
    <w:sectPr w:rsidR="000037C7" w:rsidRPr="0045758D" w:rsidSect="00887018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8E048" w14:textId="77777777" w:rsidR="005D0410" w:rsidRDefault="005D0410" w:rsidP="00894294">
      <w:r>
        <w:separator/>
      </w:r>
    </w:p>
  </w:endnote>
  <w:endnote w:type="continuationSeparator" w:id="0">
    <w:p w14:paraId="49B118FD" w14:textId="77777777" w:rsidR="005D0410" w:rsidRDefault="005D0410" w:rsidP="0089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AD1A2" w14:textId="77777777" w:rsidR="005D0410" w:rsidRDefault="005D0410" w:rsidP="00894294">
      <w:r>
        <w:separator/>
      </w:r>
    </w:p>
  </w:footnote>
  <w:footnote w:type="continuationSeparator" w:id="0">
    <w:p w14:paraId="4E657EC1" w14:textId="77777777" w:rsidR="005D0410" w:rsidRDefault="005D0410" w:rsidP="008942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006"/>
    <w:rsid w:val="000037C7"/>
    <w:rsid w:val="00012D98"/>
    <w:rsid w:val="000137D4"/>
    <w:rsid w:val="00017A8A"/>
    <w:rsid w:val="000205F5"/>
    <w:rsid w:val="00026001"/>
    <w:rsid w:val="00030510"/>
    <w:rsid w:val="00044367"/>
    <w:rsid w:val="0007698E"/>
    <w:rsid w:val="00080B91"/>
    <w:rsid w:val="000A2EDB"/>
    <w:rsid w:val="000D0943"/>
    <w:rsid w:val="000D249C"/>
    <w:rsid w:val="001368BA"/>
    <w:rsid w:val="00141E6F"/>
    <w:rsid w:val="001614C7"/>
    <w:rsid w:val="0017150C"/>
    <w:rsid w:val="00173317"/>
    <w:rsid w:val="00183B0E"/>
    <w:rsid w:val="00184012"/>
    <w:rsid w:val="001B42F3"/>
    <w:rsid w:val="001C1338"/>
    <w:rsid w:val="002035E6"/>
    <w:rsid w:val="00210AAE"/>
    <w:rsid w:val="00210ABC"/>
    <w:rsid w:val="00230F03"/>
    <w:rsid w:val="00233BBA"/>
    <w:rsid w:val="00247DAF"/>
    <w:rsid w:val="00256989"/>
    <w:rsid w:val="00261CEC"/>
    <w:rsid w:val="00271FEB"/>
    <w:rsid w:val="00293BAF"/>
    <w:rsid w:val="002D36F0"/>
    <w:rsid w:val="002D500C"/>
    <w:rsid w:val="00314CC6"/>
    <w:rsid w:val="00321E64"/>
    <w:rsid w:val="00322C75"/>
    <w:rsid w:val="003321A0"/>
    <w:rsid w:val="0036343D"/>
    <w:rsid w:val="00364DCB"/>
    <w:rsid w:val="00373BF1"/>
    <w:rsid w:val="003B3750"/>
    <w:rsid w:val="003B569A"/>
    <w:rsid w:val="003F2DED"/>
    <w:rsid w:val="00404961"/>
    <w:rsid w:val="00443C4D"/>
    <w:rsid w:val="0045758D"/>
    <w:rsid w:val="0046024E"/>
    <w:rsid w:val="00482129"/>
    <w:rsid w:val="0049036A"/>
    <w:rsid w:val="004923B0"/>
    <w:rsid w:val="004A1CEA"/>
    <w:rsid w:val="004B4695"/>
    <w:rsid w:val="004C6702"/>
    <w:rsid w:val="004D64FA"/>
    <w:rsid w:val="00510A1F"/>
    <w:rsid w:val="0052105A"/>
    <w:rsid w:val="00532C2B"/>
    <w:rsid w:val="005358D6"/>
    <w:rsid w:val="0054159B"/>
    <w:rsid w:val="00550320"/>
    <w:rsid w:val="0055083E"/>
    <w:rsid w:val="005652BB"/>
    <w:rsid w:val="00571758"/>
    <w:rsid w:val="00576516"/>
    <w:rsid w:val="0059659E"/>
    <w:rsid w:val="005A4DF7"/>
    <w:rsid w:val="005B4E33"/>
    <w:rsid w:val="005C402E"/>
    <w:rsid w:val="005D0410"/>
    <w:rsid w:val="005E113E"/>
    <w:rsid w:val="006603C2"/>
    <w:rsid w:val="006737F7"/>
    <w:rsid w:val="007030E2"/>
    <w:rsid w:val="00710C60"/>
    <w:rsid w:val="0075603F"/>
    <w:rsid w:val="00774C00"/>
    <w:rsid w:val="007C1A12"/>
    <w:rsid w:val="007C2751"/>
    <w:rsid w:val="007D21E4"/>
    <w:rsid w:val="007E326C"/>
    <w:rsid w:val="007E6F0F"/>
    <w:rsid w:val="007F2A93"/>
    <w:rsid w:val="00830CA2"/>
    <w:rsid w:val="008647B9"/>
    <w:rsid w:val="00880521"/>
    <w:rsid w:val="008841C4"/>
    <w:rsid w:val="00887018"/>
    <w:rsid w:val="00894294"/>
    <w:rsid w:val="008A3B94"/>
    <w:rsid w:val="008D610F"/>
    <w:rsid w:val="008E684D"/>
    <w:rsid w:val="00912F59"/>
    <w:rsid w:val="00936884"/>
    <w:rsid w:val="009530D1"/>
    <w:rsid w:val="00960D31"/>
    <w:rsid w:val="00983781"/>
    <w:rsid w:val="009A498A"/>
    <w:rsid w:val="009B21E9"/>
    <w:rsid w:val="009F0556"/>
    <w:rsid w:val="009F56D0"/>
    <w:rsid w:val="00A06C01"/>
    <w:rsid w:val="00A15859"/>
    <w:rsid w:val="00A21B5C"/>
    <w:rsid w:val="00A43921"/>
    <w:rsid w:val="00A84D04"/>
    <w:rsid w:val="00A95AFF"/>
    <w:rsid w:val="00A96982"/>
    <w:rsid w:val="00AD25C7"/>
    <w:rsid w:val="00B04030"/>
    <w:rsid w:val="00B109B0"/>
    <w:rsid w:val="00B12305"/>
    <w:rsid w:val="00B30393"/>
    <w:rsid w:val="00B37911"/>
    <w:rsid w:val="00B545FF"/>
    <w:rsid w:val="00B54D00"/>
    <w:rsid w:val="00B55298"/>
    <w:rsid w:val="00B567F0"/>
    <w:rsid w:val="00B7262C"/>
    <w:rsid w:val="00B83F2D"/>
    <w:rsid w:val="00B9399D"/>
    <w:rsid w:val="00BB5F34"/>
    <w:rsid w:val="00BC1FEC"/>
    <w:rsid w:val="00BE4BC8"/>
    <w:rsid w:val="00C00846"/>
    <w:rsid w:val="00C012CE"/>
    <w:rsid w:val="00C10AA0"/>
    <w:rsid w:val="00C23A80"/>
    <w:rsid w:val="00C371B4"/>
    <w:rsid w:val="00C64D94"/>
    <w:rsid w:val="00C90E4B"/>
    <w:rsid w:val="00C94F52"/>
    <w:rsid w:val="00CB5B84"/>
    <w:rsid w:val="00CC4476"/>
    <w:rsid w:val="00CD0006"/>
    <w:rsid w:val="00D10115"/>
    <w:rsid w:val="00D162AD"/>
    <w:rsid w:val="00D701A8"/>
    <w:rsid w:val="00DC7336"/>
    <w:rsid w:val="00DD64D9"/>
    <w:rsid w:val="00DE041D"/>
    <w:rsid w:val="00E05861"/>
    <w:rsid w:val="00E1363A"/>
    <w:rsid w:val="00E21F3E"/>
    <w:rsid w:val="00E51089"/>
    <w:rsid w:val="00E62ABB"/>
    <w:rsid w:val="00E646C8"/>
    <w:rsid w:val="00E65444"/>
    <w:rsid w:val="00E658E0"/>
    <w:rsid w:val="00E676D9"/>
    <w:rsid w:val="00E84C6B"/>
    <w:rsid w:val="00F01093"/>
    <w:rsid w:val="00F4716B"/>
    <w:rsid w:val="00F87220"/>
    <w:rsid w:val="00FA15BB"/>
    <w:rsid w:val="00FC6E06"/>
    <w:rsid w:val="00FD4389"/>
    <w:rsid w:val="00FF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D155BCF"/>
  <w15:docId w15:val="{D9DC9EE4-5274-43E7-8259-327B0731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42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4294"/>
  </w:style>
  <w:style w:type="paragraph" w:styleId="a5">
    <w:name w:val="footer"/>
    <w:basedOn w:val="a"/>
    <w:link w:val="a6"/>
    <w:uiPriority w:val="99"/>
    <w:unhideWhenUsed/>
    <w:rsid w:val="008942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4294"/>
  </w:style>
  <w:style w:type="table" w:styleId="a7">
    <w:name w:val="Table Grid"/>
    <w:basedOn w:val="a1"/>
    <w:uiPriority w:val="59"/>
    <w:rsid w:val="00894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78E9A-EC61-4AE2-B5ED-09BCEA569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N0161035</dc:creator>
  <cp:keywords/>
  <dc:description/>
  <cp:lastModifiedBy>藤原　直之</cp:lastModifiedBy>
  <cp:revision>2</cp:revision>
  <dcterms:created xsi:type="dcterms:W3CDTF">2022-04-23T07:31:00Z</dcterms:created>
  <dcterms:modified xsi:type="dcterms:W3CDTF">2022-04-23T07:31:00Z</dcterms:modified>
</cp:coreProperties>
</file>