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0B2FF" w14:textId="77777777" w:rsidR="00F01093" w:rsidRDefault="00880521" w:rsidP="009F6216">
      <w:pPr>
        <w:snapToGrid w:val="0"/>
        <w:spacing w:line="20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（別記様式１）</w:t>
      </w:r>
    </w:p>
    <w:p w14:paraId="343FAF3D" w14:textId="77777777" w:rsidR="00781C5B" w:rsidRPr="00C23A80" w:rsidRDefault="00781C5B" w:rsidP="00757D4A">
      <w:pPr>
        <w:snapToGrid w:val="0"/>
        <w:spacing w:line="260" w:lineRule="exact"/>
        <w:ind w:firstLineChars="100" w:firstLine="280"/>
        <w:jc w:val="center"/>
        <w:rPr>
          <w:rFonts w:asciiTheme="majorEastAsia" w:eastAsiaTheme="majorEastAsia" w:hAnsiTheme="majorEastAsia"/>
          <w:sz w:val="28"/>
          <w:szCs w:val="20"/>
        </w:rPr>
      </w:pPr>
      <w:r w:rsidRPr="00C23A80">
        <w:rPr>
          <w:rFonts w:asciiTheme="majorEastAsia" w:eastAsiaTheme="majorEastAsia" w:hAnsiTheme="majorEastAsia" w:hint="eastAsia"/>
          <w:sz w:val="28"/>
          <w:szCs w:val="20"/>
        </w:rPr>
        <w:t>技術提案書目次</w:t>
      </w:r>
    </w:p>
    <w:tbl>
      <w:tblPr>
        <w:tblStyle w:val="a7"/>
        <w:tblpPr w:leftFromText="142" w:rightFromText="142" w:vertAnchor="text" w:horzAnchor="margin" w:tblpX="-431" w:tblpY="368"/>
        <w:tblW w:w="9776" w:type="dxa"/>
        <w:tblLook w:val="04A0" w:firstRow="1" w:lastRow="0" w:firstColumn="1" w:lastColumn="0" w:noHBand="0" w:noVBand="1"/>
      </w:tblPr>
      <w:tblGrid>
        <w:gridCol w:w="1110"/>
        <w:gridCol w:w="1437"/>
        <w:gridCol w:w="5528"/>
        <w:gridCol w:w="1701"/>
      </w:tblGrid>
      <w:tr w:rsidR="0024647B" w:rsidRPr="0049036A" w14:paraId="18A84209" w14:textId="77777777" w:rsidTr="0024647B">
        <w:tc>
          <w:tcPr>
            <w:tcW w:w="1110" w:type="dxa"/>
          </w:tcPr>
          <w:p w14:paraId="1B507382" w14:textId="77777777" w:rsidR="006E223C" w:rsidRPr="006E223C" w:rsidRDefault="006E223C" w:rsidP="006E223C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区分</w:t>
            </w:r>
          </w:p>
        </w:tc>
        <w:tc>
          <w:tcPr>
            <w:tcW w:w="1437" w:type="dxa"/>
          </w:tcPr>
          <w:p w14:paraId="786BF374" w14:textId="77777777" w:rsidR="006E223C" w:rsidRPr="006E223C" w:rsidRDefault="006E223C" w:rsidP="006E223C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評価項目</w:t>
            </w:r>
          </w:p>
        </w:tc>
        <w:tc>
          <w:tcPr>
            <w:tcW w:w="5528" w:type="dxa"/>
          </w:tcPr>
          <w:p w14:paraId="60678FF1" w14:textId="77777777" w:rsidR="006E223C" w:rsidRPr="006E223C" w:rsidRDefault="006E223C" w:rsidP="006E223C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提案内容</w:t>
            </w:r>
          </w:p>
        </w:tc>
        <w:tc>
          <w:tcPr>
            <w:tcW w:w="1701" w:type="dxa"/>
          </w:tcPr>
          <w:p w14:paraId="0009F27C" w14:textId="5BA17EF5" w:rsidR="006E223C" w:rsidRPr="0049036A" w:rsidRDefault="006E223C" w:rsidP="006E223C">
            <w:pPr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ページ</w:t>
            </w:r>
          </w:p>
        </w:tc>
      </w:tr>
      <w:tr w:rsidR="0024647B" w:rsidRPr="00DD64D9" w14:paraId="2721EFE8" w14:textId="77777777" w:rsidTr="0024647B">
        <w:trPr>
          <w:trHeight w:val="291"/>
        </w:trPr>
        <w:tc>
          <w:tcPr>
            <w:tcW w:w="1110" w:type="dxa"/>
            <w:vMerge w:val="restart"/>
            <w:vAlign w:val="center"/>
          </w:tcPr>
          <w:p w14:paraId="09FA1596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第１</w:t>
            </w:r>
          </w:p>
          <w:p w14:paraId="5A1AD31B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実施体制</w:t>
            </w:r>
          </w:p>
        </w:tc>
        <w:tc>
          <w:tcPr>
            <w:tcW w:w="1437" w:type="dxa"/>
            <w:vAlign w:val="center"/>
          </w:tcPr>
          <w:p w14:paraId="5221A29F" w14:textId="77777777" w:rsidR="006E223C" w:rsidRPr="006E223C" w:rsidRDefault="006E223C" w:rsidP="006E223C">
            <w:pPr>
              <w:snapToGrid w:val="0"/>
              <w:spacing w:line="2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１ 導入実績</w:t>
            </w:r>
          </w:p>
        </w:tc>
        <w:tc>
          <w:tcPr>
            <w:tcW w:w="5528" w:type="dxa"/>
            <w:vAlign w:val="center"/>
          </w:tcPr>
          <w:p w14:paraId="1AF4F3BE" w14:textId="77777777" w:rsid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1 大学または官公庁での同種・同規模システムの導入実績</w:t>
            </w:r>
          </w:p>
          <w:p w14:paraId="6F688008" w14:textId="53451806" w:rsidR="0024647B" w:rsidRPr="006E223C" w:rsidRDefault="0024647B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【別記様式2】</w:t>
            </w:r>
          </w:p>
        </w:tc>
        <w:tc>
          <w:tcPr>
            <w:tcW w:w="1701" w:type="dxa"/>
            <w:vAlign w:val="center"/>
          </w:tcPr>
          <w:p w14:paraId="17049DAF" w14:textId="75266243" w:rsidR="006E223C" w:rsidRPr="00DD64D9" w:rsidRDefault="006E223C" w:rsidP="006E223C">
            <w:pPr>
              <w:snapToGrid w:val="0"/>
              <w:spacing w:line="240" w:lineRule="exact"/>
              <w:rPr>
                <w:sz w:val="16"/>
                <w:szCs w:val="18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p</w:t>
            </w:r>
            <w:r w:rsidRPr="006E223C">
              <w:rPr>
                <w:rFonts w:asciiTheme="minorEastAsia" w:hAnsiTheme="minorEastAsia"/>
                <w:sz w:val="20"/>
                <w:szCs w:val="20"/>
              </w:rPr>
              <w:t>.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○○～p</w:t>
            </w:r>
            <w:r w:rsidRPr="006E223C">
              <w:rPr>
                <w:rFonts w:asciiTheme="minorEastAsia" w:hAnsiTheme="minorEastAsia"/>
                <w:sz w:val="20"/>
                <w:szCs w:val="20"/>
              </w:rPr>
              <w:t>.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○○</w:t>
            </w:r>
          </w:p>
        </w:tc>
      </w:tr>
      <w:tr w:rsidR="0024647B" w:rsidRPr="00DD64D9" w14:paraId="6192DCC9" w14:textId="77777777" w:rsidTr="0024647B">
        <w:trPr>
          <w:trHeight w:val="280"/>
        </w:trPr>
        <w:tc>
          <w:tcPr>
            <w:tcW w:w="1110" w:type="dxa"/>
            <w:vMerge/>
            <w:vAlign w:val="center"/>
          </w:tcPr>
          <w:p w14:paraId="5BFD6CFF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 w:val="restart"/>
            <w:vAlign w:val="center"/>
          </w:tcPr>
          <w:p w14:paraId="244B6B0C" w14:textId="77777777" w:rsidR="006E223C" w:rsidRPr="006E223C" w:rsidRDefault="006E223C" w:rsidP="006E223C">
            <w:pPr>
              <w:snapToGrid w:val="0"/>
              <w:spacing w:line="2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２ 構築体制</w:t>
            </w:r>
          </w:p>
        </w:tc>
        <w:tc>
          <w:tcPr>
            <w:tcW w:w="5528" w:type="dxa"/>
            <w:vAlign w:val="center"/>
          </w:tcPr>
          <w:p w14:paraId="7C568139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2-1 プロジェクト管理方法</w:t>
            </w:r>
          </w:p>
        </w:tc>
        <w:tc>
          <w:tcPr>
            <w:tcW w:w="1701" w:type="dxa"/>
            <w:vAlign w:val="center"/>
          </w:tcPr>
          <w:p w14:paraId="1DA86E0E" w14:textId="55AF7952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42CB4D92" w14:textId="77777777" w:rsidTr="0024647B">
        <w:trPr>
          <w:trHeight w:val="257"/>
        </w:trPr>
        <w:tc>
          <w:tcPr>
            <w:tcW w:w="1110" w:type="dxa"/>
            <w:vMerge/>
            <w:vAlign w:val="center"/>
          </w:tcPr>
          <w:p w14:paraId="5A2CF2B8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</w:tcPr>
          <w:p w14:paraId="096865AC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05112F63" w14:textId="5108A962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2-2 プロジェクト人員体制（取組・資格、マネージャー、リーダー）</w:t>
            </w:r>
            <w:r w:rsidR="0024647B">
              <w:rPr>
                <w:rFonts w:asciiTheme="minorEastAsia" w:hAnsiTheme="minorEastAsia" w:hint="eastAsia"/>
                <w:sz w:val="20"/>
                <w:szCs w:val="20"/>
              </w:rPr>
              <w:t>【別記様式3、4、5】</w:t>
            </w:r>
          </w:p>
        </w:tc>
        <w:tc>
          <w:tcPr>
            <w:tcW w:w="1701" w:type="dxa"/>
            <w:vAlign w:val="center"/>
          </w:tcPr>
          <w:p w14:paraId="7F538968" w14:textId="47CE0FA3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3E37780D" w14:textId="77777777" w:rsidTr="0024647B">
        <w:trPr>
          <w:trHeight w:val="257"/>
        </w:trPr>
        <w:tc>
          <w:tcPr>
            <w:tcW w:w="1110" w:type="dxa"/>
            <w:vMerge/>
            <w:vAlign w:val="center"/>
          </w:tcPr>
          <w:p w14:paraId="0C6BBE5F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</w:tcPr>
          <w:p w14:paraId="1C72FE4F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0292CE3B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2-3 構築全体スケジュール（調査、設計、構築、運用試験、本番運用まで工程ごとに具体的に明示）</w:t>
            </w:r>
          </w:p>
        </w:tc>
        <w:tc>
          <w:tcPr>
            <w:tcW w:w="1701" w:type="dxa"/>
            <w:vAlign w:val="center"/>
          </w:tcPr>
          <w:p w14:paraId="54FE6362" w14:textId="473AB9AE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0623F827" w14:textId="77777777" w:rsidTr="0024647B">
        <w:trPr>
          <w:trHeight w:val="128"/>
        </w:trPr>
        <w:tc>
          <w:tcPr>
            <w:tcW w:w="1110" w:type="dxa"/>
          </w:tcPr>
          <w:p w14:paraId="71056635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第２</w:t>
            </w:r>
          </w:p>
          <w:p w14:paraId="772EF723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現行システムからの移行</w:t>
            </w:r>
          </w:p>
        </w:tc>
        <w:tc>
          <w:tcPr>
            <w:tcW w:w="1437" w:type="dxa"/>
            <w:vAlign w:val="center"/>
          </w:tcPr>
          <w:p w14:paraId="5FCBEB88" w14:textId="77777777" w:rsidR="006E223C" w:rsidRPr="006E223C" w:rsidRDefault="006E223C" w:rsidP="006E223C">
            <w:pPr>
              <w:snapToGrid w:val="0"/>
              <w:spacing w:line="2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３ 移行方法</w:t>
            </w:r>
          </w:p>
        </w:tc>
        <w:tc>
          <w:tcPr>
            <w:tcW w:w="5528" w:type="dxa"/>
            <w:vAlign w:val="center"/>
          </w:tcPr>
          <w:p w14:paraId="2D1796F3" w14:textId="77777777" w:rsidR="006E223C" w:rsidRPr="006E223C" w:rsidRDefault="006E223C" w:rsidP="006E223C">
            <w:pPr>
              <w:snapToGrid w:val="0"/>
              <w:spacing w:line="18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hint="eastAsia"/>
                <w:sz w:val="20"/>
                <w:szCs w:val="20"/>
              </w:rPr>
              <w:t xml:space="preserve">3-1 </w:t>
            </w:r>
            <w:r w:rsidRPr="006E223C">
              <w:rPr>
                <w:rFonts w:hint="eastAsia"/>
                <w:sz w:val="20"/>
                <w:szCs w:val="20"/>
              </w:rPr>
              <w:t>現行システムからのデータ移行に関する考え方・方法・安全性</w:t>
            </w:r>
          </w:p>
        </w:tc>
        <w:tc>
          <w:tcPr>
            <w:tcW w:w="1701" w:type="dxa"/>
            <w:vAlign w:val="center"/>
          </w:tcPr>
          <w:p w14:paraId="7D06BA3F" w14:textId="77777777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0D5DB1ED" w14:textId="77777777" w:rsidTr="0024647B">
        <w:trPr>
          <w:trHeight w:val="409"/>
        </w:trPr>
        <w:tc>
          <w:tcPr>
            <w:tcW w:w="1110" w:type="dxa"/>
            <w:vMerge w:val="restart"/>
          </w:tcPr>
          <w:p w14:paraId="2CF3ADFC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第３</w:t>
            </w:r>
          </w:p>
          <w:p w14:paraId="1B6670C5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システム構築内容</w:t>
            </w:r>
          </w:p>
        </w:tc>
        <w:tc>
          <w:tcPr>
            <w:tcW w:w="1437" w:type="dxa"/>
            <w:vMerge w:val="restart"/>
            <w:vAlign w:val="center"/>
          </w:tcPr>
          <w:p w14:paraId="4400EF56" w14:textId="77777777" w:rsidR="006E223C" w:rsidRPr="006E223C" w:rsidRDefault="006E223C" w:rsidP="006E223C">
            <w:pPr>
              <w:snapToGrid w:val="0"/>
              <w:spacing w:line="2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４ 基本方針</w:t>
            </w:r>
          </w:p>
        </w:tc>
        <w:tc>
          <w:tcPr>
            <w:tcW w:w="5528" w:type="dxa"/>
            <w:vAlign w:val="center"/>
          </w:tcPr>
          <w:p w14:paraId="72EA91CD" w14:textId="77777777" w:rsidR="006E223C" w:rsidRPr="006E223C" w:rsidRDefault="006E223C" w:rsidP="0024647B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4-1 システムコンセプト、サーバ運用形態（オンプレミス、データセンタ等）</w:t>
            </w:r>
          </w:p>
        </w:tc>
        <w:tc>
          <w:tcPr>
            <w:tcW w:w="1701" w:type="dxa"/>
            <w:vAlign w:val="center"/>
          </w:tcPr>
          <w:p w14:paraId="2BE86454" w14:textId="32F21D68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17F34645" w14:textId="77777777" w:rsidTr="0024647B">
        <w:trPr>
          <w:trHeight w:val="128"/>
        </w:trPr>
        <w:tc>
          <w:tcPr>
            <w:tcW w:w="1110" w:type="dxa"/>
            <w:vMerge/>
          </w:tcPr>
          <w:p w14:paraId="5E7F888B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</w:tcPr>
          <w:p w14:paraId="5DA62638" w14:textId="77777777" w:rsidR="006E223C" w:rsidRPr="006E223C" w:rsidRDefault="006E223C" w:rsidP="006E223C">
            <w:pPr>
              <w:snapToGrid w:val="0"/>
              <w:spacing w:line="2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4A15177F" w14:textId="77777777" w:rsidR="006E223C" w:rsidRPr="006E223C" w:rsidRDefault="006E223C" w:rsidP="0024647B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4-2 システムの特徴、導入後の期待効果、アピールポイント</w:t>
            </w:r>
          </w:p>
        </w:tc>
        <w:tc>
          <w:tcPr>
            <w:tcW w:w="1701" w:type="dxa"/>
            <w:vAlign w:val="center"/>
          </w:tcPr>
          <w:p w14:paraId="26334538" w14:textId="0D5EE66B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2DB88CE6" w14:textId="77777777" w:rsidTr="0024647B">
        <w:trPr>
          <w:trHeight w:val="261"/>
        </w:trPr>
        <w:tc>
          <w:tcPr>
            <w:tcW w:w="1110" w:type="dxa"/>
            <w:vMerge/>
            <w:vAlign w:val="center"/>
          </w:tcPr>
          <w:p w14:paraId="6ADB7F22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</w:tcPr>
          <w:p w14:paraId="01A932CB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530E378A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4-3 システム構成図（関連図、役割等）</w:t>
            </w:r>
          </w:p>
        </w:tc>
        <w:tc>
          <w:tcPr>
            <w:tcW w:w="1701" w:type="dxa"/>
            <w:vAlign w:val="center"/>
          </w:tcPr>
          <w:p w14:paraId="63757FE6" w14:textId="0CBA3CDD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62DF58EA" w14:textId="77777777" w:rsidTr="0024647B">
        <w:trPr>
          <w:trHeight w:val="279"/>
        </w:trPr>
        <w:tc>
          <w:tcPr>
            <w:tcW w:w="1110" w:type="dxa"/>
            <w:vMerge/>
            <w:vAlign w:val="center"/>
          </w:tcPr>
          <w:p w14:paraId="1C020E14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</w:tcPr>
          <w:p w14:paraId="15E2C36D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376FDBE1" w14:textId="5A872723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 xml:space="preserve">4-4 </w:t>
            </w:r>
            <w:r w:rsidR="008F10DC" w:rsidRPr="00BC4ED6">
              <w:rPr>
                <w:rFonts w:hint="eastAsia"/>
                <w:sz w:val="18"/>
                <w:szCs w:val="18"/>
              </w:rPr>
              <w:t>学内情報システム・</w:t>
            </w:r>
            <w:r w:rsidR="008F10DC" w:rsidRPr="00BC4ED6">
              <w:rPr>
                <w:rFonts w:hint="eastAsia"/>
                <w:sz w:val="18"/>
                <w:szCs w:val="18"/>
              </w:rPr>
              <w:t>Microsoft365</w:t>
            </w:r>
            <w:r w:rsidR="008F10DC" w:rsidRPr="00BC4ED6">
              <w:rPr>
                <w:rFonts w:hint="eastAsia"/>
                <w:sz w:val="18"/>
                <w:szCs w:val="18"/>
              </w:rPr>
              <w:t>との連携</w:t>
            </w:r>
          </w:p>
        </w:tc>
        <w:tc>
          <w:tcPr>
            <w:tcW w:w="1701" w:type="dxa"/>
            <w:vAlign w:val="center"/>
          </w:tcPr>
          <w:p w14:paraId="595311D1" w14:textId="5FBDA148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15559846" w14:textId="77777777" w:rsidTr="0024647B">
        <w:trPr>
          <w:trHeight w:val="267"/>
        </w:trPr>
        <w:tc>
          <w:tcPr>
            <w:tcW w:w="1110" w:type="dxa"/>
            <w:vMerge/>
            <w:vAlign w:val="center"/>
          </w:tcPr>
          <w:p w14:paraId="2D62E89E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 w:val="restart"/>
            <w:vAlign w:val="center"/>
          </w:tcPr>
          <w:p w14:paraId="4682C68C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５ 基盤システムのサービス</w:t>
            </w:r>
          </w:p>
        </w:tc>
        <w:tc>
          <w:tcPr>
            <w:tcW w:w="5528" w:type="dxa"/>
            <w:vAlign w:val="center"/>
          </w:tcPr>
          <w:p w14:paraId="2207B7D6" w14:textId="69CB4251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/>
                <w:sz w:val="20"/>
                <w:szCs w:val="20"/>
              </w:rPr>
              <w:t>5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 xml:space="preserve">-1 </w:t>
            </w:r>
            <w:r w:rsidR="00424096">
              <w:rPr>
                <w:rFonts w:asciiTheme="minorEastAsia" w:hAnsiTheme="minorEastAsia" w:hint="eastAsia"/>
                <w:sz w:val="20"/>
                <w:szCs w:val="20"/>
              </w:rPr>
              <w:t>ユーザ管理方法・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ユーザ別の認証方法・ゲストユーザ環境構築</w:t>
            </w:r>
          </w:p>
        </w:tc>
        <w:tc>
          <w:tcPr>
            <w:tcW w:w="1701" w:type="dxa"/>
            <w:vAlign w:val="center"/>
          </w:tcPr>
          <w:p w14:paraId="1D245174" w14:textId="08E12D70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0A47713E" w14:textId="77777777" w:rsidTr="0024647B">
        <w:trPr>
          <w:trHeight w:val="267"/>
        </w:trPr>
        <w:tc>
          <w:tcPr>
            <w:tcW w:w="1110" w:type="dxa"/>
            <w:vMerge/>
            <w:vAlign w:val="center"/>
          </w:tcPr>
          <w:p w14:paraId="0FBF73B3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</w:tcPr>
          <w:p w14:paraId="3EC64B55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5844C349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/>
                <w:sz w:val="20"/>
                <w:szCs w:val="20"/>
              </w:rPr>
              <w:t>5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 xml:space="preserve">-2 </w:t>
            </w:r>
            <w:r w:rsidRPr="006E223C">
              <w:rPr>
                <w:rFonts w:hint="eastAsia"/>
                <w:sz w:val="20"/>
                <w:szCs w:val="20"/>
              </w:rPr>
              <w:t xml:space="preserve"> </w:t>
            </w:r>
            <w:proofErr w:type="spellStart"/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eduroam</w:t>
            </w:r>
            <w:proofErr w:type="spellEnd"/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 xml:space="preserve"> JPへの対応</w:t>
            </w:r>
          </w:p>
        </w:tc>
        <w:tc>
          <w:tcPr>
            <w:tcW w:w="1701" w:type="dxa"/>
            <w:vAlign w:val="center"/>
          </w:tcPr>
          <w:p w14:paraId="6104A554" w14:textId="4198D2D7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76BFBC4E" w14:textId="77777777" w:rsidTr="0024647B">
        <w:trPr>
          <w:trHeight w:val="271"/>
        </w:trPr>
        <w:tc>
          <w:tcPr>
            <w:tcW w:w="1110" w:type="dxa"/>
            <w:vMerge/>
            <w:vAlign w:val="center"/>
          </w:tcPr>
          <w:p w14:paraId="71D01650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</w:tcPr>
          <w:p w14:paraId="56F4DD24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0AD4A571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/>
                <w:sz w:val="20"/>
                <w:szCs w:val="20"/>
              </w:rPr>
              <w:t>5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-3 バックアップの実施方法（内容、範囲、頻度、復元方法等）</w:t>
            </w:r>
          </w:p>
        </w:tc>
        <w:tc>
          <w:tcPr>
            <w:tcW w:w="1701" w:type="dxa"/>
            <w:vAlign w:val="center"/>
          </w:tcPr>
          <w:p w14:paraId="1ADBA117" w14:textId="1EDD61F1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78899CDD" w14:textId="77777777" w:rsidTr="0024647B">
        <w:trPr>
          <w:trHeight w:val="70"/>
        </w:trPr>
        <w:tc>
          <w:tcPr>
            <w:tcW w:w="1110" w:type="dxa"/>
            <w:vMerge/>
            <w:vAlign w:val="center"/>
          </w:tcPr>
          <w:p w14:paraId="34A7EB15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</w:tcPr>
          <w:p w14:paraId="28F24A17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2111671" w14:textId="4D0D5D8E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/>
                <w:sz w:val="20"/>
                <w:szCs w:val="20"/>
              </w:rPr>
              <w:t>5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-4 学外からのアクセス方法</w:t>
            </w:r>
            <w:r w:rsidR="008F10DC" w:rsidRPr="008F10DC">
              <w:rPr>
                <w:rFonts w:asciiTheme="minorEastAsia" w:hAnsiTheme="minorEastAsia" w:hint="eastAsia"/>
                <w:sz w:val="20"/>
                <w:szCs w:val="20"/>
              </w:rPr>
              <w:t>とそのセキュリティ対策</w:t>
            </w:r>
          </w:p>
        </w:tc>
        <w:tc>
          <w:tcPr>
            <w:tcW w:w="1701" w:type="dxa"/>
            <w:vAlign w:val="center"/>
          </w:tcPr>
          <w:p w14:paraId="1496CED6" w14:textId="2E031A3E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739D4787" w14:textId="77777777" w:rsidTr="0024647B">
        <w:trPr>
          <w:trHeight w:val="249"/>
        </w:trPr>
        <w:tc>
          <w:tcPr>
            <w:tcW w:w="1110" w:type="dxa"/>
            <w:vMerge/>
            <w:vAlign w:val="center"/>
          </w:tcPr>
          <w:p w14:paraId="5253C22B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</w:tcPr>
          <w:p w14:paraId="724CDD6F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09D7E829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/>
                <w:sz w:val="20"/>
                <w:szCs w:val="20"/>
              </w:rPr>
              <w:t>5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-5 その他、基盤システムのサービス内容、実施方法</w:t>
            </w:r>
          </w:p>
        </w:tc>
        <w:tc>
          <w:tcPr>
            <w:tcW w:w="1701" w:type="dxa"/>
            <w:vAlign w:val="center"/>
          </w:tcPr>
          <w:p w14:paraId="3AF211AF" w14:textId="48127F22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62CFFD57" w14:textId="77777777" w:rsidTr="0024647B">
        <w:trPr>
          <w:trHeight w:val="370"/>
        </w:trPr>
        <w:tc>
          <w:tcPr>
            <w:tcW w:w="1110" w:type="dxa"/>
            <w:vMerge/>
            <w:vAlign w:val="center"/>
          </w:tcPr>
          <w:p w14:paraId="73CE07E4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</w:tcPr>
          <w:p w14:paraId="4211ADCA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3B44F0E1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/>
                <w:sz w:val="20"/>
                <w:szCs w:val="20"/>
              </w:rPr>
              <w:t>5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-6 学生・教職員・学内PCにインストールするスパム・マルウェア対策ソフトウェア</w:t>
            </w:r>
          </w:p>
        </w:tc>
        <w:tc>
          <w:tcPr>
            <w:tcW w:w="1701" w:type="dxa"/>
            <w:vAlign w:val="center"/>
          </w:tcPr>
          <w:p w14:paraId="5ED9C10D" w14:textId="08A4278D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00B1EE9F" w14:textId="77777777" w:rsidTr="0024647B">
        <w:trPr>
          <w:trHeight w:val="214"/>
        </w:trPr>
        <w:tc>
          <w:tcPr>
            <w:tcW w:w="1110" w:type="dxa"/>
            <w:vMerge/>
          </w:tcPr>
          <w:p w14:paraId="6036E8D7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 w:val="restart"/>
            <w:vAlign w:val="center"/>
          </w:tcPr>
          <w:p w14:paraId="358F7213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６ 基盤システムのサーバ類</w:t>
            </w:r>
          </w:p>
        </w:tc>
        <w:tc>
          <w:tcPr>
            <w:tcW w:w="5528" w:type="dxa"/>
            <w:vAlign w:val="center"/>
          </w:tcPr>
          <w:p w14:paraId="5B1800F1" w14:textId="74A5EEC5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/>
                <w:sz w:val="20"/>
                <w:szCs w:val="20"/>
              </w:rPr>
              <w:t>6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 xml:space="preserve">-1 </w:t>
            </w:r>
            <w:r w:rsidR="00424096" w:rsidRPr="00424096">
              <w:rPr>
                <w:rFonts w:asciiTheme="minorEastAsia" w:hAnsiTheme="minorEastAsia" w:hint="eastAsia"/>
                <w:sz w:val="20"/>
                <w:szCs w:val="20"/>
              </w:rPr>
              <w:t>サーバ、ストレージ等機器構成と選定理由（冗長性、経済性、拡張性、安定性等）</w:t>
            </w:r>
          </w:p>
        </w:tc>
        <w:tc>
          <w:tcPr>
            <w:tcW w:w="1701" w:type="dxa"/>
            <w:vAlign w:val="center"/>
          </w:tcPr>
          <w:p w14:paraId="42E906AD" w14:textId="1C8E0ACA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3126D9CB" w14:textId="77777777" w:rsidTr="0024647B">
        <w:trPr>
          <w:trHeight w:val="277"/>
        </w:trPr>
        <w:tc>
          <w:tcPr>
            <w:tcW w:w="1110" w:type="dxa"/>
            <w:vMerge/>
          </w:tcPr>
          <w:p w14:paraId="451C0016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</w:tcPr>
          <w:p w14:paraId="5E3C19EB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42BB2E14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/>
                <w:sz w:val="20"/>
                <w:szCs w:val="20"/>
              </w:rPr>
              <w:t>6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-2 仮想化ソフトウェア製品の選定理由</w:t>
            </w:r>
          </w:p>
        </w:tc>
        <w:tc>
          <w:tcPr>
            <w:tcW w:w="1701" w:type="dxa"/>
            <w:vAlign w:val="center"/>
          </w:tcPr>
          <w:p w14:paraId="21E389B6" w14:textId="1040B490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1E82E6EA" w14:textId="77777777" w:rsidTr="0024647B">
        <w:trPr>
          <w:trHeight w:val="70"/>
        </w:trPr>
        <w:tc>
          <w:tcPr>
            <w:tcW w:w="1110" w:type="dxa"/>
            <w:vMerge/>
          </w:tcPr>
          <w:p w14:paraId="3A7E0FF2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</w:tcPr>
          <w:p w14:paraId="11369088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5536E2C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/>
                <w:sz w:val="20"/>
                <w:szCs w:val="20"/>
              </w:rPr>
              <w:t>6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-</w:t>
            </w:r>
            <w:r w:rsidRPr="006E223C">
              <w:rPr>
                <w:rFonts w:asciiTheme="minorEastAsia" w:hAnsiTheme="minorEastAsia"/>
                <w:sz w:val="20"/>
                <w:szCs w:val="20"/>
              </w:rPr>
              <w:t>3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 xml:space="preserve"> 障害発生時の迅速かつ適切な復旧方法</w:t>
            </w:r>
          </w:p>
        </w:tc>
        <w:tc>
          <w:tcPr>
            <w:tcW w:w="1701" w:type="dxa"/>
            <w:vAlign w:val="center"/>
          </w:tcPr>
          <w:p w14:paraId="1CB673BD" w14:textId="1D5BAF3D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454D7A39" w14:textId="77777777" w:rsidTr="0024647B">
        <w:trPr>
          <w:trHeight w:val="70"/>
        </w:trPr>
        <w:tc>
          <w:tcPr>
            <w:tcW w:w="1110" w:type="dxa"/>
            <w:vMerge/>
          </w:tcPr>
          <w:p w14:paraId="1EE15CE7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 w:val="restart"/>
            <w:vAlign w:val="center"/>
          </w:tcPr>
          <w:p w14:paraId="46B5BEBE" w14:textId="2C608434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７</w:t>
            </w:r>
            <w:r w:rsidR="0024647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基幹ネットワーク通信機器類</w:t>
            </w:r>
          </w:p>
        </w:tc>
        <w:tc>
          <w:tcPr>
            <w:tcW w:w="5528" w:type="dxa"/>
            <w:vAlign w:val="center"/>
          </w:tcPr>
          <w:p w14:paraId="45635B09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/>
                <w:sz w:val="20"/>
                <w:szCs w:val="20"/>
              </w:rPr>
              <w:t>7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-1 ネットワーク通信機器の選定理由（可用性、信頼性等）</w:t>
            </w:r>
          </w:p>
        </w:tc>
        <w:tc>
          <w:tcPr>
            <w:tcW w:w="1701" w:type="dxa"/>
            <w:vAlign w:val="center"/>
          </w:tcPr>
          <w:p w14:paraId="0FA84436" w14:textId="615E701B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07C9414F" w14:textId="77777777" w:rsidTr="008F10DC">
        <w:trPr>
          <w:trHeight w:val="259"/>
        </w:trPr>
        <w:tc>
          <w:tcPr>
            <w:tcW w:w="1110" w:type="dxa"/>
            <w:vMerge/>
          </w:tcPr>
          <w:p w14:paraId="4856B5CC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</w:tcPr>
          <w:p w14:paraId="41892BD3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466319E4" w14:textId="161373B2" w:rsidR="006E223C" w:rsidRPr="006E223C" w:rsidRDefault="006E223C" w:rsidP="006E223C">
            <w:pPr>
              <w:snapToGrid w:val="0"/>
              <w:spacing w:line="18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/>
                <w:sz w:val="20"/>
                <w:szCs w:val="20"/>
              </w:rPr>
              <w:t>7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-2 ネットワーク構成、機器構成・機種・数量</w:t>
            </w:r>
          </w:p>
        </w:tc>
        <w:tc>
          <w:tcPr>
            <w:tcW w:w="1701" w:type="dxa"/>
            <w:vAlign w:val="center"/>
          </w:tcPr>
          <w:p w14:paraId="62E50A4E" w14:textId="7EFF9771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03469A49" w14:textId="77777777" w:rsidTr="0024647B">
        <w:trPr>
          <w:trHeight w:val="215"/>
        </w:trPr>
        <w:tc>
          <w:tcPr>
            <w:tcW w:w="1110" w:type="dxa"/>
            <w:vMerge/>
          </w:tcPr>
          <w:p w14:paraId="4EDB278D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</w:tcPr>
          <w:p w14:paraId="48891A5F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4EC599A9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/>
                <w:sz w:val="20"/>
                <w:szCs w:val="20"/>
              </w:rPr>
              <w:t>7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-3 無線アクセスポイントに関する提案</w:t>
            </w:r>
          </w:p>
        </w:tc>
        <w:tc>
          <w:tcPr>
            <w:tcW w:w="1701" w:type="dxa"/>
            <w:vAlign w:val="center"/>
          </w:tcPr>
          <w:p w14:paraId="0DA4B87F" w14:textId="2E61CFE0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55CE2875" w14:textId="77777777" w:rsidTr="0024647B">
        <w:trPr>
          <w:trHeight w:val="247"/>
        </w:trPr>
        <w:tc>
          <w:tcPr>
            <w:tcW w:w="1110" w:type="dxa"/>
            <w:vMerge/>
          </w:tcPr>
          <w:p w14:paraId="46999432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</w:tcPr>
          <w:p w14:paraId="0CD72C6B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35CFBEB7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/>
                <w:sz w:val="20"/>
                <w:szCs w:val="20"/>
              </w:rPr>
              <w:t>7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-4 不正侵入探知やマルウェア感染端末の特定方法</w:t>
            </w:r>
          </w:p>
        </w:tc>
        <w:tc>
          <w:tcPr>
            <w:tcW w:w="1701" w:type="dxa"/>
            <w:vAlign w:val="center"/>
          </w:tcPr>
          <w:p w14:paraId="7DD45502" w14:textId="797087BB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44D3DCE9" w14:textId="77777777" w:rsidTr="0024647B">
        <w:trPr>
          <w:trHeight w:val="70"/>
        </w:trPr>
        <w:tc>
          <w:tcPr>
            <w:tcW w:w="1110" w:type="dxa"/>
            <w:vMerge/>
          </w:tcPr>
          <w:p w14:paraId="60F2FEB9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</w:tcPr>
          <w:p w14:paraId="6522E076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060A063B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/>
                <w:sz w:val="20"/>
                <w:szCs w:val="20"/>
              </w:rPr>
              <w:t>7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-5 障害発生時の迅速かつ適切な復旧方法</w:t>
            </w:r>
          </w:p>
        </w:tc>
        <w:tc>
          <w:tcPr>
            <w:tcW w:w="1701" w:type="dxa"/>
            <w:vAlign w:val="center"/>
          </w:tcPr>
          <w:p w14:paraId="499DC679" w14:textId="6D141C73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67858299" w14:textId="77777777" w:rsidTr="0024647B">
        <w:trPr>
          <w:trHeight w:val="127"/>
        </w:trPr>
        <w:tc>
          <w:tcPr>
            <w:tcW w:w="1110" w:type="dxa"/>
            <w:vMerge w:val="restart"/>
          </w:tcPr>
          <w:p w14:paraId="0ECE9F07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第４</w:t>
            </w:r>
          </w:p>
          <w:p w14:paraId="27B794DA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保守・運用</w:t>
            </w:r>
          </w:p>
        </w:tc>
        <w:tc>
          <w:tcPr>
            <w:tcW w:w="1437" w:type="dxa"/>
            <w:vMerge w:val="restart"/>
            <w:vAlign w:val="center"/>
          </w:tcPr>
          <w:p w14:paraId="48D649B5" w14:textId="77777777" w:rsidR="006E223C" w:rsidRPr="006E223C" w:rsidRDefault="006E223C" w:rsidP="006E223C">
            <w:pPr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８ 通常時</w:t>
            </w:r>
          </w:p>
        </w:tc>
        <w:tc>
          <w:tcPr>
            <w:tcW w:w="5528" w:type="dxa"/>
            <w:vAlign w:val="center"/>
          </w:tcPr>
          <w:p w14:paraId="5FD68EC7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/>
                <w:sz w:val="20"/>
                <w:szCs w:val="20"/>
              </w:rPr>
              <w:t>8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-1 ハードウェア及びソフトウェアの保守・運用サポート体制</w:t>
            </w:r>
          </w:p>
        </w:tc>
        <w:tc>
          <w:tcPr>
            <w:tcW w:w="1701" w:type="dxa"/>
            <w:vAlign w:val="center"/>
          </w:tcPr>
          <w:p w14:paraId="453042F5" w14:textId="37944A02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60D35F43" w14:textId="77777777" w:rsidTr="0024647B">
        <w:trPr>
          <w:trHeight w:val="159"/>
        </w:trPr>
        <w:tc>
          <w:tcPr>
            <w:tcW w:w="1110" w:type="dxa"/>
            <w:vMerge/>
          </w:tcPr>
          <w:p w14:paraId="07F0205F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</w:tcPr>
          <w:p w14:paraId="2216887F" w14:textId="77777777" w:rsidR="006E223C" w:rsidRPr="006E223C" w:rsidRDefault="006E223C" w:rsidP="006E223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557F3B83" w14:textId="373E1752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/>
                <w:sz w:val="20"/>
                <w:szCs w:val="20"/>
              </w:rPr>
              <w:t>8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 xml:space="preserve">-2 </w:t>
            </w:r>
            <w:r w:rsidR="00B1361B" w:rsidRPr="00B1361B">
              <w:rPr>
                <w:rFonts w:asciiTheme="minorEastAsia" w:hAnsiTheme="minorEastAsia" w:hint="eastAsia"/>
                <w:sz w:val="20"/>
                <w:szCs w:val="20"/>
              </w:rPr>
              <w:t>システムの正常性の確認方法及び内容、パッチプログラム等の適用方法</w:t>
            </w:r>
          </w:p>
        </w:tc>
        <w:tc>
          <w:tcPr>
            <w:tcW w:w="1701" w:type="dxa"/>
            <w:vAlign w:val="center"/>
          </w:tcPr>
          <w:p w14:paraId="0D1B0675" w14:textId="4EE80DA9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156406C2" w14:textId="77777777" w:rsidTr="0024647B">
        <w:trPr>
          <w:trHeight w:val="485"/>
        </w:trPr>
        <w:tc>
          <w:tcPr>
            <w:tcW w:w="1110" w:type="dxa"/>
            <w:vMerge/>
          </w:tcPr>
          <w:p w14:paraId="27FA865A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</w:tcPr>
          <w:p w14:paraId="5100EB95" w14:textId="77777777" w:rsidR="006E223C" w:rsidRPr="006E223C" w:rsidRDefault="006E223C" w:rsidP="006E223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2B5A9882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/>
                <w:sz w:val="20"/>
                <w:szCs w:val="20"/>
              </w:rPr>
              <w:t>8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-3 安定稼働やセキュリティ対策のためのサーバ・ネットワークの監視内容とその確認方法</w:t>
            </w:r>
          </w:p>
        </w:tc>
        <w:tc>
          <w:tcPr>
            <w:tcW w:w="1701" w:type="dxa"/>
            <w:vAlign w:val="center"/>
          </w:tcPr>
          <w:p w14:paraId="4D9983D9" w14:textId="3760EB8E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354C4BE9" w14:textId="77777777" w:rsidTr="0024647B">
        <w:trPr>
          <w:trHeight w:val="296"/>
        </w:trPr>
        <w:tc>
          <w:tcPr>
            <w:tcW w:w="1110" w:type="dxa"/>
            <w:vMerge/>
          </w:tcPr>
          <w:p w14:paraId="3963FBAC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</w:tcPr>
          <w:p w14:paraId="4BBABBFE" w14:textId="77777777" w:rsidR="006E223C" w:rsidRPr="006E223C" w:rsidRDefault="006E223C" w:rsidP="006E223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55CAD630" w14:textId="33CBD736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/>
                <w:sz w:val="20"/>
                <w:szCs w:val="20"/>
              </w:rPr>
              <w:t>8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-4</w:t>
            </w:r>
            <w:r w:rsidRPr="006E223C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B1361B" w:rsidRPr="00B1361B">
              <w:rPr>
                <w:rFonts w:asciiTheme="minorEastAsia" w:hAnsiTheme="minorEastAsia" w:hint="eastAsia"/>
                <w:sz w:val="20"/>
                <w:szCs w:val="20"/>
              </w:rPr>
              <w:t>大学担当者用の操作手順書及び導入時講習会の内容（各機能について、利用者へのわかりやすい説明）</w:t>
            </w:r>
          </w:p>
        </w:tc>
        <w:tc>
          <w:tcPr>
            <w:tcW w:w="1701" w:type="dxa"/>
            <w:vAlign w:val="center"/>
          </w:tcPr>
          <w:p w14:paraId="6187E440" w14:textId="1C39744A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40B097C9" w14:textId="77777777" w:rsidTr="0024647B">
        <w:trPr>
          <w:trHeight w:val="70"/>
        </w:trPr>
        <w:tc>
          <w:tcPr>
            <w:tcW w:w="1110" w:type="dxa"/>
            <w:vMerge/>
          </w:tcPr>
          <w:p w14:paraId="4B08E942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 w:val="restart"/>
            <w:vAlign w:val="center"/>
          </w:tcPr>
          <w:p w14:paraId="2FE96AFC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９ 非常時</w:t>
            </w:r>
          </w:p>
        </w:tc>
        <w:tc>
          <w:tcPr>
            <w:tcW w:w="5528" w:type="dxa"/>
            <w:vAlign w:val="center"/>
          </w:tcPr>
          <w:p w14:paraId="28BA0F81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/>
                <w:sz w:val="20"/>
                <w:szCs w:val="20"/>
              </w:rPr>
              <w:t>9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-1 障害発生時の支援体制</w:t>
            </w:r>
          </w:p>
        </w:tc>
        <w:tc>
          <w:tcPr>
            <w:tcW w:w="1701" w:type="dxa"/>
            <w:vAlign w:val="center"/>
          </w:tcPr>
          <w:p w14:paraId="04F1860F" w14:textId="632EFC38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8F10DC" w:rsidRPr="00DD64D9" w14:paraId="046919D5" w14:textId="77777777" w:rsidTr="008F10DC">
        <w:trPr>
          <w:trHeight w:val="231"/>
        </w:trPr>
        <w:tc>
          <w:tcPr>
            <w:tcW w:w="1110" w:type="dxa"/>
            <w:vMerge/>
          </w:tcPr>
          <w:p w14:paraId="51BBC58C" w14:textId="77777777" w:rsidR="008F10DC" w:rsidRPr="006E223C" w:rsidRDefault="008F10D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</w:tcPr>
          <w:p w14:paraId="2B96694C" w14:textId="77777777" w:rsidR="008F10DC" w:rsidRPr="006E223C" w:rsidRDefault="008F10D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44524F7E" w14:textId="77777777" w:rsidR="008F10DC" w:rsidRPr="006E223C" w:rsidRDefault="008F10D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/>
                <w:sz w:val="20"/>
                <w:szCs w:val="20"/>
              </w:rPr>
              <w:t>9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-2 地震等災害時の支援体制</w:t>
            </w:r>
          </w:p>
        </w:tc>
        <w:tc>
          <w:tcPr>
            <w:tcW w:w="1701" w:type="dxa"/>
            <w:vAlign w:val="center"/>
          </w:tcPr>
          <w:p w14:paraId="24C0682C" w14:textId="1C8ED92C" w:rsidR="008F10DC" w:rsidRPr="006E223C" w:rsidRDefault="008F10D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387F810F" w14:textId="77777777" w:rsidTr="0024647B">
        <w:trPr>
          <w:trHeight w:val="70"/>
        </w:trPr>
        <w:tc>
          <w:tcPr>
            <w:tcW w:w="1110" w:type="dxa"/>
            <w:vMerge/>
          </w:tcPr>
          <w:p w14:paraId="7C179BF8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14:paraId="30C77A6C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6FB0487D" w14:textId="1A825FFB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/>
                <w:sz w:val="20"/>
                <w:szCs w:val="20"/>
              </w:rPr>
              <w:t>9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-</w:t>
            </w:r>
            <w:r w:rsidR="008F10DC">
              <w:rPr>
                <w:rFonts w:asciiTheme="minorEastAsia" w:hAnsiTheme="minorEastAsia" w:hint="eastAsia"/>
                <w:sz w:val="20"/>
                <w:szCs w:val="20"/>
              </w:rPr>
              <w:t>3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 xml:space="preserve"> 情報セキュリティインシデント発生時の対応方法</w:t>
            </w:r>
          </w:p>
        </w:tc>
        <w:tc>
          <w:tcPr>
            <w:tcW w:w="1701" w:type="dxa"/>
            <w:vAlign w:val="center"/>
          </w:tcPr>
          <w:p w14:paraId="58D9D9A5" w14:textId="1849B8E9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5D9F83D9" w14:textId="77777777" w:rsidTr="0024647B">
        <w:trPr>
          <w:trHeight w:val="70"/>
        </w:trPr>
        <w:tc>
          <w:tcPr>
            <w:tcW w:w="1110" w:type="dxa"/>
            <w:vMerge/>
          </w:tcPr>
          <w:p w14:paraId="0E86E86E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14:paraId="688F7E7A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63F40933" w14:textId="67289C6A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9-</w:t>
            </w:r>
            <w:r w:rsidR="008F10DC">
              <w:rPr>
                <w:rFonts w:asciiTheme="minorEastAsia" w:hAnsiTheme="minorEastAsia" w:hint="eastAsia"/>
                <w:sz w:val="20"/>
                <w:szCs w:val="20"/>
              </w:rPr>
              <w:t>4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 xml:space="preserve"> 障害やインシデントに対応した経験【評価対象外】</w:t>
            </w:r>
          </w:p>
        </w:tc>
        <w:tc>
          <w:tcPr>
            <w:tcW w:w="1701" w:type="dxa"/>
            <w:vAlign w:val="center"/>
          </w:tcPr>
          <w:p w14:paraId="2411E589" w14:textId="5F478F12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3BA0FADE" w14:textId="77777777" w:rsidTr="0024647B">
        <w:trPr>
          <w:trHeight w:val="204"/>
        </w:trPr>
        <w:tc>
          <w:tcPr>
            <w:tcW w:w="1110" w:type="dxa"/>
          </w:tcPr>
          <w:p w14:paraId="4B91F5D2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第５</w:t>
            </w:r>
          </w:p>
          <w:p w14:paraId="399058E6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追加提案</w:t>
            </w:r>
          </w:p>
        </w:tc>
        <w:tc>
          <w:tcPr>
            <w:tcW w:w="1437" w:type="dxa"/>
            <w:vAlign w:val="center"/>
          </w:tcPr>
          <w:p w14:paraId="71AF40B3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１０ 追加提案</w:t>
            </w:r>
          </w:p>
        </w:tc>
        <w:tc>
          <w:tcPr>
            <w:tcW w:w="5528" w:type="dxa"/>
            <w:vAlign w:val="center"/>
          </w:tcPr>
          <w:p w14:paraId="6B52085D" w14:textId="7777777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/>
                <w:sz w:val="20"/>
                <w:szCs w:val="20"/>
              </w:rPr>
              <w:t>10</w:t>
            </w: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 xml:space="preserve"> 仕様書にない独自の追加提案</w:t>
            </w:r>
          </w:p>
        </w:tc>
        <w:tc>
          <w:tcPr>
            <w:tcW w:w="1701" w:type="dxa"/>
            <w:vAlign w:val="center"/>
          </w:tcPr>
          <w:p w14:paraId="4517C302" w14:textId="574889DE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46C9C79C" w14:textId="77777777" w:rsidTr="0024647B">
        <w:trPr>
          <w:trHeight w:val="70"/>
        </w:trPr>
        <w:tc>
          <w:tcPr>
            <w:tcW w:w="1110" w:type="dxa"/>
            <w:vAlign w:val="center"/>
          </w:tcPr>
          <w:p w14:paraId="29C4FA01" w14:textId="77777777" w:rsidR="006E223C" w:rsidRPr="006E223C" w:rsidRDefault="006E223C" w:rsidP="006E223C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―</w:t>
            </w:r>
          </w:p>
        </w:tc>
        <w:tc>
          <w:tcPr>
            <w:tcW w:w="1437" w:type="dxa"/>
            <w:vAlign w:val="center"/>
          </w:tcPr>
          <w:p w14:paraId="04B7CCA9" w14:textId="77777777" w:rsidR="006E223C" w:rsidRPr="006E223C" w:rsidRDefault="006E223C" w:rsidP="006E223C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―</w:t>
            </w:r>
          </w:p>
        </w:tc>
        <w:tc>
          <w:tcPr>
            <w:tcW w:w="5528" w:type="dxa"/>
            <w:vAlign w:val="center"/>
          </w:tcPr>
          <w:p w14:paraId="1A333023" w14:textId="3B9E9F1E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11 仕様書要件表</w:t>
            </w:r>
            <w:r w:rsidR="0024647B">
              <w:rPr>
                <w:rFonts w:asciiTheme="minorEastAsia" w:hAnsiTheme="minorEastAsia" w:hint="eastAsia"/>
                <w:sz w:val="20"/>
                <w:szCs w:val="20"/>
              </w:rPr>
              <w:t>【別記様式6】</w:t>
            </w:r>
          </w:p>
        </w:tc>
        <w:tc>
          <w:tcPr>
            <w:tcW w:w="1701" w:type="dxa"/>
            <w:vAlign w:val="center"/>
          </w:tcPr>
          <w:p w14:paraId="38CA5FCB" w14:textId="14DDEBCF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543B6A16" w14:textId="77777777" w:rsidTr="0024647B">
        <w:trPr>
          <w:trHeight w:val="70"/>
        </w:trPr>
        <w:tc>
          <w:tcPr>
            <w:tcW w:w="1110" w:type="dxa"/>
            <w:vAlign w:val="center"/>
          </w:tcPr>
          <w:p w14:paraId="45FB95D8" w14:textId="77777777" w:rsidR="006E223C" w:rsidRPr="006E223C" w:rsidRDefault="006E223C" w:rsidP="006E223C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―</w:t>
            </w:r>
          </w:p>
        </w:tc>
        <w:tc>
          <w:tcPr>
            <w:tcW w:w="1437" w:type="dxa"/>
            <w:vAlign w:val="center"/>
          </w:tcPr>
          <w:p w14:paraId="5FB06811" w14:textId="77777777" w:rsidR="006E223C" w:rsidRPr="006E223C" w:rsidRDefault="006E223C" w:rsidP="006E223C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―</w:t>
            </w:r>
          </w:p>
        </w:tc>
        <w:tc>
          <w:tcPr>
            <w:tcW w:w="5528" w:type="dxa"/>
            <w:vAlign w:val="center"/>
          </w:tcPr>
          <w:p w14:paraId="0D9543E6" w14:textId="22CDA47C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12 下請予定先一覧【評価対象外】</w:t>
            </w:r>
            <w:r w:rsidR="0024647B">
              <w:rPr>
                <w:rFonts w:asciiTheme="minorEastAsia" w:hAnsiTheme="minorEastAsia" w:hint="eastAsia"/>
                <w:sz w:val="20"/>
                <w:szCs w:val="20"/>
              </w:rPr>
              <w:t>【別記様式7】</w:t>
            </w:r>
          </w:p>
        </w:tc>
        <w:tc>
          <w:tcPr>
            <w:tcW w:w="1701" w:type="dxa"/>
            <w:vAlign w:val="center"/>
          </w:tcPr>
          <w:p w14:paraId="325A7B5D" w14:textId="20AC15BB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  <w:tr w:rsidR="0024647B" w:rsidRPr="00DD64D9" w14:paraId="44472D06" w14:textId="77777777" w:rsidTr="0024647B">
        <w:trPr>
          <w:trHeight w:val="70"/>
        </w:trPr>
        <w:tc>
          <w:tcPr>
            <w:tcW w:w="1110" w:type="dxa"/>
            <w:vAlign w:val="center"/>
          </w:tcPr>
          <w:p w14:paraId="0661BCE4" w14:textId="77777777" w:rsidR="006E223C" w:rsidRPr="006E223C" w:rsidRDefault="006E223C" w:rsidP="006E223C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―</w:t>
            </w:r>
          </w:p>
        </w:tc>
        <w:tc>
          <w:tcPr>
            <w:tcW w:w="1437" w:type="dxa"/>
            <w:vAlign w:val="center"/>
          </w:tcPr>
          <w:p w14:paraId="6E9823B5" w14:textId="77777777" w:rsidR="006E223C" w:rsidRPr="006E223C" w:rsidRDefault="006E223C" w:rsidP="006E223C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―</w:t>
            </w:r>
          </w:p>
        </w:tc>
        <w:tc>
          <w:tcPr>
            <w:tcW w:w="5528" w:type="dxa"/>
            <w:vAlign w:val="center"/>
          </w:tcPr>
          <w:p w14:paraId="5D9ECF63" w14:textId="09B3C137" w:rsidR="006E223C" w:rsidRPr="006E223C" w:rsidRDefault="006E223C" w:rsidP="006E223C">
            <w:pPr>
              <w:snapToGrid w:val="0"/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6E223C">
              <w:rPr>
                <w:rFonts w:asciiTheme="minorEastAsia" w:hAnsiTheme="minorEastAsia" w:hint="eastAsia"/>
                <w:sz w:val="20"/>
                <w:szCs w:val="20"/>
              </w:rPr>
              <w:t>13 入札価格の見積詳細【評価対象外】</w:t>
            </w:r>
            <w:r w:rsidR="0024647B">
              <w:rPr>
                <w:rFonts w:asciiTheme="minorEastAsia" w:hAnsiTheme="minorEastAsia" w:hint="eastAsia"/>
                <w:sz w:val="20"/>
                <w:szCs w:val="20"/>
              </w:rPr>
              <w:t>【別記様式8】</w:t>
            </w:r>
          </w:p>
        </w:tc>
        <w:tc>
          <w:tcPr>
            <w:tcW w:w="1701" w:type="dxa"/>
            <w:vAlign w:val="center"/>
          </w:tcPr>
          <w:p w14:paraId="3086F3E4" w14:textId="04CA5CE3" w:rsidR="006E223C" w:rsidRPr="006E223C" w:rsidRDefault="006E223C" w:rsidP="006E223C">
            <w:pPr>
              <w:snapToGrid w:val="0"/>
              <w:spacing w:line="240" w:lineRule="exact"/>
              <w:rPr>
                <w:sz w:val="20"/>
                <w:szCs w:val="21"/>
              </w:rPr>
            </w:pPr>
          </w:p>
        </w:tc>
      </w:tr>
    </w:tbl>
    <w:p w14:paraId="340BC432" w14:textId="77777777" w:rsidR="00781C5B" w:rsidRPr="00377C92" w:rsidRDefault="00781C5B" w:rsidP="009F6216">
      <w:pPr>
        <w:rPr>
          <w:rFonts w:asciiTheme="majorEastAsia" w:eastAsiaTheme="majorEastAsia" w:hAnsiTheme="majorEastAsia"/>
          <w:sz w:val="22"/>
          <w:szCs w:val="20"/>
        </w:rPr>
      </w:pPr>
    </w:p>
    <w:sectPr w:rsidR="00781C5B" w:rsidRPr="00377C92" w:rsidSect="0024647B">
      <w:pgSz w:w="11906" w:h="16838" w:code="9"/>
      <w:pgMar w:top="993" w:right="1474" w:bottom="964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B9798" w14:textId="77777777" w:rsidR="00675805" w:rsidRDefault="00675805" w:rsidP="00894294">
      <w:r>
        <w:separator/>
      </w:r>
    </w:p>
  </w:endnote>
  <w:endnote w:type="continuationSeparator" w:id="0">
    <w:p w14:paraId="01F09226" w14:textId="77777777" w:rsidR="00675805" w:rsidRDefault="00675805" w:rsidP="0089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273A7" w14:textId="77777777" w:rsidR="00675805" w:rsidRDefault="00675805" w:rsidP="00894294">
      <w:r>
        <w:separator/>
      </w:r>
    </w:p>
  </w:footnote>
  <w:footnote w:type="continuationSeparator" w:id="0">
    <w:p w14:paraId="0D7BC832" w14:textId="77777777" w:rsidR="00675805" w:rsidRDefault="00675805" w:rsidP="008942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006"/>
    <w:rsid w:val="00012D98"/>
    <w:rsid w:val="000137D4"/>
    <w:rsid w:val="00017A8A"/>
    <w:rsid w:val="000205F5"/>
    <w:rsid w:val="00026001"/>
    <w:rsid w:val="00030510"/>
    <w:rsid w:val="00044367"/>
    <w:rsid w:val="0007698E"/>
    <w:rsid w:val="00080B91"/>
    <w:rsid w:val="000A2EDB"/>
    <w:rsid w:val="000C17EB"/>
    <w:rsid w:val="000D0943"/>
    <w:rsid w:val="000D249C"/>
    <w:rsid w:val="001368BA"/>
    <w:rsid w:val="00141E6F"/>
    <w:rsid w:val="001500E5"/>
    <w:rsid w:val="001614C7"/>
    <w:rsid w:val="001620CE"/>
    <w:rsid w:val="0017150C"/>
    <w:rsid w:val="00173317"/>
    <w:rsid w:val="00183B0E"/>
    <w:rsid w:val="00184012"/>
    <w:rsid w:val="001B42F3"/>
    <w:rsid w:val="001C1338"/>
    <w:rsid w:val="00200C5B"/>
    <w:rsid w:val="002035E6"/>
    <w:rsid w:val="00210AAE"/>
    <w:rsid w:val="00210ABC"/>
    <w:rsid w:val="002249B7"/>
    <w:rsid w:val="00230F03"/>
    <w:rsid w:val="00233BBA"/>
    <w:rsid w:val="0024647B"/>
    <w:rsid w:val="00247DAF"/>
    <w:rsid w:val="00256989"/>
    <w:rsid w:val="002607D8"/>
    <w:rsid w:val="00261CEC"/>
    <w:rsid w:val="00271FEB"/>
    <w:rsid w:val="00293BAF"/>
    <w:rsid w:val="002B4241"/>
    <w:rsid w:val="002D36F0"/>
    <w:rsid w:val="002D500C"/>
    <w:rsid w:val="002F6417"/>
    <w:rsid w:val="00314CC6"/>
    <w:rsid w:val="00321E64"/>
    <w:rsid w:val="00322C75"/>
    <w:rsid w:val="003321A0"/>
    <w:rsid w:val="0036343D"/>
    <w:rsid w:val="00364DCB"/>
    <w:rsid w:val="00373BF1"/>
    <w:rsid w:val="00377C92"/>
    <w:rsid w:val="003906BC"/>
    <w:rsid w:val="003B3750"/>
    <w:rsid w:val="003B569A"/>
    <w:rsid w:val="003F2DED"/>
    <w:rsid w:val="00404961"/>
    <w:rsid w:val="00424096"/>
    <w:rsid w:val="00424B4D"/>
    <w:rsid w:val="00443C4D"/>
    <w:rsid w:val="0046024E"/>
    <w:rsid w:val="00482129"/>
    <w:rsid w:val="0049036A"/>
    <w:rsid w:val="004923B0"/>
    <w:rsid w:val="004A1CEA"/>
    <w:rsid w:val="004B4695"/>
    <w:rsid w:val="004C6702"/>
    <w:rsid w:val="004D64FA"/>
    <w:rsid w:val="00510A1F"/>
    <w:rsid w:val="0052105A"/>
    <w:rsid w:val="00532C2B"/>
    <w:rsid w:val="005358D6"/>
    <w:rsid w:val="00550320"/>
    <w:rsid w:val="0055083E"/>
    <w:rsid w:val="005652BB"/>
    <w:rsid w:val="00571758"/>
    <w:rsid w:val="00576516"/>
    <w:rsid w:val="0058501E"/>
    <w:rsid w:val="0059659E"/>
    <w:rsid w:val="005B4E33"/>
    <w:rsid w:val="005C402E"/>
    <w:rsid w:val="005E113E"/>
    <w:rsid w:val="00622327"/>
    <w:rsid w:val="006642A7"/>
    <w:rsid w:val="006737F7"/>
    <w:rsid w:val="00675805"/>
    <w:rsid w:val="006E223C"/>
    <w:rsid w:val="007030E2"/>
    <w:rsid w:val="00710C60"/>
    <w:rsid w:val="0075603F"/>
    <w:rsid w:val="00757D4A"/>
    <w:rsid w:val="00763F4E"/>
    <w:rsid w:val="00774C00"/>
    <w:rsid w:val="00781BDD"/>
    <w:rsid w:val="00781C5B"/>
    <w:rsid w:val="007C1A12"/>
    <w:rsid w:val="007C2751"/>
    <w:rsid w:val="007D21E4"/>
    <w:rsid w:val="007E326C"/>
    <w:rsid w:val="007E6F0F"/>
    <w:rsid w:val="00830CA2"/>
    <w:rsid w:val="008647B9"/>
    <w:rsid w:val="00880521"/>
    <w:rsid w:val="008841C4"/>
    <w:rsid w:val="00887018"/>
    <w:rsid w:val="00887144"/>
    <w:rsid w:val="00894294"/>
    <w:rsid w:val="008A3B94"/>
    <w:rsid w:val="008D610F"/>
    <w:rsid w:val="008E684D"/>
    <w:rsid w:val="008F10DC"/>
    <w:rsid w:val="00912F59"/>
    <w:rsid w:val="00936884"/>
    <w:rsid w:val="009530D1"/>
    <w:rsid w:val="00960D31"/>
    <w:rsid w:val="00983781"/>
    <w:rsid w:val="009A498A"/>
    <w:rsid w:val="009B21E9"/>
    <w:rsid w:val="009F0556"/>
    <w:rsid w:val="009F56D0"/>
    <w:rsid w:val="009F6216"/>
    <w:rsid w:val="00A06C01"/>
    <w:rsid w:val="00A15859"/>
    <w:rsid w:val="00A21B5C"/>
    <w:rsid w:val="00A35742"/>
    <w:rsid w:val="00A43921"/>
    <w:rsid w:val="00A84D04"/>
    <w:rsid w:val="00A92317"/>
    <w:rsid w:val="00A95AFF"/>
    <w:rsid w:val="00A96982"/>
    <w:rsid w:val="00AD25C7"/>
    <w:rsid w:val="00B04030"/>
    <w:rsid w:val="00B109B0"/>
    <w:rsid w:val="00B12305"/>
    <w:rsid w:val="00B1361B"/>
    <w:rsid w:val="00B30393"/>
    <w:rsid w:val="00B37911"/>
    <w:rsid w:val="00B545FF"/>
    <w:rsid w:val="00B54D00"/>
    <w:rsid w:val="00B55298"/>
    <w:rsid w:val="00B567F0"/>
    <w:rsid w:val="00B7262C"/>
    <w:rsid w:val="00B83F2D"/>
    <w:rsid w:val="00B9399D"/>
    <w:rsid w:val="00BB5F34"/>
    <w:rsid w:val="00BC1F68"/>
    <w:rsid w:val="00BC1FEC"/>
    <w:rsid w:val="00BC6707"/>
    <w:rsid w:val="00BE4BC8"/>
    <w:rsid w:val="00C00846"/>
    <w:rsid w:val="00C012CE"/>
    <w:rsid w:val="00C01D1F"/>
    <w:rsid w:val="00C10AA0"/>
    <w:rsid w:val="00C159F6"/>
    <w:rsid w:val="00C23A80"/>
    <w:rsid w:val="00C371B4"/>
    <w:rsid w:val="00C64D94"/>
    <w:rsid w:val="00C90E4B"/>
    <w:rsid w:val="00C94F52"/>
    <w:rsid w:val="00CB5B84"/>
    <w:rsid w:val="00CB7C1F"/>
    <w:rsid w:val="00CC4476"/>
    <w:rsid w:val="00CD0006"/>
    <w:rsid w:val="00D10115"/>
    <w:rsid w:val="00D162AD"/>
    <w:rsid w:val="00D701A8"/>
    <w:rsid w:val="00DC7336"/>
    <w:rsid w:val="00DD64D9"/>
    <w:rsid w:val="00DE041D"/>
    <w:rsid w:val="00E05861"/>
    <w:rsid w:val="00E1363A"/>
    <w:rsid w:val="00E21F3E"/>
    <w:rsid w:val="00E304D3"/>
    <w:rsid w:val="00E51089"/>
    <w:rsid w:val="00E62ABB"/>
    <w:rsid w:val="00E646C8"/>
    <w:rsid w:val="00E65444"/>
    <w:rsid w:val="00E658E0"/>
    <w:rsid w:val="00E676D9"/>
    <w:rsid w:val="00E84C6B"/>
    <w:rsid w:val="00F01093"/>
    <w:rsid w:val="00F4716B"/>
    <w:rsid w:val="00F86B14"/>
    <w:rsid w:val="00F87220"/>
    <w:rsid w:val="00FA15BB"/>
    <w:rsid w:val="00FC6E06"/>
    <w:rsid w:val="00FD4389"/>
    <w:rsid w:val="00FF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D8C8DCE"/>
  <w15:docId w15:val="{D59653C1-3409-4676-B9BA-AA5473B5F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2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4294"/>
  </w:style>
  <w:style w:type="paragraph" w:styleId="a5">
    <w:name w:val="footer"/>
    <w:basedOn w:val="a"/>
    <w:link w:val="a6"/>
    <w:uiPriority w:val="99"/>
    <w:unhideWhenUsed/>
    <w:rsid w:val="008942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4294"/>
  </w:style>
  <w:style w:type="table" w:styleId="a7">
    <w:name w:val="Table Grid"/>
    <w:basedOn w:val="a1"/>
    <w:uiPriority w:val="59"/>
    <w:rsid w:val="00894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500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500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B7D49-F65F-4023-A998-9BC51AA51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N0161035</dc:creator>
  <cp:keywords/>
  <dc:description/>
  <cp:lastModifiedBy>鎌形　有紘</cp:lastModifiedBy>
  <cp:revision>6</cp:revision>
  <cp:lastPrinted>2017-06-19T00:30:00Z</cp:lastPrinted>
  <dcterms:created xsi:type="dcterms:W3CDTF">2022-04-23T07:30:00Z</dcterms:created>
  <dcterms:modified xsi:type="dcterms:W3CDTF">2022-05-20T11:27:00Z</dcterms:modified>
</cp:coreProperties>
</file>