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79E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別紙様式５</w:t>
      </w:r>
    </w:p>
    <w:p w14:paraId="23F861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0AC690DF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入札保証金還付請求書</w:t>
      </w:r>
    </w:p>
    <w:p w14:paraId="7EB068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50AB4D2B" w14:textId="197D0E16" w:rsidR="00605139" w:rsidRPr="00FE3D01" w:rsidRDefault="00EC6C18" w:rsidP="0060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C37749">
        <w:rPr>
          <w:rFonts w:ascii="ＭＳ ゴシック" w:eastAsia="ＭＳ ゴシック" w:hAnsi="ＭＳ ゴシック" w:hint="eastAsia"/>
        </w:rPr>
        <w:t xml:space="preserve">　</w:t>
      </w:r>
      <w:r w:rsidR="00605139" w:rsidRPr="00FE3D01">
        <w:rPr>
          <w:rFonts w:ascii="ＭＳ ゴシック" w:eastAsia="ＭＳ ゴシック" w:hAnsi="ＭＳ ゴシック" w:hint="eastAsia"/>
        </w:rPr>
        <w:t xml:space="preserve">年　　月　　日　</w:t>
      </w:r>
    </w:p>
    <w:p w14:paraId="56BC528C" w14:textId="77777777" w:rsidR="00605139" w:rsidRPr="00EC6C18" w:rsidRDefault="00605139" w:rsidP="00605139">
      <w:pPr>
        <w:rPr>
          <w:rFonts w:ascii="ＭＳ ゴシック" w:eastAsia="ＭＳ ゴシック" w:hAnsi="ＭＳ ゴシック"/>
        </w:rPr>
      </w:pPr>
    </w:p>
    <w:p w14:paraId="11B79C3B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4BF12EF7" w14:textId="77777777" w:rsidR="00DC6F41" w:rsidRDefault="00DC6F41" w:rsidP="00DC6F41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7EA3A805" w14:textId="77777777" w:rsidR="00DC6F41" w:rsidRPr="00FE3D01" w:rsidRDefault="00DC6F41" w:rsidP="00DC6F41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6771D667" w14:textId="77777777" w:rsidR="00605139" w:rsidRPr="00DC6F4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53B20BC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86394A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F4B9C85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2C074D4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C4ED30A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703014C" w14:textId="1F989295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605139">
        <w:rPr>
          <w:rFonts w:ascii="ＭＳ ゴシック" w:eastAsia="ＭＳ ゴシック" w:hAnsi="ＭＳ ゴシック" w:hint="eastAsia"/>
          <w:spacing w:val="26"/>
          <w:kern w:val="0"/>
          <w:fitText w:val="1260" w:id="1544309248"/>
        </w:rPr>
        <w:t>代表者氏</w:t>
      </w:r>
      <w:r w:rsidRPr="00605139">
        <w:rPr>
          <w:rFonts w:ascii="ＭＳ ゴシック" w:eastAsia="ＭＳ ゴシック" w:hAnsi="ＭＳ ゴシック" w:hint="eastAsia"/>
          <w:spacing w:val="1"/>
          <w:kern w:val="0"/>
          <w:fitText w:val="1260" w:id="1544309248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</w:t>
      </w:r>
      <w:r w:rsidR="00541C1F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 xml:space="preserve"> 印</w:t>
      </w:r>
    </w:p>
    <w:p w14:paraId="09559236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2D6CDAD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759D3831" w14:textId="77777777" w:rsidR="00605139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2B81A18B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271F2126" w14:textId="77777777" w:rsidR="00605139" w:rsidRPr="00BF13AF" w:rsidRDefault="00605139" w:rsidP="00605139">
      <w:pPr>
        <w:rPr>
          <w:rFonts w:ascii="ＭＳ ゴシック" w:eastAsia="ＭＳ ゴシック" w:hAnsi="ＭＳ ゴシック"/>
        </w:rPr>
      </w:pPr>
    </w:p>
    <w:p w14:paraId="70476580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7E0DD043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72FBA8C7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B73FA2F" w14:textId="15F415A6" w:rsidR="00605139" w:rsidRPr="003054C0" w:rsidRDefault="00605139" w:rsidP="006379E6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発注</w:t>
      </w:r>
      <w:r w:rsidRPr="00FE3D01">
        <w:rPr>
          <w:rFonts w:ascii="ＭＳ ゴシック" w:eastAsia="ＭＳ ゴシック" w:hAnsi="ＭＳ ゴシック" w:hint="eastAsia"/>
        </w:rPr>
        <w:t>件名</w:t>
      </w:r>
      <w:r>
        <w:rPr>
          <w:rFonts w:ascii="ＭＳ ゴシック" w:eastAsia="ＭＳ ゴシック" w:hAnsi="ＭＳ ゴシック" w:hint="eastAsia"/>
        </w:rPr>
        <w:t>（業務名）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376BA">
        <w:rPr>
          <w:rFonts w:ascii="ＭＳ ゴシック" w:eastAsia="ＭＳ ゴシック" w:hAnsi="ＭＳ ゴシック" w:hint="eastAsia"/>
        </w:rPr>
        <w:t>モノクロネットワークプリンター賃貸借の調達</w:t>
      </w:r>
    </w:p>
    <w:p w14:paraId="6B51A89A" w14:textId="77777777" w:rsidR="00605139" w:rsidRPr="00CF2B91" w:rsidRDefault="00605139" w:rsidP="00605139">
      <w:pPr>
        <w:rPr>
          <w:rFonts w:ascii="ＭＳ ゴシック" w:eastAsia="ＭＳ ゴシック" w:hAnsi="ＭＳ ゴシック"/>
        </w:rPr>
      </w:pPr>
    </w:p>
    <w:p w14:paraId="36BDF962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 xml:space="preserve">請求金額　　</w:t>
      </w:r>
      <w:r w:rsidR="003054C0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金　　　　　　　　　　　　円</w:t>
      </w:r>
    </w:p>
    <w:p w14:paraId="3114EB8F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0A9DA751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D288426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３　</w:t>
      </w:r>
      <w:r>
        <w:rPr>
          <w:rFonts w:ascii="ＭＳ ゴシック" w:eastAsia="ＭＳ ゴシック" w:hAnsi="ＭＳ ゴシック" w:hint="eastAsia"/>
          <w:lang w:eastAsia="zh-TW"/>
        </w:rPr>
        <w:t>振込先口座番号</w:t>
      </w:r>
    </w:p>
    <w:p w14:paraId="766288B5" w14:textId="77777777" w:rsidR="00605139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 (1) </w:t>
      </w:r>
      <w:r>
        <w:rPr>
          <w:rFonts w:ascii="ＭＳ ゴシック" w:eastAsia="ＭＳ ゴシック" w:hAnsi="ＭＳ ゴシック" w:hint="eastAsia"/>
          <w:lang w:eastAsia="zh-TW"/>
        </w:rPr>
        <w:t>金融機関名</w:t>
      </w:r>
    </w:p>
    <w:p w14:paraId="3D237EF7" w14:textId="77777777" w:rsidR="00605139" w:rsidRPr="00FE3D01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</w:p>
    <w:p w14:paraId="15CAA346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(2) </w:t>
      </w:r>
      <w:r>
        <w:rPr>
          <w:rFonts w:ascii="ＭＳ ゴシック" w:eastAsia="ＭＳ ゴシック" w:hAnsi="ＭＳ ゴシック" w:hint="eastAsia"/>
        </w:rPr>
        <w:t>支店名</w:t>
      </w:r>
    </w:p>
    <w:p w14:paraId="19E66A3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37861CF2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(3) </w:t>
      </w:r>
      <w:r>
        <w:rPr>
          <w:rFonts w:ascii="ＭＳ ゴシック" w:eastAsia="ＭＳ ゴシック" w:hAnsi="ＭＳ ゴシック" w:hint="eastAsia"/>
        </w:rPr>
        <w:t>預金種別　　　　　　　　　　　　　普通　・　当座</w:t>
      </w:r>
    </w:p>
    <w:p w14:paraId="2F113CA4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4350396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 口座番号</w:t>
      </w:r>
    </w:p>
    <w:p w14:paraId="77B78F8A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580AA0E2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口座名義（カタカナ）</w:t>
      </w:r>
    </w:p>
    <w:p w14:paraId="2ACAF2C4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46D01BED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87421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376BA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3081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2024-01-18T02:47:00Z</dcterms:created>
  <dcterms:modified xsi:type="dcterms:W3CDTF">2024-01-18T04:05:00Z</dcterms:modified>
</cp:coreProperties>
</file>