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AA06" w14:textId="6358D020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別紙様式３</w:t>
      </w:r>
    </w:p>
    <w:p w14:paraId="02CA6BD8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2A97F1C5" w14:textId="77777777" w:rsidR="00312EE3" w:rsidRPr="00FE3D01" w:rsidRDefault="00312EE3" w:rsidP="00CE29E3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入札参加にかかる説明書</w:t>
      </w:r>
    </w:p>
    <w:p w14:paraId="2222E42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9808AF" w14:textId="4ADE7BA9" w:rsidR="00312EE3" w:rsidRPr="00FE3D01" w:rsidRDefault="00EC6C18" w:rsidP="00CE29E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CE29E3" w:rsidRPr="00FE3D01">
        <w:rPr>
          <w:rFonts w:ascii="ＭＳ ゴシック" w:eastAsia="ＭＳ ゴシック" w:hAnsi="ＭＳ ゴシック" w:hint="eastAsia"/>
        </w:rPr>
        <w:t xml:space="preserve">　</w:t>
      </w:r>
    </w:p>
    <w:p w14:paraId="7691EADA" w14:textId="77777777" w:rsidR="00CE29E3" w:rsidRPr="00FE3D01" w:rsidRDefault="00CE29E3" w:rsidP="00312EE3">
      <w:pPr>
        <w:rPr>
          <w:rFonts w:ascii="ＭＳ ゴシック" w:eastAsia="ＭＳ ゴシック" w:hAnsi="ＭＳ ゴシック"/>
        </w:rPr>
      </w:pPr>
    </w:p>
    <w:p w14:paraId="56EB9FC2" w14:textId="77777777" w:rsidR="00DA167C" w:rsidRDefault="00312EE3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A167C"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85CCB57" w14:textId="77777777" w:rsidR="00DA167C" w:rsidRPr="00FE3D01" w:rsidRDefault="00DA167C" w:rsidP="00DA167C">
      <w:pPr>
        <w:ind w:firstLineChars="250" w:firstLine="52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0AF197BC" w14:textId="77777777" w:rsidR="00312EE3" w:rsidRPr="00DA167C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7156B394" w14:textId="77777777" w:rsidR="00312EE3" w:rsidRPr="007875E4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26341C0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823AAFB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4B633DBE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94484B4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4A3CFB3" w14:textId="759078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4881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4881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6B63C57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D9C46D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F569ED1" w14:textId="024EFEF4" w:rsidR="00312EE3" w:rsidRPr="00FE3D01" w:rsidRDefault="007376BA" w:rsidP="00CE29E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モノクロネットワークプリンター賃貸借の調達</w:t>
      </w:r>
      <w:r w:rsidR="00312EE3" w:rsidRPr="00FE3D01">
        <w:rPr>
          <w:rFonts w:ascii="ＭＳ ゴシック" w:eastAsia="ＭＳ ゴシック" w:hAnsi="ＭＳ ゴシック" w:hint="eastAsia"/>
        </w:rPr>
        <w:t>の入札参加にあたり、入札説明書に規定する内容については下記のとおりです。</w:t>
      </w:r>
    </w:p>
    <w:p w14:paraId="59178361" w14:textId="77777777" w:rsidR="00312EE3" w:rsidRPr="00FE3D01" w:rsidRDefault="00312EE3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これらの事項は事実に相違ありません。</w:t>
      </w:r>
    </w:p>
    <w:p w14:paraId="7617F6B4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FE3D01" w14:paraId="241FB6EF" w14:textId="77777777" w:rsidTr="002F6813">
        <w:trPr>
          <w:trHeight w:val="801"/>
        </w:trPr>
        <w:tc>
          <w:tcPr>
            <w:tcW w:w="705" w:type="dxa"/>
            <w:shd w:val="clear" w:color="auto" w:fill="auto"/>
            <w:vAlign w:val="center"/>
          </w:tcPr>
          <w:p w14:paraId="106048C3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58D40D92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長野県入札参加資格者登録番号</w:t>
            </w:r>
          </w:p>
          <w:p w14:paraId="5A1984BC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（格付）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2006135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9E3" w:rsidRPr="00FE3D01" w14:paraId="26800C4A" w14:textId="77777777" w:rsidTr="002F6813">
        <w:trPr>
          <w:trHeight w:val="1422"/>
        </w:trPr>
        <w:tc>
          <w:tcPr>
            <w:tcW w:w="705" w:type="dxa"/>
            <w:shd w:val="clear" w:color="auto" w:fill="auto"/>
            <w:vAlign w:val="center"/>
          </w:tcPr>
          <w:p w14:paraId="6FB9C49D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44B8BA6A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本業務履行に係る営業拠点</w:t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7DD4464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（住所）</w:t>
            </w:r>
          </w:p>
          <w:p w14:paraId="53980BF8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B1019B7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3B7352F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（電話番号）</w:t>
            </w:r>
          </w:p>
        </w:tc>
      </w:tr>
    </w:tbl>
    <w:p w14:paraId="144584A3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49FE2746" w14:textId="77777777" w:rsidR="00312EE3" w:rsidRPr="00FE3D01" w:rsidRDefault="00312EE3" w:rsidP="00CE29E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FE3D01">
        <w:rPr>
          <w:rFonts w:ascii="ＭＳ ゴシック" w:eastAsia="ＭＳ ゴシック" w:hAnsi="ＭＳ ゴシック" w:hint="eastAsia"/>
          <w:sz w:val="20"/>
        </w:rPr>
        <w:t>注：１の記載内容を証明する書類の写しを添付すること。</w:t>
      </w:r>
    </w:p>
    <w:p w14:paraId="36357BE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6D01BED" w14:textId="34C69DFA" w:rsidR="00605139" w:rsidRPr="00605139" w:rsidRDefault="00605139" w:rsidP="0095180F">
      <w:pPr>
        <w:widowControl/>
        <w:jc w:val="left"/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87421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376BA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180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2023-01-04T04:27:00Z</cp:lastPrinted>
  <dcterms:created xsi:type="dcterms:W3CDTF">2024-01-18T02:47:00Z</dcterms:created>
  <dcterms:modified xsi:type="dcterms:W3CDTF">2024-01-18T02:58:00Z</dcterms:modified>
</cp:coreProperties>
</file>