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BF2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62D764F7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77777777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印）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6AF1D8A2" w14:textId="676FC95B" w:rsidR="00312EE3" w:rsidRPr="00FE3D01" w:rsidRDefault="00312EE3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F80F14">
        <w:rPr>
          <w:rFonts w:ascii="ＭＳ ゴシック" w:eastAsia="ＭＳ ゴシック" w:hAnsi="ＭＳ ゴシック" w:hint="eastAsia"/>
        </w:rPr>
        <w:t>デジタル複合機賃貸借</w:t>
      </w:r>
    </w:p>
    <w:p w14:paraId="5B10A6B3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D817F1" w14:textId="77777777" w:rsidR="00312EE3" w:rsidRPr="00FE3D01" w:rsidRDefault="00312EE3" w:rsidP="003B62CF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(3) 職　氏　名　　　　　　　　　　　　　　　　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36A778BC" w14:textId="4CE8C153" w:rsidR="00605139" w:rsidRDefault="00605139" w:rsidP="00605139">
      <w:pPr>
        <w:rPr>
          <w:rFonts w:ascii="ＭＳ ゴシック" w:eastAsia="PMingLiU" w:hAnsi="ＭＳ ゴシック"/>
          <w:lang w:eastAsia="zh-TW"/>
        </w:rPr>
      </w:pPr>
    </w:p>
    <w:p w14:paraId="184D58D5" w14:textId="77777777" w:rsidR="00F80F14" w:rsidRPr="00F80F14" w:rsidRDefault="00F80F14" w:rsidP="00605139">
      <w:pPr>
        <w:rPr>
          <w:rFonts w:ascii="ＭＳ ゴシック" w:eastAsia="PMingLiU" w:hAnsi="ＭＳ ゴシック"/>
          <w:lang w:eastAsia="zh-TW"/>
        </w:rPr>
      </w:pPr>
    </w:p>
    <w:sectPr w:rsidR="00F80F14" w:rsidRPr="00F80F14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5E75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2022-12-13T01:31:00Z</cp:lastPrinted>
  <dcterms:created xsi:type="dcterms:W3CDTF">2022-12-23T02:01:00Z</dcterms:created>
  <dcterms:modified xsi:type="dcterms:W3CDTF">2022-12-28T10:14:00Z</dcterms:modified>
</cp:coreProperties>
</file>