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A06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1168FA0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3DE54E9B" w:rsidR="00312EE3" w:rsidRPr="00FE3D01" w:rsidRDefault="00F80F14" w:rsidP="00CE29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デジタル複合機賃貸借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8"/>
        <w:gridCol w:w="4897"/>
      </w:tblGrid>
      <w:tr w:rsidR="00CE29E3" w:rsidRPr="00FE3D01" w14:paraId="241FB6EF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  <w:tr w:rsidR="00CE29E3" w:rsidRPr="00FE3D01" w14:paraId="6594B08A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19643FE9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F49CFF" w14:textId="605378BD" w:rsidR="00CE29E3" w:rsidRPr="00FE3D01" w:rsidRDefault="009E20AA" w:rsidP="00CE29E3">
            <w:pPr>
              <w:rPr>
                <w:rFonts w:ascii="ＭＳ ゴシック" w:eastAsia="ＭＳ ゴシック" w:hAnsi="ＭＳ ゴシック"/>
              </w:rPr>
            </w:pPr>
            <w:r w:rsidRPr="009E20AA">
              <w:rPr>
                <w:rFonts w:ascii="ＭＳ ゴシック" w:eastAsia="ＭＳ ゴシック" w:hAnsi="ＭＳ ゴシック" w:hint="eastAsia"/>
              </w:rPr>
              <w:t>アフターサービス及びメンテナンス（保守及び管理）を迅速に行う体制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37A3D4" w14:textId="7D4BDFD8" w:rsidR="00CE29E3" w:rsidRPr="00FE3D01" w:rsidRDefault="009E20AA" w:rsidP="00CC1AA2">
            <w:pPr>
              <w:rPr>
                <w:rFonts w:ascii="ＭＳ ゴシック" w:eastAsia="ＭＳ ゴシック" w:hAnsi="ＭＳ ゴシック"/>
              </w:rPr>
            </w:pPr>
            <w:r w:rsidRPr="009E20AA">
              <w:rPr>
                <w:rFonts w:ascii="ＭＳ ゴシック" w:eastAsia="ＭＳ ゴシック" w:hAnsi="ＭＳ ゴシック" w:hint="eastAsia"/>
              </w:rPr>
              <w:t>保守管理体制に関する説明書（任意様式））</w:t>
            </w:r>
            <w:r w:rsidR="00CC1AA2">
              <w:rPr>
                <w:rFonts w:ascii="ＭＳ ゴシック" w:eastAsia="ＭＳ ゴシック" w:hAnsi="ＭＳ ゴシック" w:hint="eastAsia"/>
              </w:rPr>
              <w:t>のとおり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CDF0DB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41E9D58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5870DB7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1925E9A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5E8203D6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CDA03D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12D2BD9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9C09D0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2D5403F5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0B28AA9E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226365B" w14:textId="645C04A6" w:rsidR="003B62CF" w:rsidRDefault="003B62CF" w:rsidP="00312EE3">
      <w:pPr>
        <w:rPr>
          <w:rFonts w:ascii="ＭＳ ゴシック" w:eastAsia="ＭＳ ゴシック" w:hAnsi="ＭＳ ゴシック"/>
        </w:rPr>
      </w:pPr>
    </w:p>
    <w:p w14:paraId="392B4AFE" w14:textId="77777777" w:rsidR="00F80F14" w:rsidRPr="00FE3D01" w:rsidRDefault="00F80F14" w:rsidP="00312EE3">
      <w:pPr>
        <w:rPr>
          <w:rFonts w:ascii="ＭＳ ゴシック" w:eastAsia="ＭＳ ゴシック" w:hAnsi="ＭＳ ゴシック"/>
        </w:rPr>
      </w:pPr>
    </w:p>
    <w:p w14:paraId="7F001B6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4228DA52" w14:textId="77777777" w:rsidR="00100FC9" w:rsidRPr="00FE3D01" w:rsidRDefault="00100FC9" w:rsidP="00312EE3">
      <w:pPr>
        <w:rPr>
          <w:rFonts w:ascii="ＭＳ ゴシック" w:eastAsia="ＭＳ ゴシック" w:hAnsi="ＭＳ ゴシック"/>
        </w:rPr>
      </w:pPr>
    </w:p>
    <w:p w14:paraId="344C5EC5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0DC836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sectPr w:rsidR="003B62CF" w:rsidRPr="00FE3D0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4741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2022-12-13T01:31:00Z</cp:lastPrinted>
  <dcterms:created xsi:type="dcterms:W3CDTF">2022-12-23T02:01:00Z</dcterms:created>
  <dcterms:modified xsi:type="dcterms:W3CDTF">2022-12-28T10:13:00Z</dcterms:modified>
</cp:coreProperties>
</file>