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AA06" w14:textId="1B801CEC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別紙様式３</w:t>
      </w:r>
    </w:p>
    <w:p w14:paraId="02CA6BD8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2A97F1C5" w14:textId="77777777" w:rsidR="00312EE3" w:rsidRPr="00FE3D01" w:rsidRDefault="00312EE3" w:rsidP="00CE29E3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入札参加にかかる説明書</w:t>
      </w:r>
    </w:p>
    <w:p w14:paraId="2222E42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9808AF" w14:textId="776992D7" w:rsidR="00312EE3" w:rsidRPr="00FE3D01" w:rsidRDefault="00EC6C18" w:rsidP="00CE29E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4C7D2B">
        <w:rPr>
          <w:rFonts w:ascii="ＭＳ ゴシック" w:eastAsia="ＭＳ ゴシック" w:hAnsi="ＭＳ ゴシック" w:hint="eastAsia"/>
        </w:rPr>
        <w:t>５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CE29E3" w:rsidRPr="00FE3D01">
        <w:rPr>
          <w:rFonts w:ascii="ＭＳ ゴシック" w:eastAsia="ＭＳ ゴシック" w:hAnsi="ＭＳ ゴシック" w:hint="eastAsia"/>
        </w:rPr>
        <w:t xml:space="preserve">　</w:t>
      </w:r>
    </w:p>
    <w:p w14:paraId="7691EADA" w14:textId="77777777" w:rsidR="00CE29E3" w:rsidRPr="00FE3D01" w:rsidRDefault="00CE29E3" w:rsidP="00312EE3">
      <w:pPr>
        <w:rPr>
          <w:rFonts w:ascii="ＭＳ ゴシック" w:eastAsia="ＭＳ ゴシック" w:hAnsi="ＭＳ ゴシック"/>
        </w:rPr>
      </w:pPr>
    </w:p>
    <w:p w14:paraId="56EB9FC2" w14:textId="77777777" w:rsidR="00DA167C" w:rsidRDefault="00312EE3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DA167C"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85CCB57" w14:textId="77777777" w:rsidR="00DA167C" w:rsidRPr="00FE3D01" w:rsidRDefault="00DA167C" w:rsidP="00DA167C">
      <w:pPr>
        <w:ind w:firstLineChars="250" w:firstLine="524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0AF197BC" w14:textId="77777777" w:rsidR="00312EE3" w:rsidRPr="00DA167C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7156B394" w14:textId="77777777" w:rsidR="00312EE3" w:rsidRPr="007875E4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26341C0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823AAFB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4B633DBE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94484B4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4A3CFB3" w14:textId="759078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4881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4881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 xml:space="preserve">  印</w:t>
      </w:r>
    </w:p>
    <w:p w14:paraId="6B63C57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D9C46D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F569ED1" w14:textId="44C7BE7F" w:rsidR="00312EE3" w:rsidRPr="00FE3D01" w:rsidRDefault="001B6108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1B6108">
        <w:rPr>
          <w:rFonts w:ascii="ＭＳ ゴシック" w:eastAsia="ＭＳ ゴシック" w:hAnsi="ＭＳ ゴシック" w:hint="eastAsia"/>
        </w:rPr>
        <w:t>Microsoft Open Value Subscription-Education Solutions ライセンス更新一式</w:t>
      </w:r>
      <w:r w:rsidR="00312EE3" w:rsidRPr="00FE3D01">
        <w:rPr>
          <w:rFonts w:ascii="ＭＳ ゴシック" w:eastAsia="ＭＳ ゴシック" w:hAnsi="ＭＳ ゴシック" w:hint="eastAsia"/>
        </w:rPr>
        <w:t>の入札参加にあたり、入札説明書に規定する内容については下記のとおりです。</w:t>
      </w:r>
    </w:p>
    <w:p w14:paraId="59178361" w14:textId="77777777" w:rsidR="00312EE3" w:rsidRPr="00FE3D01" w:rsidRDefault="00312EE3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これらの事項は事実に相違ありません。</w:t>
      </w:r>
    </w:p>
    <w:p w14:paraId="7617F6B4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4896"/>
      </w:tblGrid>
      <w:tr w:rsidR="00CE29E3" w:rsidRPr="00FE3D01" w14:paraId="241FB6EF" w14:textId="77777777" w:rsidTr="002F6813">
        <w:trPr>
          <w:trHeight w:val="801"/>
        </w:trPr>
        <w:tc>
          <w:tcPr>
            <w:tcW w:w="705" w:type="dxa"/>
            <w:shd w:val="clear" w:color="auto" w:fill="auto"/>
            <w:vAlign w:val="center"/>
          </w:tcPr>
          <w:p w14:paraId="106048C3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8D40D92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長野県入札参加資格者登録番号</w:t>
            </w:r>
          </w:p>
          <w:p w14:paraId="5A1984BC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（格付）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06135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9E3" w:rsidRPr="00FE3D01" w14:paraId="26800C4A" w14:textId="77777777" w:rsidTr="002F6813">
        <w:trPr>
          <w:trHeight w:val="1422"/>
        </w:trPr>
        <w:tc>
          <w:tcPr>
            <w:tcW w:w="705" w:type="dxa"/>
            <w:shd w:val="clear" w:color="auto" w:fill="auto"/>
            <w:vAlign w:val="center"/>
          </w:tcPr>
          <w:p w14:paraId="6FB9C49D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4B8BA6A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本業務履行に係る営業拠点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DD4464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（住所）</w:t>
            </w:r>
          </w:p>
          <w:p w14:paraId="53980BF8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B1019B7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3B7352F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（電話番号）</w:t>
            </w:r>
          </w:p>
        </w:tc>
      </w:tr>
    </w:tbl>
    <w:p w14:paraId="144584A3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</w:p>
    <w:p w14:paraId="49FE2746" w14:textId="77777777" w:rsidR="00312EE3" w:rsidRPr="00FE3D01" w:rsidRDefault="00312EE3" w:rsidP="00CE29E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FE3D01">
        <w:rPr>
          <w:rFonts w:ascii="ＭＳ ゴシック" w:eastAsia="ＭＳ ゴシック" w:hAnsi="ＭＳ ゴシック" w:hint="eastAsia"/>
          <w:sz w:val="20"/>
        </w:rPr>
        <w:t>注：１の記載内容を証明する書類の写しを添付すること。</w:t>
      </w:r>
    </w:p>
    <w:p w14:paraId="46D01BED" w14:textId="2E72B0DE" w:rsidR="00605139" w:rsidRPr="00681AA4" w:rsidRDefault="00605139" w:rsidP="00681AA4">
      <w:pPr>
        <w:widowControl/>
        <w:jc w:val="left"/>
        <w:rPr>
          <w:rFonts w:ascii="ＭＳ ゴシック" w:eastAsia="ＭＳ ゴシック" w:hAnsi="ＭＳ ゴシック"/>
        </w:rPr>
      </w:pPr>
    </w:p>
    <w:sectPr w:rsidR="00605139" w:rsidRPr="00681AA4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C7D2B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81AA4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青木　拓人</cp:lastModifiedBy>
  <cp:revision>3</cp:revision>
  <cp:lastPrinted>2023-01-04T04:27:00Z</cp:lastPrinted>
  <dcterms:created xsi:type="dcterms:W3CDTF">2023-01-10T10:13:00Z</dcterms:created>
  <dcterms:modified xsi:type="dcterms:W3CDTF">2023-01-10T10:15:00Z</dcterms:modified>
</cp:coreProperties>
</file>