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FAA06" w14:textId="6358D020" w:rsidR="00CE29E3" w:rsidRPr="00FE3D01" w:rsidRDefault="00CE29E3" w:rsidP="00CE29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別紙様式３</w:t>
      </w:r>
    </w:p>
    <w:p w14:paraId="02CA6BD8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p w14:paraId="2A97F1C5" w14:textId="77777777" w:rsidR="00312EE3" w:rsidRPr="00FE3D01" w:rsidRDefault="00312EE3" w:rsidP="00CE29E3">
      <w:pPr>
        <w:jc w:val="center"/>
        <w:rPr>
          <w:rFonts w:ascii="ＭＳ ゴシック" w:eastAsia="ＭＳ ゴシック" w:hAnsi="ＭＳ ゴシック"/>
          <w:sz w:val="24"/>
        </w:rPr>
      </w:pPr>
      <w:r w:rsidRPr="00FE3D01">
        <w:rPr>
          <w:rFonts w:ascii="ＭＳ ゴシック" w:eastAsia="ＭＳ ゴシック" w:hAnsi="ＭＳ ゴシック" w:hint="eastAsia"/>
          <w:sz w:val="24"/>
        </w:rPr>
        <w:t>入札参加にかかる説明書</w:t>
      </w:r>
    </w:p>
    <w:p w14:paraId="2222E42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2F9808AF" w14:textId="4ADE7BA9" w:rsidR="00312EE3" w:rsidRPr="00FE3D01" w:rsidRDefault="00EC6C18" w:rsidP="00CE29E3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C37749">
        <w:rPr>
          <w:rFonts w:ascii="ＭＳ ゴシック" w:eastAsia="ＭＳ ゴシック" w:hAnsi="ＭＳ ゴシック" w:hint="eastAsia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</w:rPr>
        <w:t>年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月</w:t>
      </w:r>
      <w:r w:rsidR="00FF6B56">
        <w:rPr>
          <w:rFonts w:ascii="ＭＳ ゴシック" w:eastAsia="ＭＳ ゴシック" w:hAnsi="ＭＳ ゴシック" w:hint="eastAsia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</w:rPr>
        <w:t>日</w:t>
      </w:r>
      <w:r w:rsidR="00CE29E3" w:rsidRPr="00FE3D01">
        <w:rPr>
          <w:rFonts w:ascii="ＭＳ ゴシック" w:eastAsia="ＭＳ ゴシック" w:hAnsi="ＭＳ ゴシック" w:hint="eastAsia"/>
        </w:rPr>
        <w:t xml:space="preserve">　</w:t>
      </w:r>
    </w:p>
    <w:p w14:paraId="7691EADA" w14:textId="77777777" w:rsidR="00CE29E3" w:rsidRPr="00FE3D01" w:rsidRDefault="00CE29E3" w:rsidP="00312EE3">
      <w:pPr>
        <w:rPr>
          <w:rFonts w:ascii="ＭＳ ゴシック" w:eastAsia="ＭＳ ゴシック" w:hAnsi="ＭＳ ゴシック"/>
        </w:rPr>
      </w:pPr>
    </w:p>
    <w:p w14:paraId="56EB9FC2" w14:textId="77777777" w:rsidR="00DA167C" w:rsidRDefault="00312EE3" w:rsidP="00DA167C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  <w:r w:rsidR="00DA167C"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285CCB57" w14:textId="77777777" w:rsidR="00DA167C" w:rsidRPr="00FE3D01" w:rsidRDefault="00DA167C" w:rsidP="00DA167C">
      <w:pPr>
        <w:ind w:firstLineChars="250" w:firstLine="524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0AF197BC" w14:textId="77777777" w:rsidR="00312EE3" w:rsidRPr="00DA167C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7156B394" w14:textId="77777777" w:rsidR="00312EE3" w:rsidRPr="007875E4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26341C05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823AAFB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4B633DBE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94484B4" w14:textId="77777777" w:rsidR="00CC1AA2" w:rsidRPr="00FE3D01" w:rsidRDefault="00CC1AA2" w:rsidP="00CC1AA2">
      <w:pPr>
        <w:rPr>
          <w:rFonts w:ascii="ＭＳ ゴシック" w:eastAsia="ＭＳ ゴシック" w:hAnsi="ＭＳ ゴシック"/>
        </w:rPr>
      </w:pPr>
    </w:p>
    <w:p w14:paraId="14A3CFB3" w14:textId="75907877" w:rsidR="00CC1AA2" w:rsidRPr="00FE3D01" w:rsidRDefault="00CC1AA2" w:rsidP="00CC1AA2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4881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4881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 xml:space="preserve">  印</w:t>
      </w:r>
    </w:p>
    <w:p w14:paraId="6B63C57D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6D9C46D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1F569ED1" w14:textId="44C7BE7F" w:rsidR="00312EE3" w:rsidRPr="00FE3D01" w:rsidRDefault="001B6108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1B6108">
        <w:rPr>
          <w:rFonts w:ascii="ＭＳ ゴシック" w:eastAsia="ＭＳ ゴシック" w:hAnsi="ＭＳ ゴシック" w:hint="eastAsia"/>
        </w:rPr>
        <w:t>Microsoft Open Value Subscription-Education Solutions ライセンス更新一式</w:t>
      </w:r>
      <w:r w:rsidR="00312EE3" w:rsidRPr="00FE3D01">
        <w:rPr>
          <w:rFonts w:ascii="ＭＳ ゴシック" w:eastAsia="ＭＳ ゴシック" w:hAnsi="ＭＳ ゴシック" w:hint="eastAsia"/>
        </w:rPr>
        <w:t>の入札参加にあたり、入札説明書に規定する内容については下記のとおりです。</w:t>
      </w:r>
    </w:p>
    <w:p w14:paraId="59178361" w14:textId="77777777" w:rsidR="00312EE3" w:rsidRPr="00FE3D01" w:rsidRDefault="00312EE3" w:rsidP="00CE29E3">
      <w:pPr>
        <w:ind w:firstLineChars="100" w:firstLine="210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これらの事項は事実に相違ありません。</w:t>
      </w:r>
    </w:p>
    <w:p w14:paraId="7617F6B4" w14:textId="77777777" w:rsidR="00CE29E3" w:rsidRPr="00FE3D01" w:rsidRDefault="00CE29E3" w:rsidP="00CE29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"/>
        <w:gridCol w:w="3919"/>
        <w:gridCol w:w="4896"/>
      </w:tblGrid>
      <w:tr w:rsidR="00CE29E3" w:rsidRPr="00FE3D01" w14:paraId="241FB6EF" w14:textId="77777777" w:rsidTr="002F6813">
        <w:trPr>
          <w:trHeight w:val="801"/>
        </w:trPr>
        <w:tc>
          <w:tcPr>
            <w:tcW w:w="705" w:type="dxa"/>
            <w:shd w:val="clear" w:color="auto" w:fill="auto"/>
            <w:vAlign w:val="center"/>
          </w:tcPr>
          <w:p w14:paraId="106048C3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58D40D92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長野県入札参加資格者登録番号</w:t>
            </w:r>
          </w:p>
          <w:p w14:paraId="5A1984BC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（格付）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2006135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E29E3" w:rsidRPr="00FE3D01" w14:paraId="26800C4A" w14:textId="77777777" w:rsidTr="002F6813">
        <w:trPr>
          <w:trHeight w:val="1422"/>
        </w:trPr>
        <w:tc>
          <w:tcPr>
            <w:tcW w:w="705" w:type="dxa"/>
            <w:shd w:val="clear" w:color="auto" w:fill="auto"/>
            <w:vAlign w:val="center"/>
          </w:tcPr>
          <w:p w14:paraId="6FB9C49D" w14:textId="77777777" w:rsidR="00CE29E3" w:rsidRPr="00FE3D01" w:rsidRDefault="00CE29E3" w:rsidP="00F909E0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3919" w:type="dxa"/>
            <w:shd w:val="clear" w:color="auto" w:fill="auto"/>
            <w:vAlign w:val="center"/>
          </w:tcPr>
          <w:p w14:paraId="44B8BA6A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本業務履行に係る営業拠点</w:t>
            </w:r>
          </w:p>
        </w:tc>
        <w:tc>
          <w:tcPr>
            <w:tcW w:w="4896" w:type="dxa"/>
            <w:shd w:val="clear" w:color="auto" w:fill="auto"/>
            <w:vAlign w:val="center"/>
          </w:tcPr>
          <w:p w14:paraId="7DD44640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（住所）</w:t>
            </w:r>
          </w:p>
          <w:p w14:paraId="53980BF8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B1019B7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</w:p>
          <w:p w14:paraId="03B7352F" w14:textId="77777777" w:rsidR="00CE29E3" w:rsidRPr="00FE3D01" w:rsidRDefault="00CE29E3" w:rsidP="00CE29E3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FE3D01">
              <w:rPr>
                <w:rFonts w:ascii="ＭＳ ゴシック" w:eastAsia="ＭＳ ゴシック" w:hAnsi="ＭＳ ゴシック" w:hint="eastAsia"/>
                <w:lang w:eastAsia="zh-TW"/>
              </w:rPr>
              <w:t>（電話番号）</w:t>
            </w:r>
          </w:p>
        </w:tc>
      </w:tr>
    </w:tbl>
    <w:p w14:paraId="144584A3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49FE2746" w14:textId="77777777" w:rsidR="00312EE3" w:rsidRPr="00FE3D01" w:rsidRDefault="00312EE3" w:rsidP="00CE29E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FE3D01">
        <w:rPr>
          <w:rFonts w:ascii="ＭＳ ゴシック" w:eastAsia="ＭＳ ゴシック" w:hAnsi="ＭＳ ゴシック" w:hint="eastAsia"/>
          <w:sz w:val="20"/>
        </w:rPr>
        <w:t>注：１の記載内容を証明する書類の写しを添付すること。</w:t>
      </w:r>
    </w:p>
    <w:p w14:paraId="36357BE7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C4F75FE" w14:textId="2AF08A21" w:rsidR="002F6813" w:rsidRDefault="002F6813">
      <w:pPr>
        <w:widowControl/>
        <w:jc w:val="left"/>
        <w:rPr>
          <w:rFonts w:ascii="ＭＳ ゴシック" w:eastAsia="ＭＳ ゴシック" w:hAnsi="ＭＳ ゴシック"/>
        </w:rPr>
      </w:pPr>
    </w:p>
    <w:sectPr w:rsidR="002F6813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97671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264B0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2023-01-04T04:27:00Z</cp:lastPrinted>
  <dcterms:created xsi:type="dcterms:W3CDTF">2023-12-15T04:56:00Z</dcterms:created>
  <dcterms:modified xsi:type="dcterms:W3CDTF">2023-12-15T05:06:00Z</dcterms:modified>
</cp:coreProperties>
</file>