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D7C6" w14:textId="77777777" w:rsidR="003B62CF" w:rsidRPr="00596D15" w:rsidRDefault="003B62CF" w:rsidP="003B62CF">
      <w:pPr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>別紙様式４</w:t>
      </w:r>
    </w:p>
    <w:p w14:paraId="3D71C4BC" w14:textId="77777777" w:rsidR="003B62CF" w:rsidRPr="00596D15" w:rsidRDefault="003B62CF" w:rsidP="003B62CF">
      <w:pPr>
        <w:rPr>
          <w:rFonts w:ascii="BIZ UDゴシック" w:eastAsia="BIZ UDゴシック" w:hAnsi="BIZ UDゴシック"/>
          <w:lang w:eastAsia="zh-TW"/>
        </w:rPr>
      </w:pPr>
    </w:p>
    <w:p w14:paraId="5095393C" w14:textId="77777777" w:rsidR="00312EE3" w:rsidRPr="00596D15" w:rsidRDefault="00312EE3" w:rsidP="003B62CF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596D15">
        <w:rPr>
          <w:rFonts w:ascii="BIZ UDゴシック" w:eastAsia="BIZ UDゴシック" w:hAnsi="BIZ UDゴシック" w:hint="eastAsia"/>
          <w:sz w:val="24"/>
          <w:lang w:eastAsia="zh-TW"/>
        </w:rPr>
        <w:t>委　　　　任　　　　状</w:t>
      </w:r>
    </w:p>
    <w:p w14:paraId="07C1A3F1" w14:textId="77777777" w:rsidR="00312EE3" w:rsidRPr="00596D15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2ABB12AB" w14:textId="77777777" w:rsidR="00312EE3" w:rsidRPr="00596D15" w:rsidRDefault="00EC6C18" w:rsidP="003B62CF">
      <w:pPr>
        <w:wordWrap w:val="0"/>
        <w:jc w:val="right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令和</w:t>
      </w:r>
      <w:r w:rsidR="00B86FA5" w:rsidRPr="00596D15">
        <w:rPr>
          <w:rFonts w:ascii="BIZ UDゴシック" w:eastAsia="BIZ UDゴシック" w:hAnsi="BIZ UDゴシック" w:hint="eastAsia"/>
        </w:rPr>
        <w:t xml:space="preserve">　　</w:t>
      </w:r>
      <w:r w:rsidR="00312EE3" w:rsidRPr="00596D15">
        <w:rPr>
          <w:rFonts w:ascii="BIZ UDゴシック" w:eastAsia="BIZ UDゴシック" w:hAnsi="BIZ UDゴシック" w:hint="eastAsia"/>
        </w:rPr>
        <w:t>年　　月　　日</w:t>
      </w:r>
      <w:r w:rsidR="003B62CF" w:rsidRPr="00596D15">
        <w:rPr>
          <w:rFonts w:ascii="BIZ UDゴシック" w:eastAsia="BIZ UDゴシック" w:hAnsi="BIZ UDゴシック" w:hint="eastAsia"/>
        </w:rPr>
        <w:t xml:space="preserve">　　</w:t>
      </w:r>
    </w:p>
    <w:p w14:paraId="65C7F3D9" w14:textId="77777777" w:rsidR="003B62CF" w:rsidRPr="00596D15" w:rsidRDefault="003B62CF" w:rsidP="00312EE3">
      <w:pPr>
        <w:rPr>
          <w:rFonts w:ascii="BIZ UDゴシック" w:eastAsia="BIZ UDゴシック" w:hAnsi="BIZ UDゴシック"/>
        </w:rPr>
      </w:pPr>
    </w:p>
    <w:p w14:paraId="42E2C1D8" w14:textId="77777777" w:rsidR="00DA167C" w:rsidRPr="00596D15" w:rsidRDefault="00DA167C" w:rsidP="00312EE3">
      <w:pPr>
        <w:rPr>
          <w:rFonts w:ascii="BIZ UDゴシック" w:eastAsia="BIZ UDゴシック" w:hAnsi="BIZ UDゴシック"/>
        </w:rPr>
      </w:pPr>
    </w:p>
    <w:p w14:paraId="10335888" w14:textId="77777777" w:rsidR="00DA167C" w:rsidRPr="00596D15" w:rsidRDefault="00DA167C" w:rsidP="00DA167C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596D15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CD823D0" w14:textId="067A6DE6" w:rsidR="00312EE3" w:rsidRPr="00596D15" w:rsidRDefault="00DA167C" w:rsidP="00DA167C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596D15">
        <w:rPr>
          <w:rFonts w:ascii="BIZ UDゴシック" w:eastAsia="BIZ UDゴシック" w:hAnsi="BIZ UDゴシック" w:hint="eastAsia"/>
          <w:lang w:eastAsia="zh-CN"/>
        </w:rPr>
        <w:t xml:space="preserve">理事長　　</w:t>
      </w:r>
      <w:r w:rsidR="00BF286B">
        <w:rPr>
          <w:rFonts w:ascii="BIZ UDゴシック" w:eastAsia="BIZ UDゴシック" w:hAnsi="BIZ UDゴシック" w:hint="eastAsia"/>
          <w:lang w:eastAsia="zh-TW"/>
        </w:rPr>
        <w:t>佐藤　慎次郎</w:t>
      </w:r>
      <w:r w:rsidRPr="00596D15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2AE2A434" w14:textId="77777777" w:rsidR="00DA167C" w:rsidRPr="00BF286B" w:rsidRDefault="00DA167C" w:rsidP="003B62CF">
      <w:pPr>
        <w:ind w:firstLineChars="1800" w:firstLine="3771"/>
        <w:rPr>
          <w:rFonts w:ascii="BIZ UDゴシック" w:eastAsia="BIZ UDゴシック" w:hAnsi="BIZ UDゴシック"/>
          <w:lang w:eastAsia="zh-TW"/>
        </w:rPr>
      </w:pPr>
    </w:p>
    <w:p w14:paraId="53C216DC" w14:textId="77777777" w:rsidR="00312EE3" w:rsidRPr="00596D15" w:rsidRDefault="00312EE3" w:rsidP="003B62CF">
      <w:pPr>
        <w:ind w:firstLineChars="1800" w:firstLine="3771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委任者</w:t>
      </w:r>
    </w:p>
    <w:p w14:paraId="57F3EA0F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住    　  所</w:t>
      </w:r>
    </w:p>
    <w:p w14:paraId="4367301E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</w:p>
    <w:p w14:paraId="68ADD39A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6F9B9994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</w:p>
    <w:p w14:paraId="3F5FAC6A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596D15">
        <w:rPr>
          <w:rFonts w:ascii="BIZ UDゴシック" w:eastAsia="BIZ UDゴシック" w:hAnsi="BIZ UDゴシック" w:hint="eastAsia"/>
          <w:spacing w:val="26"/>
          <w:kern w:val="0"/>
          <w:fitText w:val="1260" w:id="1542714882"/>
        </w:rPr>
        <w:t>代表者氏</w:t>
      </w:r>
      <w:r w:rsidRPr="00596D15">
        <w:rPr>
          <w:rFonts w:ascii="BIZ UDゴシック" w:eastAsia="BIZ UDゴシック" w:hAnsi="BIZ UDゴシック" w:hint="eastAsia"/>
          <w:spacing w:val="1"/>
          <w:kern w:val="0"/>
          <w:fitText w:val="1260" w:id="1542714882"/>
        </w:rPr>
        <w:t>名</w:t>
      </w:r>
      <w:r w:rsidRPr="00596D15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FC568D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54663CD7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7138F83E" w14:textId="77777777" w:rsidR="00312EE3" w:rsidRPr="00596D15" w:rsidRDefault="00312EE3" w:rsidP="003B62CF">
      <w:pPr>
        <w:ind w:firstLineChars="1800" w:firstLine="3771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（届出済代理人氏名　　　　　　　　　　　　　　</w:t>
      </w:r>
      <w:r w:rsidR="00CC1AA2" w:rsidRPr="00596D15">
        <w:rPr>
          <w:rFonts w:ascii="BIZ UDゴシック" w:eastAsia="BIZ UDゴシック" w:hAnsi="BIZ UDゴシック" w:hint="eastAsia"/>
        </w:rPr>
        <w:t xml:space="preserve"> </w:t>
      </w:r>
      <w:r w:rsidRPr="00FC568D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  <w:r w:rsidRPr="00596D15">
        <w:rPr>
          <w:rFonts w:ascii="BIZ UDゴシック" w:eastAsia="BIZ UDゴシック" w:hAnsi="BIZ UDゴシック" w:hint="eastAsia"/>
        </w:rPr>
        <w:t>）</w:t>
      </w:r>
    </w:p>
    <w:p w14:paraId="31985132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3B6FA994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45C9785E" w14:textId="77777777" w:rsidR="00312EE3" w:rsidRPr="00596D15" w:rsidRDefault="00DC6F41" w:rsidP="003B62CF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私は次の者を代理人と定め、</w:t>
      </w:r>
      <w:r w:rsidR="00312EE3" w:rsidRPr="00596D15">
        <w:rPr>
          <w:rFonts w:ascii="BIZ UDゴシック" w:eastAsia="BIZ UDゴシック" w:hAnsi="BIZ UDゴシック" w:hint="eastAsia"/>
        </w:rPr>
        <w:t>下記のとおり権限を委任します。</w:t>
      </w:r>
    </w:p>
    <w:p w14:paraId="5D1B93AD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5D83A276" w14:textId="77777777" w:rsidR="00312EE3" w:rsidRPr="00596D15" w:rsidRDefault="00312EE3" w:rsidP="00FC568D">
      <w:pPr>
        <w:spacing w:line="480" w:lineRule="auto"/>
        <w:jc w:val="center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記</w:t>
      </w:r>
    </w:p>
    <w:p w14:paraId="1DFC6B2D" w14:textId="77777777" w:rsidR="00312EE3" w:rsidRPr="00596D15" w:rsidRDefault="00DC6F41" w:rsidP="00312EE3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　　</w:t>
      </w:r>
    </w:p>
    <w:p w14:paraId="77A85CCF" w14:textId="33B20545" w:rsidR="00312EE3" w:rsidRPr="00BF286B" w:rsidRDefault="00312EE3" w:rsidP="003B62CF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１　発注件名（業務名）</w:t>
      </w:r>
      <w:r w:rsidR="003B62CF" w:rsidRPr="00596D15">
        <w:rPr>
          <w:rFonts w:ascii="BIZ UDゴシック" w:eastAsia="BIZ UDゴシック" w:hAnsi="BIZ UDゴシック" w:hint="eastAsia"/>
        </w:rPr>
        <w:t xml:space="preserve">　</w:t>
      </w:r>
      <w:r w:rsidRPr="00596D15">
        <w:rPr>
          <w:rFonts w:ascii="BIZ UDゴシック" w:eastAsia="BIZ UDゴシック" w:hAnsi="BIZ UDゴシック" w:hint="eastAsia"/>
        </w:rPr>
        <w:t xml:space="preserve">　</w:t>
      </w:r>
      <w:r w:rsidR="00BF286B" w:rsidRPr="00BF286B">
        <w:rPr>
          <w:rFonts w:ascii="BIZ UDゴシック" w:eastAsia="BIZ UDゴシック" w:hAnsi="BIZ UDゴシック" w:hint="eastAsia"/>
        </w:rPr>
        <w:t>2026</w:t>
      </w:r>
      <w:r w:rsidR="00B142FC">
        <w:rPr>
          <w:rFonts w:ascii="BIZ UDゴシック" w:eastAsia="BIZ UDゴシック" w:hAnsi="BIZ UDゴシック" w:hint="eastAsia"/>
        </w:rPr>
        <w:t>年</w:t>
      </w:r>
      <w:r w:rsidR="00BF286B" w:rsidRPr="00BF286B">
        <w:rPr>
          <w:rFonts w:ascii="BIZ UDゴシック" w:eastAsia="BIZ UDゴシック" w:hAnsi="BIZ UDゴシック" w:hint="eastAsia"/>
        </w:rPr>
        <w:t>度長野県立大学入学者選抜問題冊子等の印刷及び運搬業務</w:t>
      </w:r>
    </w:p>
    <w:p w14:paraId="10FD6BA3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6516F832" w14:textId="77777777" w:rsidR="00F24D91" w:rsidRPr="00596D15" w:rsidRDefault="00F24D91" w:rsidP="00F24D91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２　委任事項　　　　　　　入札及び見積に関すること。</w:t>
      </w:r>
    </w:p>
    <w:p w14:paraId="3D3C87E8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56369EC7" w14:textId="77777777" w:rsidR="00F24D91" w:rsidRPr="00596D15" w:rsidRDefault="00F24D91" w:rsidP="00F24D91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３　受任者</w:t>
      </w:r>
    </w:p>
    <w:p w14:paraId="08762DC9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38C7244E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(1) 住　　　所</w:t>
      </w:r>
    </w:p>
    <w:p w14:paraId="4AC88539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09ABC117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1D1B399E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387E26F5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(2) 名　　　称</w:t>
      </w:r>
    </w:p>
    <w:p w14:paraId="5AA9668F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2FD068D2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69521734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0D511AB5" w14:textId="2BAD6113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>(3) 職　氏　名</w:t>
      </w:r>
    </w:p>
    <w:p w14:paraId="7B7A4C0B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1DC44E57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0EFE1B54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456B1013" w14:textId="791C78AC" w:rsidR="00F24D91" w:rsidRPr="00596D15" w:rsidRDefault="00596D15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263A64" wp14:editId="0023D12E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2012466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F6BB4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F24D91" w:rsidRPr="00596D15">
        <w:rPr>
          <w:rFonts w:ascii="BIZ UDゴシック" w:eastAsia="BIZ UDゴシック" w:hAnsi="BIZ UDゴシック" w:hint="eastAsia"/>
          <w:lang w:eastAsia="zh-TW"/>
        </w:rPr>
        <w:t xml:space="preserve">(4) 代理人使用印鑑　　　　　　　　　</w:t>
      </w:r>
    </w:p>
    <w:p w14:paraId="37548956" w14:textId="77777777" w:rsidR="00F24D91" w:rsidRPr="00596D15" w:rsidRDefault="00F24D91" w:rsidP="00F24D91">
      <w:pPr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</w:t>
      </w:r>
    </w:p>
    <w:p w14:paraId="41257951" w14:textId="77777777" w:rsidR="00F24D91" w:rsidRPr="00596D15" w:rsidRDefault="00F24D91" w:rsidP="00F24D91">
      <w:pPr>
        <w:rPr>
          <w:rFonts w:ascii="BIZ UDゴシック" w:eastAsia="BIZ UDゴシック" w:hAnsi="BIZ UDゴシック"/>
          <w:color w:val="808080" w:themeColor="background1" w:themeShade="80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</w:t>
      </w:r>
      <w:r w:rsidRPr="00596D15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55ABE06E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24E786AC" w14:textId="77777777" w:rsidR="00605139" w:rsidRPr="00596D15" w:rsidRDefault="00605139" w:rsidP="00312EE3">
      <w:pPr>
        <w:rPr>
          <w:rFonts w:ascii="BIZ UDゴシック" w:eastAsia="BIZ UDゴシック" w:hAnsi="BIZ UDゴシック"/>
        </w:rPr>
      </w:pPr>
    </w:p>
    <w:sectPr w:rsidR="00605139" w:rsidRPr="00596D15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E6BC" w14:textId="77777777" w:rsidR="002B53F4" w:rsidRDefault="002B53F4">
      <w:r>
        <w:separator/>
      </w:r>
    </w:p>
  </w:endnote>
  <w:endnote w:type="continuationSeparator" w:id="0">
    <w:p w14:paraId="1A7689AC" w14:textId="77777777" w:rsidR="002B53F4" w:rsidRDefault="002B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FA3A" w14:textId="77777777" w:rsidR="002B53F4" w:rsidRDefault="002B53F4">
      <w:r>
        <w:separator/>
      </w:r>
    </w:p>
  </w:footnote>
  <w:footnote w:type="continuationSeparator" w:id="0">
    <w:p w14:paraId="2E3B4549" w14:textId="77777777" w:rsidR="002B53F4" w:rsidRDefault="002B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57825897">
    <w:abstractNumId w:val="21"/>
  </w:num>
  <w:num w:numId="2" w16cid:durableId="833498784">
    <w:abstractNumId w:val="6"/>
  </w:num>
  <w:num w:numId="3" w16cid:durableId="1799492852">
    <w:abstractNumId w:val="31"/>
  </w:num>
  <w:num w:numId="4" w16cid:durableId="397020012">
    <w:abstractNumId w:val="2"/>
  </w:num>
  <w:num w:numId="5" w16cid:durableId="1397119843">
    <w:abstractNumId w:val="3"/>
  </w:num>
  <w:num w:numId="6" w16cid:durableId="474690181">
    <w:abstractNumId w:val="28"/>
  </w:num>
  <w:num w:numId="7" w16cid:durableId="1217740962">
    <w:abstractNumId w:val="12"/>
  </w:num>
  <w:num w:numId="8" w16cid:durableId="1287738607">
    <w:abstractNumId w:val="22"/>
  </w:num>
  <w:num w:numId="9" w16cid:durableId="504973771">
    <w:abstractNumId w:val="19"/>
  </w:num>
  <w:num w:numId="10" w16cid:durableId="986662119">
    <w:abstractNumId w:val="8"/>
  </w:num>
  <w:num w:numId="11" w16cid:durableId="272786193">
    <w:abstractNumId w:val="26"/>
  </w:num>
  <w:num w:numId="12" w16cid:durableId="1356268529">
    <w:abstractNumId w:val="16"/>
  </w:num>
  <w:num w:numId="13" w16cid:durableId="1603491080">
    <w:abstractNumId w:val="29"/>
  </w:num>
  <w:num w:numId="14" w16cid:durableId="1835029154">
    <w:abstractNumId w:val="11"/>
  </w:num>
  <w:num w:numId="15" w16cid:durableId="1217543039">
    <w:abstractNumId w:val="18"/>
  </w:num>
  <w:num w:numId="16" w16cid:durableId="614101699">
    <w:abstractNumId w:val="27"/>
  </w:num>
  <w:num w:numId="17" w16cid:durableId="95518041">
    <w:abstractNumId w:val="9"/>
  </w:num>
  <w:num w:numId="18" w16cid:durableId="75857640">
    <w:abstractNumId w:val="23"/>
  </w:num>
  <w:num w:numId="19" w16cid:durableId="1821799095">
    <w:abstractNumId w:val="30"/>
  </w:num>
  <w:num w:numId="20" w16cid:durableId="635917399">
    <w:abstractNumId w:val="17"/>
  </w:num>
  <w:num w:numId="21" w16cid:durableId="1188912222">
    <w:abstractNumId w:val="14"/>
  </w:num>
  <w:num w:numId="22" w16cid:durableId="959725807">
    <w:abstractNumId w:val="5"/>
  </w:num>
  <w:num w:numId="23" w16cid:durableId="1133866276">
    <w:abstractNumId w:val="32"/>
  </w:num>
  <w:num w:numId="24" w16cid:durableId="1013191007">
    <w:abstractNumId w:val="10"/>
  </w:num>
  <w:num w:numId="25" w16cid:durableId="629215569">
    <w:abstractNumId w:val="24"/>
  </w:num>
  <w:num w:numId="26" w16cid:durableId="132986033">
    <w:abstractNumId w:val="7"/>
  </w:num>
  <w:num w:numId="27" w16cid:durableId="790976274">
    <w:abstractNumId w:val="25"/>
  </w:num>
  <w:num w:numId="28" w16cid:durableId="239951534">
    <w:abstractNumId w:val="1"/>
  </w:num>
  <w:num w:numId="29" w16cid:durableId="2137485823">
    <w:abstractNumId w:val="20"/>
  </w:num>
  <w:num w:numId="30" w16cid:durableId="253519986">
    <w:abstractNumId w:val="0"/>
  </w:num>
  <w:num w:numId="31" w16cid:durableId="913202026">
    <w:abstractNumId w:val="4"/>
  </w:num>
  <w:num w:numId="32" w16cid:durableId="723212342">
    <w:abstractNumId w:val="15"/>
  </w:num>
  <w:num w:numId="33" w16cid:durableId="1763989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3909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B53F4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1F70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4031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50701"/>
    <w:rsid w:val="00561304"/>
    <w:rsid w:val="00572183"/>
    <w:rsid w:val="00577DBF"/>
    <w:rsid w:val="00594039"/>
    <w:rsid w:val="00596D15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4FB6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0A6A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42FC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286B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4C19"/>
    <w:rsid w:val="00D46202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315"/>
    <w:rsid w:val="00F0254E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C568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C1FF5"/>
  <w15:chartTrackingRefBased/>
  <w15:docId w15:val="{0111A358-2886-493B-979D-6298E297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赤沼　友香</cp:lastModifiedBy>
  <cp:revision>6</cp:revision>
  <cp:lastPrinted>2025-07-10T08:20:00Z</cp:lastPrinted>
  <dcterms:created xsi:type="dcterms:W3CDTF">2023-11-13T03:40:00Z</dcterms:created>
  <dcterms:modified xsi:type="dcterms:W3CDTF">2025-07-10T08:20:00Z</dcterms:modified>
</cp:coreProperties>
</file>