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6922" w14:textId="2E4F9096" w:rsidR="008A7012" w:rsidRPr="001D69C0" w:rsidRDefault="008A7012" w:rsidP="008A7012">
      <w:pPr>
        <w:tabs>
          <w:tab w:val="right" w:pos="9438"/>
        </w:tabs>
        <w:autoSpaceDE w:val="0"/>
        <w:autoSpaceDN w:val="0"/>
        <w:spacing w:after="100" w:afterAutospacing="1" w:line="700" w:lineRule="exact"/>
        <w:jc w:val="right"/>
        <w:rPr>
          <w:rFonts w:ascii="ＭＳ 明朝" w:eastAsia="ＭＳ 明朝" w:hAnsi="ＭＳ 明朝"/>
          <w:b/>
          <w:sz w:val="40"/>
          <w:szCs w:val="40"/>
          <w:lang w:eastAsia="zh-TW"/>
        </w:rPr>
      </w:pPr>
      <w:r w:rsidRPr="001D69C0">
        <w:rPr>
          <w:rFonts w:ascii="ＭＳ 明朝" w:eastAsia="ＭＳ 明朝" w:hAnsi="ＭＳ 明朝" w:hint="eastAsia"/>
          <w:szCs w:val="21"/>
          <w:lang w:eastAsia="zh-TW"/>
        </w:rPr>
        <w:t>（様式第5号）</w:t>
      </w:r>
      <w:r w:rsidRPr="001D69C0">
        <w:rPr>
          <w:rFonts w:ascii="ＭＳ 明朝" w:eastAsia="ＭＳ 明朝" w:hAnsi="ＭＳ 明朝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1F355" wp14:editId="29D4CFF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996440" cy="548640"/>
                <wp:effectExtent l="0" t="0" r="2286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7E655B" w14:textId="77777777" w:rsidR="008A7012" w:rsidRPr="00730C3D" w:rsidRDefault="008A7012" w:rsidP="008A7012">
                            <w:pPr>
                              <w:spacing w:line="0" w:lineRule="atLeast"/>
                              <w:jc w:val="center"/>
                              <w:rPr>
                                <w:rFonts w:eastAsia="PMingLiU"/>
                                <w:b/>
                                <w:sz w:val="22"/>
                                <w:lang w:eastAsia="zh-TW"/>
                              </w:rPr>
                            </w:pPr>
                            <w:r w:rsidRPr="001E67CD"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推薦選抜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方式</w:t>
                            </w:r>
                          </w:p>
                          <w:p w14:paraId="37031F70" w14:textId="14EA6085" w:rsidR="008A7012" w:rsidRPr="001E67CD" w:rsidRDefault="008A7012" w:rsidP="008A701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（内部進学</w:t>
                            </w:r>
                            <w:r w:rsidRPr="001E67CD"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）</w:t>
                            </w:r>
                          </w:p>
                          <w:p w14:paraId="0DD9DB31" w14:textId="77777777" w:rsidR="008A7012" w:rsidRDefault="008A7012" w:rsidP="008A701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  <w:lang w:eastAsia="zh-TW"/>
                              </w:rPr>
                            </w:pPr>
                          </w:p>
                          <w:p w14:paraId="79BA8F8F" w14:textId="77777777" w:rsidR="008A7012" w:rsidRPr="001E67CD" w:rsidRDefault="008A7012" w:rsidP="008A701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1F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.3pt;width:157.2pt;height:4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" fillcolor="window" strokeweight="1.5pt">
                <v:textbox>
                  <w:txbxContent>
                    <w:p w14:paraId="277E655B" w14:textId="77777777" w:rsidR="008A7012" w:rsidRPr="00730C3D" w:rsidRDefault="008A7012" w:rsidP="008A7012">
                      <w:pPr>
                        <w:spacing w:line="0" w:lineRule="atLeast"/>
                        <w:jc w:val="center"/>
                        <w:rPr>
                          <w:rFonts w:eastAsia="PMingLiU"/>
                          <w:b/>
                          <w:sz w:val="22"/>
                          <w:lang w:eastAsia="zh-TW"/>
                        </w:rPr>
                      </w:pPr>
                      <w:r w:rsidRPr="001E67CD"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推薦選抜</w:t>
                      </w:r>
                      <w:r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方式</w:t>
                      </w:r>
                    </w:p>
                    <w:p w14:paraId="37031F70" w14:textId="14EA6085" w:rsidR="008A7012" w:rsidRPr="001E67CD" w:rsidRDefault="008A7012" w:rsidP="008A7012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（内部進学</w:t>
                      </w:r>
                      <w:r w:rsidRPr="001E67CD"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）</w:t>
                      </w:r>
                    </w:p>
                    <w:p w14:paraId="0DD9DB31" w14:textId="77777777" w:rsidR="008A7012" w:rsidRDefault="008A7012" w:rsidP="008A7012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  <w:lang w:eastAsia="zh-TW"/>
                        </w:rPr>
                      </w:pPr>
                    </w:p>
                    <w:p w14:paraId="79BA8F8F" w14:textId="77777777" w:rsidR="008A7012" w:rsidRPr="001E67CD" w:rsidRDefault="008A7012" w:rsidP="008A7012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A12E2" w14:textId="51CAEED1" w:rsidR="0001407D" w:rsidRPr="008A7012" w:rsidRDefault="00E42A34" w:rsidP="00EA5EBC">
      <w:pPr>
        <w:tabs>
          <w:tab w:val="right" w:pos="9438"/>
        </w:tabs>
        <w:autoSpaceDE w:val="0"/>
        <w:autoSpaceDN w:val="0"/>
        <w:spacing w:after="100" w:afterAutospacing="1" w:line="700" w:lineRule="exact"/>
        <w:jc w:val="center"/>
        <w:rPr>
          <w:rFonts w:ascii="ＭＳ 明朝" w:eastAsia="ＭＳ 明朝" w:hAnsi="ＭＳ 明朝"/>
          <w:b/>
          <w:sz w:val="20"/>
          <w:lang w:eastAsia="zh-TW"/>
        </w:rPr>
      </w:pP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起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業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経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験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等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実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施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報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告</w:t>
      </w:r>
      <w:r w:rsid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 xml:space="preserve"> </w:t>
      </w:r>
      <w:r w:rsidRPr="008A7012">
        <w:rPr>
          <w:rFonts w:ascii="ＭＳ 明朝" w:eastAsia="ＭＳ 明朝" w:hAnsi="ＭＳ 明朝" w:hint="eastAsia"/>
          <w:b/>
          <w:sz w:val="40"/>
          <w:szCs w:val="40"/>
          <w:lang w:eastAsia="zh-TW"/>
        </w:rPr>
        <w:t>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3225"/>
        <w:gridCol w:w="1620"/>
        <w:gridCol w:w="3014"/>
      </w:tblGrid>
      <w:tr w:rsidR="009F29AA" w:rsidRPr="008A7012" w14:paraId="159C3C90" w14:textId="77777777" w:rsidTr="00EA5EBC">
        <w:trPr>
          <w:trHeight w:hRule="exact" w:val="896"/>
        </w:trPr>
        <w:tc>
          <w:tcPr>
            <w:tcW w:w="1922" w:type="dxa"/>
            <w:vAlign w:val="center"/>
          </w:tcPr>
          <w:p w14:paraId="22433EA5" w14:textId="77777777" w:rsidR="00C55B42" w:rsidRPr="008A7012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42" w:rightChars="-20" w:right="-42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A7012">
              <w:rPr>
                <w:rFonts w:ascii="ＭＳ 明朝" w:eastAsia="ＭＳ 明朝" w:hAnsi="ＭＳ 明朝" w:hint="eastAsia"/>
                <w:sz w:val="12"/>
                <w:szCs w:val="12"/>
              </w:rPr>
              <w:t>フ　リ　ガ　ナ</w:t>
            </w:r>
          </w:p>
          <w:p w14:paraId="08C711EB" w14:textId="77777777" w:rsidR="00C55B42" w:rsidRPr="008A7012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eastAsia="ＭＳ 明朝" w:hAnsi="ＭＳ 明朝"/>
                <w:szCs w:val="21"/>
              </w:rPr>
            </w:pPr>
            <w:r w:rsidRPr="008A7012">
              <w:rPr>
                <w:rFonts w:ascii="ＭＳ 明朝" w:eastAsia="ＭＳ 明朝" w:hAnsi="ＭＳ 明朝"/>
                <w:spacing w:val="262"/>
                <w:kern w:val="0"/>
                <w:szCs w:val="21"/>
                <w:fitText w:val="945" w:id="-2037753854"/>
              </w:rPr>
              <w:t>氏</w:t>
            </w:r>
            <w:r w:rsidRPr="008A7012">
              <w:rPr>
                <w:rFonts w:ascii="ＭＳ 明朝" w:eastAsia="ＭＳ 明朝" w:hAnsi="ＭＳ 明朝"/>
                <w:kern w:val="0"/>
                <w:szCs w:val="21"/>
                <w:fitText w:val="945" w:id="-2037753854"/>
              </w:rPr>
              <w:t>名</w:t>
            </w:r>
          </w:p>
        </w:tc>
        <w:tc>
          <w:tcPr>
            <w:tcW w:w="3225" w:type="dxa"/>
          </w:tcPr>
          <w:p w14:paraId="58070CE8" w14:textId="77777777" w:rsidR="00EF7A49" w:rsidRPr="008A7012" w:rsidRDefault="00A926E5" w:rsidP="004C5683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sdt>
              <w:sdtPr>
                <w:rPr>
                  <w:rStyle w:val="2"/>
                  <w:rFonts w:ascii="ＭＳ 明朝" w:eastAsia="ＭＳ 明朝" w:hAnsi="ＭＳ 明朝" w:hint="eastAsia"/>
                  <w:color w:val="0D0D0D" w:themeColor="text1" w:themeTint="F2"/>
                </w:rPr>
                <w:id w:val="-355961994"/>
                <w:placeholder>
                  <w:docPart w:val="0EF1754A55B1456DA91E9E0F9ABB6641"/>
                </w:placeholder>
                <w:showingPlcHdr/>
                <w:text/>
              </w:sdtPr>
              <w:sdtEndPr>
                <w:rPr>
                  <w:rStyle w:val="a0"/>
                  <w:szCs w:val="21"/>
                </w:rPr>
              </w:sdtEndPr>
              <w:sdtContent>
                <w:r w:rsidR="00EF7A49" w:rsidRPr="008A7012">
                  <w:rPr>
                    <w:rFonts w:ascii="ＭＳ 明朝" w:eastAsia="ＭＳ 明朝" w:hAnsi="ＭＳ 明朝" w:hint="eastAsia"/>
                    <w:color w:val="0D0D0D" w:themeColor="text1" w:themeTint="F2"/>
                    <w:szCs w:val="21"/>
                  </w:rPr>
                  <w:t>フリガナ表記</w:t>
                </w:r>
              </w:sdtContent>
            </w:sdt>
          </w:p>
          <w:p w14:paraId="21870463" w14:textId="77777777" w:rsidR="00C55B42" w:rsidRPr="008A7012" w:rsidRDefault="00A926E5" w:rsidP="004C5683">
            <w:pPr>
              <w:autoSpaceDE w:val="0"/>
              <w:autoSpaceDN w:val="0"/>
              <w:spacing w:line="600" w:lineRule="exact"/>
              <w:rPr>
                <w:rFonts w:ascii="ＭＳ 明朝" w:eastAsia="ＭＳ 明朝" w:hAnsi="ＭＳ 明朝"/>
                <w:sz w:val="40"/>
                <w:szCs w:val="21"/>
              </w:rPr>
            </w:pPr>
            <w:sdt>
              <w:sdtPr>
                <w:rPr>
                  <w:rStyle w:val="3"/>
                  <w:rFonts w:ascii="ＭＳ 明朝" w:eastAsia="ＭＳ 明朝" w:hAnsi="ＭＳ 明朝" w:hint="eastAsia"/>
                </w:rPr>
                <w:id w:val="1731112169"/>
                <w:placeholder>
                  <w:docPart w:val="3F93D16261CF4EA8BAF2F32809C9FE27"/>
                </w:placeholder>
                <w:showingPlcHdr/>
                <w:text/>
              </w:sdtPr>
              <w:sdtEndPr>
                <w:rPr>
                  <w:rStyle w:val="a0"/>
                  <w:color w:val="808080" w:themeColor="background1" w:themeShade="80"/>
                  <w:sz w:val="21"/>
                  <w:szCs w:val="21"/>
                </w:rPr>
              </w:sdtEndPr>
              <w:sdtContent>
                <w:r w:rsidR="00EF7A49" w:rsidRPr="008A7012">
                  <w:rPr>
                    <w:rFonts w:ascii="ＭＳ 明朝" w:eastAsia="ＭＳ 明朝" w:hAnsi="ＭＳ 明朝" w:hint="eastAsia"/>
                    <w:color w:val="0D0D0D" w:themeColor="text1" w:themeTint="F2"/>
                    <w:sz w:val="36"/>
                    <w:szCs w:val="21"/>
                  </w:rPr>
                  <w:t>漢字氏名</w:t>
                </w:r>
              </w:sdtContent>
            </w:sdt>
          </w:p>
        </w:tc>
        <w:tc>
          <w:tcPr>
            <w:tcW w:w="1620" w:type="dxa"/>
            <w:vAlign w:val="center"/>
          </w:tcPr>
          <w:p w14:paraId="53C01737" w14:textId="77777777" w:rsidR="00C55B42" w:rsidRPr="008A7012" w:rsidRDefault="00C55B42" w:rsidP="00EA5EBC">
            <w:pPr>
              <w:tabs>
                <w:tab w:val="right" w:pos="9450"/>
              </w:tabs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7012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3014" w:type="dxa"/>
          </w:tcPr>
          <w:p w14:paraId="0B477D3D" w14:textId="77777777" w:rsidR="00C55B42" w:rsidRPr="008A7012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8A7012">
              <w:rPr>
                <w:rFonts w:ascii="ＭＳ 明朝" w:eastAsia="ＭＳ 明朝" w:hAnsi="ＭＳ 明朝" w:hint="eastAsia"/>
              </w:rPr>
              <w:t>※</w:t>
            </w:r>
          </w:p>
          <w:p w14:paraId="509C41FC" w14:textId="7138B82A" w:rsidR="00C55B42" w:rsidRPr="008A7012" w:rsidRDefault="008A7012" w:rsidP="0043393A">
            <w:pPr>
              <w:tabs>
                <w:tab w:val="right" w:pos="9450"/>
              </w:tabs>
              <w:autoSpaceDE w:val="0"/>
              <w:autoSpaceDN w:val="0"/>
              <w:ind w:firstLineChars="100" w:firstLine="3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8280A" wp14:editId="37E61B6A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344805</wp:posOffset>
                      </wp:positionV>
                      <wp:extent cx="20859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434B4B" w14:textId="77777777" w:rsidR="008A7012" w:rsidRPr="0050313E" w:rsidRDefault="008A7012" w:rsidP="008A7012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50313E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280A" id="テキスト ボックス 2" o:spid="_x0000_s1027" type="#_x0000_t202" style="position:absolute;left:0;text-align:left;margin-left:-3.75pt;margin-top:27.15pt;width:16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/Hw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" filled="f" stroked="f" strokeweight=".5pt">
                      <v:textbox>
                        <w:txbxContent>
                          <w:p w14:paraId="1E434B4B" w14:textId="77777777" w:rsidR="008A7012" w:rsidRPr="0050313E" w:rsidRDefault="008A7012" w:rsidP="008A7012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0313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F29AA" w:rsidRPr="008A7012" w14:paraId="7315CD69" w14:textId="77777777" w:rsidTr="008A7012">
        <w:trPr>
          <w:trHeight w:hRule="exact" w:val="1418"/>
        </w:trPr>
        <w:tc>
          <w:tcPr>
            <w:tcW w:w="9781" w:type="dxa"/>
            <w:gridSpan w:val="4"/>
            <w:tcBorders>
              <w:bottom w:val="single" w:sz="4" w:space="0" w:color="FFFFFF" w:themeColor="background1"/>
            </w:tcBorders>
          </w:tcPr>
          <w:p w14:paraId="6C46BB8F" w14:textId="0B48BE6F" w:rsidR="008A7012" w:rsidRDefault="008A7012" w:rsidP="00EA5EB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521C02F3" w14:textId="37DA74BE" w:rsidR="008A7012" w:rsidRDefault="008A7012" w:rsidP="00EA5EB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25CC15E3" w14:textId="4B862A11" w:rsidR="004C5683" w:rsidRPr="008A7012" w:rsidRDefault="00C55B42" w:rsidP="008A701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これまで</w:t>
            </w:r>
            <w:r w:rsidR="007C75C5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参画した</w:t>
            </w:r>
            <w:r w:rsidR="00337035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起業や</w:t>
            </w:r>
            <w:r w:rsidR="007C75C5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プロジェクト</w:t>
            </w:r>
            <w:r w:rsidR="00720B15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、ビジネスコンテストの受賞歴や難関資格取得</w:t>
            </w:r>
            <w:r w:rsidR="00E42A34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等</w:t>
            </w:r>
            <w:r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のハイライトについて，自分はどのような努力をして，どのような</w:t>
            </w:r>
            <w:r w:rsidR="00E42A34"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成果</w:t>
            </w:r>
            <w:r w:rsidRPr="008A7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をあげたのか説明してください。</w:t>
            </w:r>
          </w:p>
          <w:p w14:paraId="21707A70" w14:textId="01ADC2D4" w:rsidR="0001407D" w:rsidRPr="008A7012" w:rsidRDefault="004C5683" w:rsidP="00EA5EB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A701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926E5">
              <w:rPr>
                <w:rFonts w:ascii="ＭＳ 明朝" w:eastAsia="ＭＳ 明朝" w:hAnsi="ＭＳ 明朝" w:hint="eastAsia"/>
                <w:sz w:val="20"/>
                <w:szCs w:val="20"/>
              </w:rPr>
              <w:t>1,000</w:t>
            </w:r>
            <w:r w:rsidR="002D4C29" w:rsidRPr="008A7012">
              <w:rPr>
                <w:rFonts w:ascii="ＭＳ 明朝" w:eastAsia="ＭＳ 明朝" w:hAnsi="ＭＳ 明朝"/>
                <w:sz w:val="20"/>
                <w:szCs w:val="20"/>
              </w:rPr>
              <w:t>文字程度、</w:t>
            </w:r>
            <w:r w:rsidR="00B61539" w:rsidRPr="008A7012">
              <w:rPr>
                <w:rFonts w:ascii="ＭＳ 明朝" w:eastAsia="ＭＳ 明朝" w:hAnsi="ＭＳ 明朝" w:hint="eastAsia"/>
                <w:sz w:val="20"/>
                <w:szCs w:val="20"/>
              </w:rPr>
              <w:t>1枚に収まるように作成してください</w:t>
            </w:r>
            <w:r w:rsidR="002D4C29" w:rsidRPr="008A7012">
              <w:rPr>
                <w:rFonts w:ascii="ＭＳ 明朝" w:eastAsia="ＭＳ 明朝" w:hAnsi="ＭＳ 明朝"/>
                <w:sz w:val="20"/>
                <w:szCs w:val="20"/>
              </w:rPr>
              <w:t>。</w:t>
            </w:r>
            <w:r w:rsidR="004D29C9" w:rsidRPr="008A7012">
              <w:rPr>
                <w:rFonts w:ascii="ＭＳ 明朝" w:eastAsia="ＭＳ 明朝" w:hAnsi="ＭＳ 明朝" w:hint="eastAsia"/>
                <w:sz w:val="20"/>
                <w:szCs w:val="20"/>
              </w:rPr>
              <w:t>フォントの目安</w:t>
            </w:r>
            <w:r w:rsidR="00D76030" w:rsidRPr="008A7012">
              <w:rPr>
                <w:rFonts w:ascii="ＭＳ 明朝" w:eastAsia="ＭＳ 明朝" w:hAnsi="ＭＳ 明朝" w:hint="eastAsia"/>
                <w:sz w:val="20"/>
                <w:szCs w:val="20"/>
              </w:rPr>
              <w:t>：10.5ポイント</w:t>
            </w:r>
            <w:r w:rsidRPr="008A701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F29AA" w:rsidRPr="008A7012" w14:paraId="1FBE4AF2" w14:textId="77777777" w:rsidTr="008A7012">
        <w:trPr>
          <w:trHeight w:hRule="exact" w:val="9765"/>
        </w:trPr>
        <w:tc>
          <w:tcPr>
            <w:tcW w:w="9781" w:type="dxa"/>
            <w:gridSpan w:val="4"/>
            <w:tcBorders>
              <w:top w:val="single" w:sz="4" w:space="0" w:color="FFFFFF" w:themeColor="background1"/>
            </w:tcBorders>
          </w:tcPr>
          <w:sdt>
            <w:sdtPr>
              <w:rPr>
                <w:rStyle w:val="4"/>
                <w:rFonts w:ascii="ＭＳ 明朝" w:eastAsia="ＭＳ 明朝" w:hAnsi="ＭＳ 明朝" w:hint="eastAsia"/>
              </w:rPr>
              <w:id w:val="-451476497"/>
              <w:placeholder>
                <w:docPart w:val="80D52215653343039D3BB8B58A431983"/>
              </w:placeholder>
            </w:sdtPr>
            <w:sdtEndPr>
              <w:rPr>
                <w:rStyle w:val="4"/>
              </w:rPr>
            </w:sdtEndPr>
            <w:sdtContent>
              <w:p w14:paraId="2676343A" w14:textId="32918040" w:rsidR="002D4C29" w:rsidRPr="008A7012" w:rsidRDefault="00EF7A49" w:rsidP="00584D43">
                <w:pPr>
                  <w:spacing w:line="360" w:lineRule="exact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8A7012">
                  <w:rPr>
                    <w:rStyle w:val="4"/>
                    <w:rFonts w:ascii="ＭＳ 明朝" w:eastAsia="ＭＳ 明朝" w:hAnsi="ＭＳ 明朝"/>
                    <w:color w:val="0D0D0D" w:themeColor="text1" w:themeTint="F2"/>
                  </w:rPr>
                  <w:t>ここをクリックしてテキストを入力してください。</w:t>
                </w:r>
              </w:p>
            </w:sdtContent>
          </w:sdt>
        </w:tc>
      </w:tr>
    </w:tbl>
    <w:p w14:paraId="624DF064" w14:textId="2025376C" w:rsidR="00930751" w:rsidRPr="008A7012" w:rsidRDefault="00930751" w:rsidP="008A7012">
      <w:pPr>
        <w:tabs>
          <w:tab w:val="right" w:pos="9450"/>
        </w:tabs>
        <w:autoSpaceDE w:val="0"/>
        <w:autoSpaceDN w:val="0"/>
        <w:ind w:right="620"/>
        <w:rPr>
          <w:rFonts w:ascii="ＭＳ 明朝" w:eastAsia="ＭＳ 明朝" w:hAnsi="ＭＳ 明朝"/>
        </w:rPr>
      </w:pPr>
    </w:p>
    <w:sectPr w:rsidR="00930751" w:rsidRPr="008A7012" w:rsidSect="008C12A6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C8CD" w14:textId="77777777" w:rsidR="004F1A39" w:rsidRDefault="004F1A39"/>
  </w:endnote>
  <w:endnote w:type="continuationSeparator" w:id="0">
    <w:p w14:paraId="65BC4B9E" w14:textId="77777777" w:rsidR="004F1A39" w:rsidRDefault="004F1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1B4C" w14:textId="77777777" w:rsidR="004F1A39" w:rsidRDefault="004F1A39"/>
  </w:footnote>
  <w:footnote w:type="continuationSeparator" w:id="0">
    <w:p w14:paraId="62800CD2" w14:textId="77777777" w:rsidR="004F1A39" w:rsidRDefault="004F1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01D4" w14:textId="44488CD5" w:rsidR="009C56A9" w:rsidRPr="008A7012" w:rsidRDefault="009C56A9" w:rsidP="009C56A9">
    <w:pPr>
      <w:pStyle w:val="a6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42"/>
    <w:rsid w:val="0001407D"/>
    <w:rsid w:val="000871E5"/>
    <w:rsid w:val="001A51FF"/>
    <w:rsid w:val="001D69C0"/>
    <w:rsid w:val="001F5326"/>
    <w:rsid w:val="00255BDC"/>
    <w:rsid w:val="002D4C29"/>
    <w:rsid w:val="00337035"/>
    <w:rsid w:val="0043393A"/>
    <w:rsid w:val="004C5683"/>
    <w:rsid w:val="004D2604"/>
    <w:rsid w:val="004D29C9"/>
    <w:rsid w:val="004F1A39"/>
    <w:rsid w:val="004F6E52"/>
    <w:rsid w:val="00584D43"/>
    <w:rsid w:val="00592C80"/>
    <w:rsid w:val="00712A7E"/>
    <w:rsid w:val="00720B15"/>
    <w:rsid w:val="00755610"/>
    <w:rsid w:val="007C75C5"/>
    <w:rsid w:val="00805D06"/>
    <w:rsid w:val="008764D4"/>
    <w:rsid w:val="008A7012"/>
    <w:rsid w:val="008C12A6"/>
    <w:rsid w:val="008F6CDF"/>
    <w:rsid w:val="00930751"/>
    <w:rsid w:val="00993AC8"/>
    <w:rsid w:val="009C56A9"/>
    <w:rsid w:val="009F29AA"/>
    <w:rsid w:val="00A10E9D"/>
    <w:rsid w:val="00A926E5"/>
    <w:rsid w:val="00B5347A"/>
    <w:rsid w:val="00B61539"/>
    <w:rsid w:val="00C55B42"/>
    <w:rsid w:val="00D76030"/>
    <w:rsid w:val="00E42A34"/>
    <w:rsid w:val="00EA5EBC"/>
    <w:rsid w:val="00EF7A49"/>
    <w:rsid w:val="00F35B3D"/>
    <w:rsid w:val="00FD146E"/>
    <w:rsid w:val="4542A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3AA7D5"/>
  <w15:chartTrackingRefBased/>
  <w15:docId w15:val="{025B3A57-A137-4477-9E0A-2728698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C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EBC"/>
  </w:style>
  <w:style w:type="paragraph" w:styleId="a8">
    <w:name w:val="footer"/>
    <w:basedOn w:val="a"/>
    <w:link w:val="a9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5EBC"/>
  </w:style>
  <w:style w:type="character" w:customStyle="1" w:styleId="1">
    <w:name w:val="スタイル1"/>
    <w:basedOn w:val="a0"/>
    <w:uiPriority w:val="1"/>
    <w:rsid w:val="008F6CDF"/>
    <w:rPr>
      <w:color w:val="000000" w:themeColor="text1"/>
      <w:sz w:val="36"/>
    </w:rPr>
  </w:style>
  <w:style w:type="character" w:customStyle="1" w:styleId="2">
    <w:name w:val="スタイル2"/>
    <w:basedOn w:val="a0"/>
    <w:uiPriority w:val="1"/>
    <w:rsid w:val="00805D06"/>
    <w:rPr>
      <w:color w:val="000000" w:themeColor="text1"/>
      <w:sz w:val="21"/>
    </w:rPr>
  </w:style>
  <w:style w:type="character" w:customStyle="1" w:styleId="3">
    <w:name w:val="スタイル3"/>
    <w:basedOn w:val="a0"/>
    <w:uiPriority w:val="1"/>
    <w:rsid w:val="00805D06"/>
    <w:rPr>
      <w:color w:val="000000" w:themeColor="text1"/>
      <w:sz w:val="36"/>
    </w:rPr>
  </w:style>
  <w:style w:type="character" w:customStyle="1" w:styleId="4">
    <w:name w:val="スタイル4"/>
    <w:basedOn w:val="a0"/>
    <w:uiPriority w:val="1"/>
    <w:rsid w:val="00805D06"/>
    <w:rPr>
      <w:color w:val="000000" w:themeColor="text1"/>
      <w:sz w:val="21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52215653343039D3BB8B58A4319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1BD16F-9FCA-4A44-AAF9-439515FC8D74}"/>
      </w:docPartPr>
      <w:docPartBody>
        <w:p w:rsidR="00D26764" w:rsidRDefault="001F5326" w:rsidP="001F5326">
          <w:pPr>
            <w:pStyle w:val="80D52215653343039D3BB8B58A4319831"/>
          </w:pPr>
          <w:r w:rsidRPr="002D4C29">
            <w:rPr>
              <w:rStyle w:val="a3"/>
              <w:rFonts w:ascii="ＭＳ 明朝" w:eastAsia="ＭＳ 明朝" w:hAnsi="ＭＳ 明朝"/>
              <w:sz w:val="32"/>
            </w:rPr>
            <w:t>ここをクリックまたはタップしてテキストを入力してください。</w:t>
          </w:r>
        </w:p>
      </w:docPartBody>
    </w:docPart>
    <w:docPart>
      <w:docPartPr>
        <w:name w:val="0EF1754A55B1456DA91E9E0F9ABB6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B9D5A-A602-41B5-9291-DE1184019532}"/>
      </w:docPartPr>
      <w:docPartBody>
        <w:p w:rsidR="00D26764" w:rsidRDefault="000871E5" w:rsidP="000871E5">
          <w:pPr>
            <w:pStyle w:val="0EF1754A55B1456DA91E9E0F9ABB664112"/>
          </w:pPr>
          <w:r w:rsidRPr="00805D06">
            <w:rPr>
              <w:rFonts w:hAnsi="ＭＳ 明朝" w:hint="eastAsia"/>
              <w:color w:val="808080" w:themeColor="background1" w:themeShade="80"/>
              <w:szCs w:val="21"/>
            </w:rPr>
            <w:t>フリガナ表記</w:t>
          </w:r>
        </w:p>
      </w:docPartBody>
    </w:docPart>
    <w:docPart>
      <w:docPartPr>
        <w:name w:val="3F93D16261CF4EA8BAF2F32809C9F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1F706-9E6E-424B-BE42-D0CF7339D69F}"/>
      </w:docPartPr>
      <w:docPartBody>
        <w:p w:rsidR="00D26764" w:rsidRDefault="000871E5" w:rsidP="000871E5">
          <w:pPr>
            <w:pStyle w:val="3F93D16261CF4EA8BAF2F32809C9FE2712"/>
          </w:pPr>
          <w:r w:rsidRPr="00805D06">
            <w:rPr>
              <w:rFonts w:hAnsi="ＭＳ 明朝" w:hint="eastAsia"/>
              <w:color w:val="808080" w:themeColor="background1" w:themeShade="80"/>
              <w:sz w:val="36"/>
              <w:szCs w:val="21"/>
            </w:rPr>
            <w:t>漢字氏名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26"/>
    <w:rsid w:val="000871E5"/>
    <w:rsid w:val="000E7A90"/>
    <w:rsid w:val="001F5326"/>
    <w:rsid w:val="00542171"/>
    <w:rsid w:val="007653B9"/>
    <w:rsid w:val="007A5592"/>
    <w:rsid w:val="00BB24CB"/>
    <w:rsid w:val="00BB59D5"/>
    <w:rsid w:val="00BD5197"/>
    <w:rsid w:val="00C15145"/>
    <w:rsid w:val="00D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71E5"/>
    <w:rPr>
      <w:color w:val="808080"/>
    </w:rPr>
  </w:style>
  <w:style w:type="paragraph" w:customStyle="1" w:styleId="80D52215653343039D3BB8B58A4319831">
    <w:name w:val="80D52215653343039D3BB8B58A4319831"/>
    <w:rsid w:val="001F5326"/>
    <w:pPr>
      <w:widowControl w:val="0"/>
      <w:jc w:val="both"/>
    </w:pPr>
  </w:style>
  <w:style w:type="paragraph" w:customStyle="1" w:styleId="0EF1754A55B1456DA91E9E0F9ABB664112">
    <w:name w:val="0EF1754A55B1456DA91E9E0F9ABB664112"/>
    <w:rsid w:val="000871E5"/>
    <w:pPr>
      <w:widowControl w:val="0"/>
      <w:jc w:val="both"/>
    </w:pPr>
  </w:style>
  <w:style w:type="paragraph" w:customStyle="1" w:styleId="3F93D16261CF4EA8BAF2F32809C9FE2712">
    <w:name w:val="3F93D16261CF4EA8BAF2F32809C9FE2712"/>
    <w:rsid w:val="000871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渋谷　まき</cp:lastModifiedBy>
  <cp:revision>3</cp:revision>
  <cp:lastPrinted>2020-06-17T01:33:00Z</cp:lastPrinted>
  <dcterms:created xsi:type="dcterms:W3CDTF">2023-05-14T23:40:00Z</dcterms:created>
  <dcterms:modified xsi:type="dcterms:W3CDTF">2023-05-18T23:12:00Z</dcterms:modified>
</cp:coreProperties>
</file>