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AD19" w14:textId="0AC6A03E" w:rsidR="00A16A6C" w:rsidRDefault="00A16A6C" w:rsidP="00A16A6C">
      <w:pPr>
        <w:jc w:val="right"/>
        <w:rPr>
          <w:rFonts w:ascii="ＭＳ 明朝" w:eastAsia="ＭＳ 明朝" w:hAnsi="ＭＳ 明朝"/>
          <w:sz w:val="40"/>
          <w:szCs w:val="40"/>
        </w:rPr>
      </w:pPr>
      <w:r w:rsidRPr="0082165C"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2</w:t>
      </w:r>
      <w:r w:rsidRPr="0082165C">
        <w:rPr>
          <w:rFonts w:ascii="ＭＳ 明朝" w:eastAsia="ＭＳ 明朝" w:hAnsi="ＭＳ 明朝" w:hint="eastAsia"/>
        </w:rPr>
        <w:t>号）</w:t>
      </w:r>
    </w:p>
    <w:p w14:paraId="4A55CC12" w14:textId="27204232" w:rsidR="00E42FFB" w:rsidRPr="0082165C" w:rsidRDefault="00DE7CC1" w:rsidP="00112DEC">
      <w:pPr>
        <w:jc w:val="center"/>
        <w:rPr>
          <w:rFonts w:ascii="ＭＳ 明朝" w:eastAsia="ＭＳ 明朝" w:hAnsi="ＭＳ 明朝"/>
          <w:sz w:val="36"/>
          <w:szCs w:val="36"/>
        </w:rPr>
      </w:pPr>
      <w:r w:rsidRPr="0082165C">
        <w:rPr>
          <w:rFonts w:ascii="ＭＳ 明朝" w:eastAsia="ＭＳ 明朝" w:hAnsi="ＭＳ 明朝"/>
          <w:sz w:val="40"/>
          <w:szCs w:val="40"/>
        </w:rPr>
        <w:t>志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望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理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由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書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（Ａ）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F81C33" w:rsidRPr="0082165C">
        <w:rPr>
          <w:rFonts w:ascii="ＭＳ 明朝" w:eastAsia="ＭＳ 明朝" w:hAnsi="ＭＳ 明朝"/>
          <w:sz w:val="24"/>
          <w:szCs w:val="24"/>
        </w:rPr>
        <w:t>（職歴を有する者用）</w:t>
      </w:r>
    </w:p>
    <w:p w14:paraId="698B98E2" w14:textId="5D2A2244" w:rsidR="00A16A6C" w:rsidRDefault="00A16A6C">
      <w:pPr>
        <w:rPr>
          <w:rFonts w:ascii="ＭＳ 明朝" w:eastAsia="ＭＳ 明朝" w:hAnsi="ＭＳ 明朝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636"/>
        <w:gridCol w:w="943"/>
        <w:gridCol w:w="396"/>
        <w:gridCol w:w="1300"/>
        <w:gridCol w:w="2896"/>
      </w:tblGrid>
      <w:tr w:rsidR="00A16A6C" w:rsidRPr="009C25A9" w14:paraId="65899E9A" w14:textId="77777777" w:rsidTr="001662CE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2B74FB2E" w14:textId="77777777" w:rsidR="00A16A6C" w:rsidRPr="009C25A9" w:rsidRDefault="00A16A6C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日程</w:t>
            </w:r>
          </w:p>
        </w:tc>
        <w:tc>
          <w:tcPr>
            <w:tcW w:w="2636" w:type="dxa"/>
            <w:vAlign w:val="center"/>
          </w:tcPr>
          <w:p w14:paraId="41D4EED3" w14:textId="77777777" w:rsidR="00A16A6C" w:rsidRPr="009C25A9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20DAE9B3" w14:textId="77777777" w:rsidR="00A16A6C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A日程</w:t>
            </w:r>
          </w:p>
          <w:p w14:paraId="094431BA" w14:textId="77777777" w:rsidR="00A16A6C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B日程</w:t>
            </w:r>
          </w:p>
          <w:p w14:paraId="18345ACE" w14:textId="77777777" w:rsidR="00A16A6C" w:rsidRPr="009C25A9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C日程</w:t>
            </w:r>
          </w:p>
        </w:tc>
        <w:tc>
          <w:tcPr>
            <w:tcW w:w="1339" w:type="dxa"/>
            <w:gridSpan w:val="2"/>
            <w:vAlign w:val="center"/>
          </w:tcPr>
          <w:p w14:paraId="2B8C4716" w14:textId="09FEA812" w:rsidR="00A16A6C" w:rsidRPr="009C25A9" w:rsidRDefault="00A16A6C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4196" w:type="dxa"/>
            <w:gridSpan w:val="2"/>
            <w:vAlign w:val="center"/>
          </w:tcPr>
          <w:p w14:paraId="3F8FDDF3" w14:textId="77777777" w:rsidR="00A16A6C" w:rsidRPr="009C25A9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0D428DA5" w14:textId="77777777" w:rsidR="00A16A6C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一般選抜方式</w:t>
            </w:r>
          </w:p>
          <w:p w14:paraId="4D40A8AA" w14:textId="77777777" w:rsidR="00A16A6C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推薦選抜方式（企業・自治体等派遣）</w:t>
            </w:r>
          </w:p>
          <w:p w14:paraId="449364AA" w14:textId="26F4884B" w:rsidR="00A16A6C" w:rsidRPr="00D318AE" w:rsidRDefault="00A16A6C" w:rsidP="00BC3323">
            <w:pPr>
              <w:autoSpaceDE w:val="0"/>
              <w:autoSpaceDN w:val="0"/>
              <w:spacing w:line="240" w:lineRule="exact"/>
              <w:rPr>
                <w:rFonts w:ascii="ＭＳ 明朝" w:eastAsia="PMingLiU" w:hAnsi="ＭＳ 明朝" w:cs="Times New Roman" w:hint="eastAsia"/>
                <w:sz w:val="20"/>
                <w:szCs w:val="20"/>
                <w:lang w:eastAsia="zh-TW"/>
              </w:rPr>
            </w:pPr>
            <w:r w:rsidRPr="001975A7">
              <w:rPr>
                <w:rFonts w:ascii="ＭＳ 明朝" w:eastAsia="ＭＳ 明朝" w:hAnsi="ＭＳ 明朝" w:cs="ＭＳ Ｐゴシック" w:hint="eastAsia"/>
                <w:b/>
                <w:bCs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F3AE7" wp14:editId="19BF7612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104775</wp:posOffset>
                      </wp:positionV>
                      <wp:extent cx="2085975" cy="314325"/>
                      <wp:effectExtent l="0" t="0" r="0" b="0"/>
                      <wp:wrapNone/>
                      <wp:docPr id="68983077" name="テキスト ボックス 68983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9E2262" w14:textId="77777777" w:rsidR="00A16A6C" w:rsidRPr="00050AAB" w:rsidRDefault="00A16A6C" w:rsidP="00050AA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50AA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F3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8983077" o:spid="_x0000_s1026" type="#_x0000_t202" style="position:absolute;left:0;text-align:left;margin-left:61.65pt;margin-top:8.25pt;width:16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/Hw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" filled="f" stroked="f" strokeweight=".5pt">
                      <v:textbox>
                        <w:txbxContent>
                          <w:p w14:paraId="619E2262" w14:textId="77777777" w:rsidR="00A16A6C" w:rsidRPr="00050AAB" w:rsidRDefault="00A16A6C" w:rsidP="00050AA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50AA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75A7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 xml:space="preserve">　推薦選抜方式（内部進学）</w:t>
            </w:r>
          </w:p>
        </w:tc>
      </w:tr>
      <w:tr w:rsidR="00A16A6C" w:rsidRPr="009C25A9" w14:paraId="3D43AB16" w14:textId="77777777" w:rsidTr="001662CE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396ED4F9" w14:textId="71EB7ECC" w:rsidR="00A16A6C" w:rsidRDefault="00A16A6C" w:rsidP="00A16A6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82165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9" w:type="dxa"/>
            <w:gridSpan w:val="2"/>
            <w:vAlign w:val="center"/>
          </w:tcPr>
          <w:p w14:paraId="6BED1C16" w14:textId="199E5179" w:rsidR="00A16A6C" w:rsidRPr="009C25A9" w:rsidRDefault="00A16A6C" w:rsidP="00A16A6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25B762D" w14:textId="65DC6221" w:rsidR="00A16A6C" w:rsidRDefault="00A16A6C" w:rsidP="00A16A6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9C25A9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1"/>
                <w:fitText w:val="1600" w:id="-1769265916"/>
              </w:rPr>
              <w:t>受験番</w:t>
            </w:r>
            <w:r w:rsidRPr="009C25A9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1"/>
                <w:fitText w:val="1600" w:id="-1769265916"/>
              </w:rPr>
              <w:t>号</w:t>
            </w:r>
          </w:p>
        </w:tc>
        <w:tc>
          <w:tcPr>
            <w:tcW w:w="2896" w:type="dxa"/>
          </w:tcPr>
          <w:p w14:paraId="09D14B55" w14:textId="347927B1" w:rsidR="00A16A6C" w:rsidRPr="009C25A9" w:rsidRDefault="00A16A6C" w:rsidP="00A16A6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</w:tr>
    </w:tbl>
    <w:p w14:paraId="4F957D1E" w14:textId="02D599CD" w:rsidR="0082165C" w:rsidRDefault="0082165C">
      <w:pPr>
        <w:rPr>
          <w:rFonts w:ascii="ＭＳ 明朝" w:eastAsia="ＭＳ 明朝" w:hAnsi="ＭＳ 明朝"/>
        </w:rPr>
      </w:pPr>
    </w:p>
    <w:p w14:paraId="360C1DAF" w14:textId="1A84B976" w:rsidR="00DE7CC1" w:rsidRPr="0082165C" w:rsidRDefault="008216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DE7CC1" w:rsidRPr="0082165C">
        <w:rPr>
          <w:rFonts w:ascii="ＭＳ 明朝" w:eastAsia="ＭＳ 明朝" w:hAnsi="ＭＳ 明朝" w:hint="eastAsia"/>
        </w:rPr>
        <w:t>これまでの職務経験</w:t>
      </w:r>
      <w:r w:rsidR="00E46DE3" w:rsidRPr="0082165C">
        <w:rPr>
          <w:rFonts w:ascii="ＭＳ 明朝" w:eastAsia="ＭＳ 明朝" w:hAnsi="ＭＳ 明朝" w:hint="eastAsia"/>
        </w:rPr>
        <w:t>と志望動機</w:t>
      </w:r>
      <w:r w:rsidR="00DE7CC1" w:rsidRPr="0082165C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9407" w:type="dxa"/>
        <w:jc w:val="center"/>
        <w:tblLook w:val="04A0" w:firstRow="1" w:lastRow="0" w:firstColumn="1" w:lastColumn="0" w:noHBand="0" w:noVBand="1"/>
      </w:tblPr>
      <w:tblGrid>
        <w:gridCol w:w="9407"/>
      </w:tblGrid>
      <w:tr w:rsidR="00DE7CC1" w:rsidRPr="0082165C" w14:paraId="75A042BD" w14:textId="77777777" w:rsidTr="001662CE">
        <w:trPr>
          <w:trHeight w:val="9487"/>
          <w:jc w:val="center"/>
        </w:trPr>
        <w:tc>
          <w:tcPr>
            <w:tcW w:w="9407" w:type="dxa"/>
          </w:tcPr>
          <w:p w14:paraId="1F5AB361" w14:textId="78940DA0" w:rsidR="00DE7CC1" w:rsidRPr="0082165C" w:rsidRDefault="00DE7CC1">
            <w:pPr>
              <w:rPr>
                <w:rFonts w:ascii="ＭＳ 明朝" w:eastAsia="ＭＳ 明朝" w:hAnsi="ＭＳ 明朝"/>
              </w:rPr>
            </w:pPr>
          </w:p>
        </w:tc>
      </w:tr>
    </w:tbl>
    <w:p w14:paraId="524946FF" w14:textId="69C7E9B4" w:rsidR="00DE7CC1" w:rsidRPr="0082165C" w:rsidRDefault="008216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（注1）</w:t>
      </w:r>
      <w:r w:rsidR="00DE7CC1" w:rsidRPr="0082165C">
        <w:rPr>
          <w:rFonts w:ascii="ＭＳ 明朝" w:eastAsia="ＭＳ 明朝" w:hAnsi="ＭＳ 明朝" w:hint="eastAsia"/>
        </w:rPr>
        <w:t>記入欄が不足する場合は，この用紙をコピーして使用してください。</w:t>
      </w:r>
    </w:p>
    <w:p w14:paraId="458926AC" w14:textId="77777777" w:rsidR="001662CE" w:rsidRDefault="001662CE" w:rsidP="001662CE">
      <w:pPr>
        <w:jc w:val="right"/>
        <w:rPr>
          <w:rFonts w:ascii="ＭＳ 明朝" w:eastAsia="ＭＳ 明朝" w:hAnsi="ＭＳ 明朝"/>
          <w:sz w:val="40"/>
          <w:szCs w:val="40"/>
        </w:rPr>
      </w:pPr>
      <w:r w:rsidRPr="0082165C">
        <w:rPr>
          <w:rFonts w:ascii="ＭＳ 明朝" w:eastAsia="ＭＳ 明朝" w:hAnsi="ＭＳ 明朝" w:hint="eastAsia"/>
        </w:rPr>
        <w:lastRenderedPageBreak/>
        <w:t>（様式第</w:t>
      </w:r>
      <w:r>
        <w:rPr>
          <w:rFonts w:ascii="ＭＳ 明朝" w:eastAsia="ＭＳ 明朝" w:hAnsi="ＭＳ 明朝" w:hint="eastAsia"/>
        </w:rPr>
        <w:t>2</w:t>
      </w:r>
      <w:r w:rsidRPr="0082165C">
        <w:rPr>
          <w:rFonts w:ascii="ＭＳ 明朝" w:eastAsia="ＭＳ 明朝" w:hAnsi="ＭＳ 明朝" w:hint="eastAsia"/>
        </w:rPr>
        <w:t>号）</w:t>
      </w:r>
    </w:p>
    <w:p w14:paraId="3F1286B9" w14:textId="4D353A76" w:rsidR="00C80542" w:rsidRPr="0082165C" w:rsidRDefault="0082165C" w:rsidP="00C80542">
      <w:pPr>
        <w:jc w:val="center"/>
        <w:rPr>
          <w:rFonts w:ascii="ＭＳ 明朝" w:eastAsia="ＭＳ 明朝" w:hAnsi="ＭＳ 明朝"/>
          <w:sz w:val="36"/>
          <w:szCs w:val="36"/>
        </w:rPr>
      </w:pPr>
      <w:r w:rsidRPr="0082165C">
        <w:rPr>
          <w:rFonts w:ascii="ＭＳ 明朝" w:eastAsia="ＭＳ 明朝" w:hAnsi="ＭＳ 明朝"/>
          <w:sz w:val="40"/>
          <w:szCs w:val="40"/>
        </w:rPr>
        <w:t>志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望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理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由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書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C80542" w:rsidRPr="0082165C">
        <w:rPr>
          <w:rFonts w:ascii="ＭＳ 明朝" w:eastAsia="ＭＳ 明朝" w:hAnsi="ＭＳ 明朝"/>
          <w:sz w:val="36"/>
          <w:szCs w:val="36"/>
        </w:rPr>
        <w:t>（B）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F81C33" w:rsidRPr="0082165C">
        <w:rPr>
          <w:rFonts w:ascii="ＭＳ 明朝" w:eastAsia="ＭＳ 明朝" w:hAnsi="ＭＳ 明朝"/>
          <w:sz w:val="24"/>
          <w:szCs w:val="24"/>
        </w:rPr>
        <w:t>（職歴を有しない者用）</w:t>
      </w:r>
    </w:p>
    <w:p w14:paraId="44C7300A" w14:textId="77777777" w:rsidR="00C80542" w:rsidRDefault="00C80542" w:rsidP="00C80542">
      <w:pPr>
        <w:rPr>
          <w:rFonts w:ascii="ＭＳ 明朝" w:eastAsia="ＭＳ 明朝" w:hAnsi="ＭＳ 明朝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636"/>
        <w:gridCol w:w="943"/>
        <w:gridCol w:w="396"/>
        <w:gridCol w:w="1300"/>
        <w:gridCol w:w="2896"/>
      </w:tblGrid>
      <w:tr w:rsidR="001662CE" w:rsidRPr="009C25A9" w14:paraId="4693E3E8" w14:textId="77777777" w:rsidTr="00BC3323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2C58C9A4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日程</w:t>
            </w:r>
          </w:p>
        </w:tc>
        <w:tc>
          <w:tcPr>
            <w:tcW w:w="2636" w:type="dxa"/>
            <w:vAlign w:val="center"/>
          </w:tcPr>
          <w:p w14:paraId="653C5D23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57CDE945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A日程</w:t>
            </w:r>
          </w:p>
          <w:p w14:paraId="117AE8F1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B日程</w:t>
            </w:r>
          </w:p>
          <w:p w14:paraId="3347161B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C日程</w:t>
            </w:r>
          </w:p>
        </w:tc>
        <w:tc>
          <w:tcPr>
            <w:tcW w:w="1339" w:type="dxa"/>
            <w:gridSpan w:val="2"/>
            <w:vAlign w:val="center"/>
          </w:tcPr>
          <w:p w14:paraId="4927D842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4196" w:type="dxa"/>
            <w:gridSpan w:val="2"/>
            <w:vAlign w:val="center"/>
          </w:tcPr>
          <w:p w14:paraId="18A03CA3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5642F8D4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一般選抜方式</w:t>
            </w:r>
          </w:p>
          <w:p w14:paraId="6250BF05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推薦選抜方式（企業・自治体等派遣）</w:t>
            </w:r>
          </w:p>
          <w:p w14:paraId="4EBD1322" w14:textId="77777777" w:rsidR="001662CE" w:rsidRPr="00D318A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PMingLiU" w:hAnsi="ＭＳ 明朝" w:cs="Times New Roman" w:hint="eastAsia"/>
                <w:sz w:val="20"/>
                <w:szCs w:val="20"/>
                <w:lang w:eastAsia="zh-TW"/>
              </w:rPr>
            </w:pPr>
            <w:r w:rsidRPr="001975A7">
              <w:rPr>
                <w:rFonts w:ascii="ＭＳ 明朝" w:eastAsia="ＭＳ 明朝" w:hAnsi="ＭＳ 明朝" w:cs="ＭＳ Ｐゴシック" w:hint="eastAsia"/>
                <w:b/>
                <w:bCs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F3055" wp14:editId="0B6DFEB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104775</wp:posOffset>
                      </wp:positionV>
                      <wp:extent cx="2085975" cy="314325"/>
                      <wp:effectExtent l="0" t="0" r="0" b="0"/>
                      <wp:wrapNone/>
                      <wp:docPr id="193075283" name="テキスト ボックス 193075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31C4D4" w14:textId="77777777" w:rsidR="001662CE" w:rsidRPr="00050AAB" w:rsidRDefault="001662CE" w:rsidP="001662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50AA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F3055" id="テキスト ボックス 193075283" o:spid="_x0000_s1027" type="#_x0000_t202" style="position:absolute;left:0;text-align:left;margin-left:61.65pt;margin-top:8.25pt;width:16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" filled="f" stroked="f" strokeweight=".5pt">
                      <v:textbox>
                        <w:txbxContent>
                          <w:p w14:paraId="4C31C4D4" w14:textId="77777777" w:rsidR="001662CE" w:rsidRPr="00050AAB" w:rsidRDefault="001662CE" w:rsidP="001662C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50AA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75A7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 xml:space="preserve">　推薦選抜方式（内部進学）</w:t>
            </w:r>
          </w:p>
        </w:tc>
      </w:tr>
      <w:tr w:rsidR="001662CE" w:rsidRPr="009C25A9" w14:paraId="49296E74" w14:textId="77777777" w:rsidTr="00BC3323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329B0BFB" w14:textId="77777777" w:rsidR="001662CE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82165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9" w:type="dxa"/>
            <w:gridSpan w:val="2"/>
            <w:vAlign w:val="center"/>
          </w:tcPr>
          <w:p w14:paraId="012767B7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C28E8D" w14:textId="77777777" w:rsidR="001662CE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662CE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1"/>
                <w:fitText w:val="1600" w:id="-1250265856"/>
              </w:rPr>
              <w:t>受験番</w:t>
            </w:r>
            <w:r w:rsidRPr="001662CE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1"/>
                <w:fitText w:val="1600" w:id="-1250265856"/>
              </w:rPr>
              <w:t>号</w:t>
            </w:r>
          </w:p>
        </w:tc>
        <w:tc>
          <w:tcPr>
            <w:tcW w:w="2896" w:type="dxa"/>
          </w:tcPr>
          <w:p w14:paraId="45E3A478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</w:tr>
    </w:tbl>
    <w:p w14:paraId="311120A3" w14:textId="77777777" w:rsidR="0082165C" w:rsidRDefault="0082165C" w:rsidP="00C80542">
      <w:pPr>
        <w:rPr>
          <w:rFonts w:ascii="ＭＳ 明朝" w:eastAsia="ＭＳ 明朝" w:hAnsi="ＭＳ 明朝"/>
        </w:rPr>
      </w:pPr>
    </w:p>
    <w:p w14:paraId="61C1321F" w14:textId="7C6CF8FB" w:rsidR="00C80542" w:rsidRPr="0082165C" w:rsidRDefault="0082165C" w:rsidP="00C805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C80542" w:rsidRPr="0082165C">
        <w:rPr>
          <w:rFonts w:ascii="ＭＳ 明朝" w:eastAsia="ＭＳ 明朝" w:hAnsi="ＭＳ 明朝" w:hint="eastAsia"/>
        </w:rPr>
        <w:t>これまでの</w:t>
      </w:r>
      <w:r w:rsidR="00FE3799" w:rsidRPr="0082165C">
        <w:rPr>
          <w:rFonts w:ascii="ＭＳ 明朝" w:eastAsia="ＭＳ 明朝" w:hAnsi="ＭＳ 明朝" w:hint="eastAsia"/>
        </w:rPr>
        <w:t>研究活動（卒業論文等の内容）</w:t>
      </w:r>
      <w:r w:rsidR="00E46DE3" w:rsidRPr="0082165C">
        <w:rPr>
          <w:rFonts w:ascii="ＭＳ 明朝" w:eastAsia="ＭＳ 明朝" w:hAnsi="ＭＳ 明朝" w:hint="eastAsia"/>
        </w:rPr>
        <w:t>と志望動機</w:t>
      </w:r>
      <w:r w:rsidR="00C80542" w:rsidRPr="0082165C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9365"/>
      </w:tblGrid>
      <w:tr w:rsidR="00C80542" w:rsidRPr="0082165C" w14:paraId="3D557449" w14:textId="77777777" w:rsidTr="001662CE">
        <w:trPr>
          <w:trHeight w:val="9445"/>
        </w:trPr>
        <w:tc>
          <w:tcPr>
            <w:tcW w:w="9365" w:type="dxa"/>
          </w:tcPr>
          <w:p w14:paraId="4BACC02E" w14:textId="77777777" w:rsidR="00C80542" w:rsidRPr="0082165C" w:rsidRDefault="00C80542" w:rsidP="004C7B88">
            <w:pPr>
              <w:rPr>
                <w:rFonts w:ascii="ＭＳ 明朝" w:eastAsia="ＭＳ 明朝" w:hAnsi="ＭＳ 明朝"/>
              </w:rPr>
            </w:pPr>
          </w:p>
        </w:tc>
      </w:tr>
    </w:tbl>
    <w:p w14:paraId="1D30173E" w14:textId="355D8139" w:rsidR="0082165C" w:rsidRPr="0082165C" w:rsidRDefault="0082165C" w:rsidP="008216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（注1）</w:t>
      </w:r>
      <w:r w:rsidRPr="0082165C">
        <w:rPr>
          <w:rFonts w:ascii="ＭＳ 明朝" w:eastAsia="ＭＳ 明朝" w:hAnsi="ＭＳ 明朝" w:hint="eastAsia"/>
        </w:rPr>
        <w:t>記入欄が不足する場合は，この用紙をコピーして使用してください。</w:t>
      </w:r>
    </w:p>
    <w:p w14:paraId="2ED06BA2" w14:textId="7FDE05B5" w:rsidR="00DE7CC1" w:rsidRPr="0082165C" w:rsidRDefault="00DE7CC1" w:rsidP="00112DEC">
      <w:pPr>
        <w:jc w:val="center"/>
        <w:rPr>
          <w:rFonts w:ascii="ＭＳ 明朝" w:eastAsia="ＭＳ 明朝" w:hAnsi="ＭＳ 明朝"/>
          <w:sz w:val="40"/>
          <w:szCs w:val="40"/>
        </w:rPr>
      </w:pPr>
      <w:r w:rsidRPr="0082165C">
        <w:rPr>
          <w:rFonts w:ascii="ＭＳ 明朝" w:eastAsia="ＭＳ 明朝" w:hAnsi="ＭＳ 明朝"/>
        </w:rPr>
        <w:br w:type="page"/>
      </w:r>
      <w:r w:rsidRPr="0082165C">
        <w:rPr>
          <w:rFonts w:ascii="ＭＳ 明朝" w:eastAsia="ＭＳ 明朝" w:hAnsi="ＭＳ 明朝"/>
          <w:sz w:val="40"/>
          <w:szCs w:val="40"/>
        </w:rPr>
        <w:lastRenderedPageBreak/>
        <w:t>事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業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計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画</w:t>
      </w:r>
      <w:r w:rsidR="0082165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82165C">
        <w:rPr>
          <w:rFonts w:ascii="ＭＳ 明朝" w:eastAsia="ＭＳ 明朝" w:hAnsi="ＭＳ 明朝"/>
          <w:sz w:val="40"/>
          <w:szCs w:val="40"/>
        </w:rPr>
        <w:t>書</w:t>
      </w:r>
    </w:p>
    <w:p w14:paraId="0CBE01B8" w14:textId="77777777" w:rsidR="00DE7CC1" w:rsidRDefault="00DE7CC1" w:rsidP="00DE7CC1">
      <w:pPr>
        <w:rPr>
          <w:rFonts w:ascii="ＭＳ 明朝" w:eastAsia="ＭＳ 明朝" w:hAnsi="ＭＳ 明朝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636"/>
        <w:gridCol w:w="943"/>
        <w:gridCol w:w="396"/>
        <w:gridCol w:w="1300"/>
        <w:gridCol w:w="2896"/>
      </w:tblGrid>
      <w:tr w:rsidR="001662CE" w:rsidRPr="009C25A9" w14:paraId="76D798F4" w14:textId="77777777" w:rsidTr="00BC3323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46AF198C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日程</w:t>
            </w:r>
          </w:p>
        </w:tc>
        <w:tc>
          <w:tcPr>
            <w:tcW w:w="2636" w:type="dxa"/>
            <w:vAlign w:val="center"/>
          </w:tcPr>
          <w:p w14:paraId="4673EC8C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684684C8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A日程</w:t>
            </w:r>
          </w:p>
          <w:p w14:paraId="7460E942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B日程</w:t>
            </w:r>
          </w:p>
          <w:p w14:paraId="44E18BCD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C日程</w:t>
            </w:r>
          </w:p>
        </w:tc>
        <w:tc>
          <w:tcPr>
            <w:tcW w:w="1339" w:type="dxa"/>
            <w:gridSpan w:val="2"/>
            <w:vAlign w:val="center"/>
          </w:tcPr>
          <w:p w14:paraId="1BBD1702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4196" w:type="dxa"/>
            <w:gridSpan w:val="2"/>
            <w:vAlign w:val="center"/>
          </w:tcPr>
          <w:p w14:paraId="402871E8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C25A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6AA6A460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一般選抜方式</w:t>
            </w:r>
          </w:p>
          <w:p w14:paraId="15FCE193" w14:textId="77777777" w:rsidR="001662C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975A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推薦選抜方式（企業・自治体等派遣）</w:t>
            </w:r>
          </w:p>
          <w:p w14:paraId="2166910E" w14:textId="77777777" w:rsidR="001662CE" w:rsidRPr="00D318AE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PMingLiU" w:hAnsi="ＭＳ 明朝" w:cs="Times New Roman" w:hint="eastAsia"/>
                <w:sz w:val="20"/>
                <w:szCs w:val="20"/>
                <w:lang w:eastAsia="zh-TW"/>
              </w:rPr>
            </w:pPr>
            <w:r w:rsidRPr="001975A7">
              <w:rPr>
                <w:rFonts w:ascii="ＭＳ 明朝" w:eastAsia="ＭＳ 明朝" w:hAnsi="ＭＳ 明朝" w:cs="ＭＳ Ｐゴシック" w:hint="eastAsia"/>
                <w:b/>
                <w:bCs/>
                <w:noProof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A3F65" wp14:editId="132EDFE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104775</wp:posOffset>
                      </wp:positionV>
                      <wp:extent cx="2085975" cy="314325"/>
                      <wp:effectExtent l="0" t="0" r="0" b="0"/>
                      <wp:wrapNone/>
                      <wp:docPr id="1552585550" name="テキスト ボックス 1552585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80B370" w14:textId="77777777" w:rsidR="001662CE" w:rsidRPr="00050AAB" w:rsidRDefault="001662CE" w:rsidP="001662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50AA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3F65" id="テキスト ボックス 1552585550" o:spid="_x0000_s1028" type="#_x0000_t202" style="position:absolute;left:0;text-align:left;margin-left:61.65pt;margin-top:8.25pt;width:164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" filled="f" stroked="f" strokeweight=".5pt">
                      <v:textbox>
                        <w:txbxContent>
                          <w:p w14:paraId="3180B370" w14:textId="77777777" w:rsidR="001662CE" w:rsidRPr="00050AAB" w:rsidRDefault="001662CE" w:rsidP="001662C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50AA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75A7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 xml:space="preserve">　推薦選抜方式（内部進学）</w:t>
            </w:r>
          </w:p>
        </w:tc>
      </w:tr>
      <w:tr w:rsidR="001662CE" w:rsidRPr="009C25A9" w14:paraId="52A91151" w14:textId="77777777" w:rsidTr="00BC3323">
        <w:trPr>
          <w:cantSplit/>
          <w:trHeight w:val="960"/>
          <w:jc w:val="center"/>
        </w:trPr>
        <w:tc>
          <w:tcPr>
            <w:tcW w:w="1236" w:type="dxa"/>
            <w:vAlign w:val="center"/>
          </w:tcPr>
          <w:p w14:paraId="4813C4CC" w14:textId="77777777" w:rsidR="001662CE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82165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79" w:type="dxa"/>
            <w:gridSpan w:val="2"/>
            <w:vAlign w:val="center"/>
          </w:tcPr>
          <w:p w14:paraId="39719F33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6F5403E" w14:textId="77777777" w:rsidR="001662CE" w:rsidRDefault="001662CE" w:rsidP="00BC3323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1662CE">
              <w:rPr>
                <w:rFonts w:ascii="ＭＳ 明朝" w:eastAsia="ＭＳ 明朝" w:hAnsi="ＭＳ 明朝" w:cs="Times New Roman" w:hint="eastAsia"/>
                <w:spacing w:val="133"/>
                <w:kern w:val="0"/>
                <w:sz w:val="20"/>
                <w:szCs w:val="21"/>
                <w:fitText w:val="1600" w:id="-1250265600"/>
              </w:rPr>
              <w:t>受験番</w:t>
            </w:r>
            <w:r w:rsidRPr="001662CE">
              <w:rPr>
                <w:rFonts w:ascii="ＭＳ 明朝" w:eastAsia="ＭＳ 明朝" w:hAnsi="ＭＳ 明朝" w:cs="Times New Roman" w:hint="eastAsia"/>
                <w:spacing w:val="1"/>
                <w:kern w:val="0"/>
                <w:sz w:val="20"/>
                <w:szCs w:val="21"/>
                <w:fitText w:val="1600" w:id="-1250265600"/>
              </w:rPr>
              <w:t>号</w:t>
            </w:r>
          </w:p>
        </w:tc>
        <w:tc>
          <w:tcPr>
            <w:tcW w:w="2896" w:type="dxa"/>
          </w:tcPr>
          <w:p w14:paraId="19AE66C3" w14:textId="77777777" w:rsidR="001662CE" w:rsidRPr="009C25A9" w:rsidRDefault="001662CE" w:rsidP="00BC332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</w:tr>
    </w:tbl>
    <w:p w14:paraId="4ECDD4E1" w14:textId="77777777" w:rsidR="0082165C" w:rsidRDefault="0082165C" w:rsidP="00DE7CC1">
      <w:pPr>
        <w:rPr>
          <w:rFonts w:ascii="ＭＳ 明朝" w:eastAsia="ＭＳ 明朝" w:hAnsi="ＭＳ 明朝"/>
        </w:rPr>
      </w:pPr>
    </w:p>
    <w:p w14:paraId="2D3BFEA7" w14:textId="7158005C" w:rsidR="00DE7CC1" w:rsidRPr="0082165C" w:rsidRDefault="0082165C" w:rsidP="00DE7C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DE7CC1" w:rsidRPr="0082165C">
        <w:rPr>
          <w:rFonts w:ascii="ＭＳ 明朝" w:eastAsia="ＭＳ 明朝" w:hAnsi="ＭＳ 明朝" w:hint="eastAsia"/>
        </w:rPr>
        <w:t xml:space="preserve">　</w:t>
      </w:r>
      <w:r w:rsidR="00F45B1A" w:rsidRPr="0082165C">
        <w:rPr>
          <w:rFonts w:ascii="ＭＳ 明朝" w:eastAsia="ＭＳ 明朝" w:hAnsi="ＭＳ 明朝" w:hint="eastAsia"/>
        </w:rPr>
        <w:t>事業</w:t>
      </w:r>
      <w:r w:rsidR="00DE7CC1" w:rsidRPr="0082165C">
        <w:rPr>
          <w:rFonts w:ascii="ＭＳ 明朝" w:eastAsia="ＭＳ 明朝" w:hAnsi="ＭＳ 明朝" w:hint="eastAsia"/>
        </w:rPr>
        <w:t>計画について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79"/>
      </w:tblGrid>
      <w:tr w:rsidR="00DE7CC1" w:rsidRPr="0082165C" w14:paraId="65DD50C1" w14:textId="77777777" w:rsidTr="001662CE">
        <w:trPr>
          <w:trHeight w:val="9808"/>
          <w:jc w:val="center"/>
        </w:trPr>
        <w:tc>
          <w:tcPr>
            <w:tcW w:w="9379" w:type="dxa"/>
          </w:tcPr>
          <w:p w14:paraId="71A519D7" w14:textId="77777777" w:rsidR="00DE7CC1" w:rsidRPr="0082165C" w:rsidRDefault="00DE7CC1" w:rsidP="006E41B5">
            <w:pPr>
              <w:rPr>
                <w:rFonts w:ascii="ＭＳ 明朝" w:eastAsia="ＭＳ 明朝" w:hAnsi="ＭＳ 明朝"/>
              </w:rPr>
            </w:pPr>
          </w:p>
        </w:tc>
      </w:tr>
    </w:tbl>
    <w:p w14:paraId="4C25C534" w14:textId="036446DF" w:rsidR="00DE7CC1" w:rsidRPr="0082165C" w:rsidRDefault="0082165C" w:rsidP="00DE7C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（注1）　</w:t>
      </w:r>
      <w:r w:rsidRPr="0082165C">
        <w:rPr>
          <w:rFonts w:ascii="ＭＳ 明朝" w:eastAsia="ＭＳ 明朝" w:hAnsi="ＭＳ 明朝" w:hint="eastAsia"/>
        </w:rPr>
        <w:t>記入欄が不足する場合は，この用紙をコピーして使用してください。</w:t>
      </w:r>
    </w:p>
    <w:sectPr w:rsidR="00DE7CC1" w:rsidRPr="0082165C" w:rsidSect="00A16A6C">
      <w:headerReference w:type="default" r:id="rId6"/>
      <w:pgSz w:w="11906" w:h="16838" w:code="9"/>
      <w:pgMar w:top="1134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DA40" w14:textId="77777777" w:rsidR="00170636" w:rsidRDefault="00170636" w:rsidP="00112DEC">
      <w:r>
        <w:separator/>
      </w:r>
    </w:p>
  </w:endnote>
  <w:endnote w:type="continuationSeparator" w:id="0">
    <w:p w14:paraId="0E6307F7" w14:textId="77777777" w:rsidR="00170636" w:rsidRDefault="00170636" w:rsidP="0011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ED51" w14:textId="77777777" w:rsidR="00170636" w:rsidRDefault="00170636" w:rsidP="00112DEC">
      <w:r>
        <w:separator/>
      </w:r>
    </w:p>
  </w:footnote>
  <w:footnote w:type="continuationSeparator" w:id="0">
    <w:p w14:paraId="63095BDA" w14:textId="77777777" w:rsidR="00170636" w:rsidRDefault="00170636" w:rsidP="0011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E608" w14:textId="4397928C" w:rsidR="00112DEC" w:rsidRPr="0082165C" w:rsidRDefault="00112DEC" w:rsidP="00112DEC">
    <w:pPr>
      <w:pStyle w:val="a4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1"/>
    <w:rsid w:val="0009431D"/>
    <w:rsid w:val="00112DEC"/>
    <w:rsid w:val="001662CE"/>
    <w:rsid w:val="00170636"/>
    <w:rsid w:val="001975A7"/>
    <w:rsid w:val="0082165C"/>
    <w:rsid w:val="00A16A6C"/>
    <w:rsid w:val="00C80542"/>
    <w:rsid w:val="00DE7CC1"/>
    <w:rsid w:val="00E42FFB"/>
    <w:rsid w:val="00E46DE3"/>
    <w:rsid w:val="00F45B1A"/>
    <w:rsid w:val="00F81C33"/>
    <w:rsid w:val="00FE3799"/>
    <w:rsid w:val="2673B9B2"/>
    <w:rsid w:val="4AD35281"/>
    <w:rsid w:val="708C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F78A4"/>
  <w15:chartTrackingRefBased/>
  <w15:docId w15:val="{8CD63385-CDDA-43A5-8E0A-1B115CE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DEC"/>
  </w:style>
  <w:style w:type="paragraph" w:styleId="a6">
    <w:name w:val="footer"/>
    <w:basedOn w:val="a"/>
    <w:link w:val="a7"/>
    <w:uiPriority w:val="99"/>
    <w:unhideWhenUsed/>
    <w:rsid w:val="0011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川地　尚武</dc:creator>
  <cp:keywords/>
  <dc:description/>
  <cp:lastModifiedBy>渋谷　まき</cp:lastModifiedBy>
  <cp:revision>7</cp:revision>
  <dcterms:created xsi:type="dcterms:W3CDTF">2021-09-16T08:23:00Z</dcterms:created>
  <dcterms:modified xsi:type="dcterms:W3CDTF">2023-05-15T01:08:00Z</dcterms:modified>
</cp:coreProperties>
</file>