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79E" w14:textId="688A0857" w:rsidR="00605139" w:rsidRPr="00DC4D79" w:rsidRDefault="00605139" w:rsidP="00605139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別紙様式</w:t>
      </w:r>
      <w:r w:rsidR="00DC4D79">
        <w:rPr>
          <w:rFonts w:ascii="ＭＳ ゴシック" w:eastAsia="ＭＳ ゴシック" w:hAnsi="ＭＳ ゴシック" w:hint="eastAsia"/>
        </w:rPr>
        <w:t>４</w:t>
      </w:r>
    </w:p>
    <w:p w14:paraId="23F861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C690DF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入札保証金還付請求書</w:t>
      </w:r>
    </w:p>
    <w:p w14:paraId="7EB068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0AB4D2B" w14:textId="7C494F8A" w:rsidR="00605139" w:rsidRPr="00FE3D01" w:rsidRDefault="00EC6C18" w:rsidP="0060513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360D80">
        <w:rPr>
          <w:rFonts w:ascii="ＭＳ ゴシック" w:eastAsia="ＭＳ ゴシック" w:hAnsi="ＭＳ ゴシック" w:hint="eastAsia"/>
        </w:rPr>
        <w:t xml:space="preserve">　</w:t>
      </w:r>
      <w:r w:rsidR="00605139" w:rsidRPr="00FE3D01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56BC528C" w14:textId="77777777" w:rsidR="00605139" w:rsidRPr="00EC6C18" w:rsidRDefault="00605139" w:rsidP="00605139">
      <w:pPr>
        <w:rPr>
          <w:rFonts w:ascii="ＭＳ ゴシック" w:eastAsia="ＭＳ ゴシック" w:hAnsi="ＭＳ ゴシック"/>
        </w:rPr>
      </w:pPr>
    </w:p>
    <w:p w14:paraId="11B79C3B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4BF12EF7" w14:textId="77777777" w:rsidR="00DC6F41" w:rsidRDefault="00DC6F41" w:rsidP="00DC6F41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7EA3A805" w14:textId="4D596DB7" w:rsidR="00DC6F41" w:rsidRPr="00FE3D01" w:rsidRDefault="00DC6F41" w:rsidP="00DC6F41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4B1546">
        <w:rPr>
          <w:rFonts w:ascii="ＭＳ ゴシック" w:eastAsia="ＭＳ ゴシック" w:hAnsi="ＭＳ ゴシック" w:hint="eastAsia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6771D667" w14:textId="77777777" w:rsidR="00605139" w:rsidRPr="00DC6F4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53B20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86394AE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F4B9C85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2C074D4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C4ED30A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703014C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605139">
        <w:rPr>
          <w:rFonts w:ascii="ＭＳ ゴシック" w:eastAsia="ＭＳ ゴシック" w:hAnsi="ＭＳ ゴシック" w:hint="eastAsia"/>
          <w:spacing w:val="26"/>
          <w:kern w:val="0"/>
          <w:fitText w:val="1260" w:id="1544309248"/>
        </w:rPr>
        <w:t>代表者氏</w:t>
      </w:r>
      <w:r w:rsidRPr="00605139">
        <w:rPr>
          <w:rFonts w:ascii="ＭＳ ゴシック" w:eastAsia="ＭＳ ゴシック" w:hAnsi="ＭＳ ゴシック" w:hint="eastAsia"/>
          <w:spacing w:val="1"/>
          <w:kern w:val="0"/>
          <w:fitText w:val="1260" w:id="1544309248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印</w:t>
      </w:r>
    </w:p>
    <w:p w14:paraId="09559236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2D6CDAD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759D3831" w14:textId="77777777" w:rsidR="00605139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先に納付した下記の入札に係る入札保証金を還付してください。</w:t>
      </w:r>
    </w:p>
    <w:p w14:paraId="2B81A18B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271F2126" w14:textId="77777777" w:rsidR="00605139" w:rsidRPr="00BF13AF" w:rsidRDefault="00605139" w:rsidP="00605139">
      <w:pPr>
        <w:rPr>
          <w:rFonts w:ascii="ＭＳ ゴシック" w:eastAsia="ＭＳ ゴシック" w:hAnsi="ＭＳ ゴシック"/>
        </w:rPr>
      </w:pPr>
    </w:p>
    <w:p w14:paraId="70476580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7E0DD043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72FBA8C7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B73FA2F" w14:textId="7D0F6393" w:rsidR="00605139" w:rsidRPr="00997FC9" w:rsidRDefault="00605139" w:rsidP="006379E6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発注</w:t>
      </w:r>
      <w:r w:rsidRPr="00FE3D01">
        <w:rPr>
          <w:rFonts w:ascii="ＭＳ ゴシック" w:eastAsia="ＭＳ ゴシック" w:hAnsi="ＭＳ ゴシック" w:hint="eastAsia"/>
        </w:rPr>
        <w:t>件名</w:t>
      </w:r>
      <w:r>
        <w:rPr>
          <w:rFonts w:ascii="ＭＳ ゴシック" w:eastAsia="ＭＳ ゴシック" w:hAnsi="ＭＳ ゴシック" w:hint="eastAsia"/>
        </w:rPr>
        <w:t>（業務名）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484B26" w:rsidRPr="00484B26">
        <w:rPr>
          <w:rFonts w:ascii="ＭＳ ゴシック" w:eastAsia="ＭＳ ゴシック" w:hAnsi="ＭＳ ゴシック" w:cs="ＭＳ 明朝" w:hint="eastAsia"/>
          <w:snapToGrid w:val="0"/>
        </w:rPr>
        <w:t>キャビネット・ラック等の購入</w:t>
      </w:r>
    </w:p>
    <w:p w14:paraId="6B51A89A" w14:textId="77777777" w:rsidR="00605139" w:rsidRPr="00CF2B91" w:rsidRDefault="00605139" w:rsidP="00605139">
      <w:pPr>
        <w:rPr>
          <w:rFonts w:ascii="ＭＳ ゴシック" w:eastAsia="ＭＳ ゴシック" w:hAnsi="ＭＳ ゴシック"/>
        </w:rPr>
      </w:pPr>
    </w:p>
    <w:p w14:paraId="36BDF962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２　</w:t>
      </w:r>
      <w:r>
        <w:rPr>
          <w:rFonts w:ascii="ＭＳ ゴシック" w:eastAsia="ＭＳ ゴシック" w:hAnsi="ＭＳ ゴシック" w:hint="eastAsia"/>
          <w:lang w:eastAsia="zh-TW"/>
        </w:rPr>
        <w:t xml:space="preserve">請求金額　　</w:t>
      </w:r>
      <w:r w:rsidR="003054C0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>
        <w:rPr>
          <w:rFonts w:ascii="ＭＳ ゴシック" w:eastAsia="ＭＳ ゴシック" w:hAnsi="ＭＳ ゴシック" w:hint="eastAsia"/>
          <w:lang w:eastAsia="zh-TW"/>
        </w:rPr>
        <w:t>金　　　　　　　　　　　　円</w:t>
      </w:r>
    </w:p>
    <w:p w14:paraId="3114EB8F" w14:textId="77777777" w:rsidR="00605139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9DA751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D288426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lang w:eastAsia="zh-TW"/>
        </w:rPr>
        <w:t>振込先口座番号</w:t>
      </w:r>
    </w:p>
    <w:p w14:paraId="766288B5" w14:textId="77777777" w:rsidR="00605139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 (1) </w:t>
      </w:r>
      <w:r>
        <w:rPr>
          <w:rFonts w:ascii="ＭＳ ゴシック" w:eastAsia="ＭＳ ゴシック" w:hAnsi="ＭＳ ゴシック" w:hint="eastAsia"/>
          <w:lang w:eastAsia="zh-TW"/>
        </w:rPr>
        <w:t>金融機関名</w:t>
      </w:r>
    </w:p>
    <w:p w14:paraId="3D237EF7" w14:textId="77777777" w:rsidR="00605139" w:rsidRPr="00FE3D01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</w:p>
    <w:p w14:paraId="15CAA346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(2) </w:t>
      </w:r>
      <w:r>
        <w:rPr>
          <w:rFonts w:ascii="ＭＳ ゴシック" w:eastAsia="ＭＳ ゴシック" w:hAnsi="ＭＳ ゴシック" w:hint="eastAsia"/>
        </w:rPr>
        <w:t>支店名</w:t>
      </w:r>
    </w:p>
    <w:p w14:paraId="19E66A3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37861CF2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(3) </w:t>
      </w:r>
      <w:r>
        <w:rPr>
          <w:rFonts w:ascii="ＭＳ ゴシック" w:eastAsia="ＭＳ ゴシック" w:hAnsi="ＭＳ ゴシック" w:hint="eastAsia"/>
        </w:rPr>
        <w:t>預金種別　　　　　　　　　　　　　普通　・　当座</w:t>
      </w:r>
    </w:p>
    <w:p w14:paraId="2F113CA4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4350396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 口座番号</w:t>
      </w:r>
    </w:p>
    <w:p w14:paraId="77B78F8A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580AA0E2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口座名義（カタカナ）</w:t>
      </w:r>
    </w:p>
    <w:p w14:paraId="2ACAF2C4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0246" w14:textId="77777777" w:rsidR="00C70913" w:rsidRDefault="00C70913">
      <w:r>
        <w:separator/>
      </w:r>
    </w:p>
  </w:endnote>
  <w:endnote w:type="continuationSeparator" w:id="0">
    <w:p w14:paraId="3F6B3ABA" w14:textId="77777777" w:rsidR="00C70913" w:rsidRDefault="00C7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BA9E" w14:textId="77777777" w:rsidR="00C70913" w:rsidRDefault="00C70913">
      <w:r>
        <w:separator/>
      </w:r>
    </w:p>
  </w:footnote>
  <w:footnote w:type="continuationSeparator" w:id="0">
    <w:p w14:paraId="2DB921B5" w14:textId="77777777" w:rsidR="00C70913" w:rsidRDefault="00C7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1"/>
  </w:num>
  <w:num w:numId="2" w16cid:durableId="42994451">
    <w:abstractNumId w:val="6"/>
  </w:num>
  <w:num w:numId="3" w16cid:durableId="381564185">
    <w:abstractNumId w:val="31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8"/>
  </w:num>
  <w:num w:numId="7" w16cid:durableId="1081751273">
    <w:abstractNumId w:val="12"/>
  </w:num>
  <w:num w:numId="8" w16cid:durableId="1331370780">
    <w:abstractNumId w:val="22"/>
  </w:num>
  <w:num w:numId="9" w16cid:durableId="649557676">
    <w:abstractNumId w:val="19"/>
  </w:num>
  <w:num w:numId="10" w16cid:durableId="107969735">
    <w:abstractNumId w:val="8"/>
  </w:num>
  <w:num w:numId="11" w16cid:durableId="863398743">
    <w:abstractNumId w:val="26"/>
  </w:num>
  <w:num w:numId="12" w16cid:durableId="1149781504">
    <w:abstractNumId w:val="16"/>
  </w:num>
  <w:num w:numId="13" w16cid:durableId="1077827101">
    <w:abstractNumId w:val="29"/>
  </w:num>
  <w:num w:numId="14" w16cid:durableId="1775400520">
    <w:abstractNumId w:val="11"/>
  </w:num>
  <w:num w:numId="15" w16cid:durableId="120660519">
    <w:abstractNumId w:val="18"/>
  </w:num>
  <w:num w:numId="16" w16cid:durableId="1863548219">
    <w:abstractNumId w:val="27"/>
  </w:num>
  <w:num w:numId="17" w16cid:durableId="413403497">
    <w:abstractNumId w:val="9"/>
  </w:num>
  <w:num w:numId="18" w16cid:durableId="547454489">
    <w:abstractNumId w:val="23"/>
  </w:num>
  <w:num w:numId="19" w16cid:durableId="1458253275">
    <w:abstractNumId w:val="30"/>
  </w:num>
  <w:num w:numId="20" w16cid:durableId="2023621793">
    <w:abstractNumId w:val="17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2"/>
  </w:num>
  <w:num w:numId="24" w16cid:durableId="325404063">
    <w:abstractNumId w:val="10"/>
  </w:num>
  <w:num w:numId="25" w16cid:durableId="772286622">
    <w:abstractNumId w:val="24"/>
  </w:num>
  <w:num w:numId="26" w16cid:durableId="2145585898">
    <w:abstractNumId w:val="7"/>
  </w:num>
  <w:num w:numId="27" w16cid:durableId="1868443655">
    <w:abstractNumId w:val="25"/>
  </w:num>
  <w:num w:numId="28" w16cid:durableId="768356167">
    <w:abstractNumId w:val="1"/>
  </w:num>
  <w:num w:numId="29" w16cid:durableId="1471417">
    <w:abstractNumId w:val="20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5"/>
  </w:num>
  <w:num w:numId="33" w16cid:durableId="144896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0AD4"/>
    <w:rsid w:val="000841AD"/>
    <w:rsid w:val="000B0C2B"/>
    <w:rsid w:val="000B1FF9"/>
    <w:rsid w:val="000B7124"/>
    <w:rsid w:val="000E7FF9"/>
    <w:rsid w:val="000F5216"/>
    <w:rsid w:val="00100FC9"/>
    <w:rsid w:val="0011042D"/>
    <w:rsid w:val="00113327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55D6"/>
    <w:rsid w:val="001563D1"/>
    <w:rsid w:val="001579C5"/>
    <w:rsid w:val="00161FDF"/>
    <w:rsid w:val="00171CFE"/>
    <w:rsid w:val="00186FDD"/>
    <w:rsid w:val="00192EB1"/>
    <w:rsid w:val="00194C32"/>
    <w:rsid w:val="001B1DBE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0D80"/>
    <w:rsid w:val="00366B2F"/>
    <w:rsid w:val="00370278"/>
    <w:rsid w:val="00372C36"/>
    <w:rsid w:val="00372D72"/>
    <w:rsid w:val="003816A9"/>
    <w:rsid w:val="003834D3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748B"/>
    <w:rsid w:val="0046142F"/>
    <w:rsid w:val="00463856"/>
    <w:rsid w:val="00464D0C"/>
    <w:rsid w:val="0046713E"/>
    <w:rsid w:val="00484B26"/>
    <w:rsid w:val="00484E9F"/>
    <w:rsid w:val="00486B37"/>
    <w:rsid w:val="00486C39"/>
    <w:rsid w:val="00486D79"/>
    <w:rsid w:val="004875FD"/>
    <w:rsid w:val="004A7BB6"/>
    <w:rsid w:val="004A7F9A"/>
    <w:rsid w:val="004B1546"/>
    <w:rsid w:val="004B5AB0"/>
    <w:rsid w:val="004D5F14"/>
    <w:rsid w:val="004E5ABD"/>
    <w:rsid w:val="005032D6"/>
    <w:rsid w:val="005126EF"/>
    <w:rsid w:val="0051598C"/>
    <w:rsid w:val="005217B0"/>
    <w:rsid w:val="00530CEC"/>
    <w:rsid w:val="0053583B"/>
    <w:rsid w:val="00561304"/>
    <w:rsid w:val="0056164B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4CB9"/>
    <w:rsid w:val="00605139"/>
    <w:rsid w:val="0060548D"/>
    <w:rsid w:val="0060556C"/>
    <w:rsid w:val="00615F5A"/>
    <w:rsid w:val="00624120"/>
    <w:rsid w:val="0062470E"/>
    <w:rsid w:val="006260B3"/>
    <w:rsid w:val="006322EB"/>
    <w:rsid w:val="00634B6B"/>
    <w:rsid w:val="006379E6"/>
    <w:rsid w:val="006706EA"/>
    <w:rsid w:val="00670969"/>
    <w:rsid w:val="006762E0"/>
    <w:rsid w:val="006A180B"/>
    <w:rsid w:val="006A53E2"/>
    <w:rsid w:val="006A7186"/>
    <w:rsid w:val="006B3CE6"/>
    <w:rsid w:val="006B53E9"/>
    <w:rsid w:val="006C172C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247C"/>
    <w:rsid w:val="00723F09"/>
    <w:rsid w:val="00732CA8"/>
    <w:rsid w:val="007372FB"/>
    <w:rsid w:val="00746A22"/>
    <w:rsid w:val="00754CEE"/>
    <w:rsid w:val="0076018F"/>
    <w:rsid w:val="0076374E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152B"/>
    <w:rsid w:val="008E4BA6"/>
    <w:rsid w:val="008E76CB"/>
    <w:rsid w:val="008F13A2"/>
    <w:rsid w:val="00910422"/>
    <w:rsid w:val="009124AE"/>
    <w:rsid w:val="00914773"/>
    <w:rsid w:val="00925297"/>
    <w:rsid w:val="00934006"/>
    <w:rsid w:val="00937A67"/>
    <w:rsid w:val="00945ECF"/>
    <w:rsid w:val="0095464D"/>
    <w:rsid w:val="0095520C"/>
    <w:rsid w:val="009616F3"/>
    <w:rsid w:val="00964C60"/>
    <w:rsid w:val="00964CC7"/>
    <w:rsid w:val="00965C8E"/>
    <w:rsid w:val="00972724"/>
    <w:rsid w:val="009773B6"/>
    <w:rsid w:val="00994ED4"/>
    <w:rsid w:val="00997FC9"/>
    <w:rsid w:val="009B2FAF"/>
    <w:rsid w:val="009C196E"/>
    <w:rsid w:val="009C341F"/>
    <w:rsid w:val="009C37AA"/>
    <w:rsid w:val="009C4DE3"/>
    <w:rsid w:val="009E20AA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10C0"/>
    <w:rsid w:val="00BC644D"/>
    <w:rsid w:val="00BC64A4"/>
    <w:rsid w:val="00BD3562"/>
    <w:rsid w:val="00BD3D54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D1E"/>
    <w:rsid w:val="00C55529"/>
    <w:rsid w:val="00C70913"/>
    <w:rsid w:val="00C84D83"/>
    <w:rsid w:val="00CA2D82"/>
    <w:rsid w:val="00CB1421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06005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4D79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5531"/>
    <w:rsid w:val="00F177B1"/>
    <w:rsid w:val="00F20FF5"/>
    <w:rsid w:val="00F40969"/>
    <w:rsid w:val="00F668E4"/>
    <w:rsid w:val="00F75FA1"/>
    <w:rsid w:val="00F80F14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2247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209</Characters>
  <Application>Microsoft Office Word</Application>
  <DocSecurity>0</DocSecurity>
  <Lines>9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大田　なぎ砂</cp:lastModifiedBy>
  <cp:revision>11</cp:revision>
  <cp:lastPrinted>2025-02-06T10:58:00Z</cp:lastPrinted>
  <dcterms:created xsi:type="dcterms:W3CDTF">2022-12-23T02:01:00Z</dcterms:created>
  <dcterms:modified xsi:type="dcterms:W3CDTF">2025-12-18T04:40:00Z</dcterms:modified>
</cp:coreProperties>
</file>