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B46E2" w14:textId="4BAF02A7" w:rsidR="008A27AB" w:rsidRPr="00D77D56" w:rsidRDefault="008A27AB" w:rsidP="008A27AB">
      <w:pPr>
        <w:jc w:val="center"/>
        <w:rPr>
          <w:rFonts w:eastAsia="BIZ UDPゴシック"/>
          <w:b/>
          <w:bCs/>
          <w:sz w:val="24"/>
          <w:lang w:eastAsia="zh-TW"/>
        </w:rPr>
      </w:pPr>
      <w:bookmarkStart w:id="0" w:name="_Hlk106119450"/>
      <w:r w:rsidRPr="004C0D37">
        <w:rPr>
          <w:rFonts w:ascii="BIZ UDPゴシック" w:eastAsia="BIZ UDPゴシック" w:hAnsi="BIZ UDPゴシック"/>
          <w:b/>
          <w:bCs/>
          <w:sz w:val="24"/>
        </w:rPr>
        <w:t xml:space="preserve">1 </w:t>
      </w:r>
      <w:r w:rsidR="00643BFA" w:rsidRPr="00240B3D">
        <w:rPr>
          <w:rFonts w:ascii="BIZ UDPゴシック" w:eastAsia="BIZ UDPゴシック" w:hAnsi="BIZ UDPゴシック"/>
          <w:b/>
          <w:bCs/>
          <w:sz w:val="24"/>
        </w:rPr>
        <w:t>Web</w:t>
      </w:r>
      <w:r w:rsidRPr="00D77D56">
        <w:rPr>
          <w:rFonts w:eastAsia="BIZ UDPゴシック"/>
          <w:b/>
          <w:bCs/>
          <w:sz w:val="24"/>
        </w:rPr>
        <w:t>ポータル仕様明細</w:t>
      </w:r>
    </w:p>
    <w:bookmarkEnd w:id="0"/>
    <w:p w14:paraId="7851FFEB" w14:textId="77777777" w:rsidR="001E58CA" w:rsidRPr="00D77D56" w:rsidRDefault="001E58CA" w:rsidP="008E5A79">
      <w:pPr>
        <w:jc w:val="left"/>
        <w:rPr>
          <w:b/>
          <w:bCs/>
          <w:sz w:val="20"/>
          <w:szCs w:val="20"/>
          <w:lang w:eastAsia="zh-TW"/>
        </w:rPr>
      </w:pPr>
    </w:p>
    <w:p w14:paraId="719076E3" w14:textId="01641A4F" w:rsidR="009C4D33" w:rsidRPr="00D77D56" w:rsidRDefault="009C4D33" w:rsidP="008E5A79">
      <w:pPr>
        <w:jc w:val="left"/>
        <w:rPr>
          <w:b/>
          <w:bCs/>
          <w:sz w:val="20"/>
          <w:szCs w:val="20"/>
        </w:rPr>
      </w:pPr>
      <w:r w:rsidRPr="00D77D56">
        <w:rPr>
          <w:rFonts w:ascii="ＭＳ 明朝" w:hAnsi="ＭＳ 明朝" w:cs="ＭＳ 明朝" w:hint="eastAsia"/>
          <w:b/>
          <w:bCs/>
          <w:sz w:val="20"/>
          <w:szCs w:val="20"/>
          <w:lang w:eastAsia="zh-TW"/>
        </w:rPr>
        <w:t>Ⅰ</w:t>
      </w:r>
      <w:r w:rsidRPr="00D77D56">
        <w:rPr>
          <w:b/>
          <w:bCs/>
          <w:sz w:val="20"/>
          <w:szCs w:val="20"/>
          <w:lang w:eastAsia="zh-TW"/>
        </w:rPr>
        <w:t>．</w:t>
      </w:r>
      <w:r w:rsidRPr="00D77D56">
        <w:rPr>
          <w:b/>
          <w:bCs/>
          <w:sz w:val="20"/>
          <w:szCs w:val="20"/>
        </w:rPr>
        <w:t>学生教職員ポータル</w:t>
      </w:r>
      <w:r w:rsidRPr="00D77D56">
        <w:rPr>
          <w:b/>
          <w:bCs/>
          <w:sz w:val="20"/>
          <w:szCs w:val="20"/>
          <w:lang w:eastAsia="zh-TW"/>
        </w:rPr>
        <w:t>基本的機能要件</w:t>
      </w:r>
    </w:p>
    <w:p w14:paraId="1C26C8CC" w14:textId="79EB8C8A" w:rsidR="009C4D33" w:rsidRPr="00D77D56" w:rsidRDefault="00653A4C">
      <w:pPr>
        <w:pStyle w:val="2"/>
        <w:ind w:left="578" w:hangingChars="316" w:hanging="578"/>
        <w:rPr>
          <w:rFonts w:ascii="Century" w:hAnsi="Century"/>
        </w:rPr>
      </w:pPr>
      <w:r w:rsidRPr="00D77D56">
        <w:rPr>
          <w:rFonts w:ascii="Century" w:hAnsi="Century"/>
          <w:szCs w:val="20"/>
        </w:rPr>
        <w:t xml:space="preserve">　（１）</w:t>
      </w:r>
      <w:r w:rsidR="009C4D33" w:rsidRPr="00D77D56">
        <w:rPr>
          <w:rFonts w:ascii="Century" w:hAnsi="Century"/>
          <w:szCs w:val="20"/>
        </w:rPr>
        <w:t>全教員・職員・学生が利用できるシステムであること。</w:t>
      </w:r>
    </w:p>
    <w:p w14:paraId="4E3D6877" w14:textId="77777777" w:rsidR="009C4D33" w:rsidRPr="00D77D56" w:rsidRDefault="00653A4C" w:rsidP="00653A4C">
      <w:pPr>
        <w:pStyle w:val="2"/>
        <w:ind w:leftChars="100" w:left="741" w:hangingChars="300" w:hanging="548"/>
        <w:rPr>
          <w:rFonts w:ascii="Century" w:hAnsi="Century"/>
        </w:rPr>
      </w:pPr>
      <w:r w:rsidRPr="00D77D56">
        <w:rPr>
          <w:rFonts w:ascii="Century" w:hAnsi="Century"/>
          <w:szCs w:val="20"/>
        </w:rPr>
        <w:t>（２）</w:t>
      </w:r>
      <w:r w:rsidR="009C4D33" w:rsidRPr="00D77D56">
        <w:rPr>
          <w:rFonts w:ascii="Century" w:hAnsi="Century"/>
        </w:rPr>
        <w:t>学内ネットワークおよびインターネットを経由した学外からのアクセスが可能なシステムであること。これに伴い、不正アクセス対策阻止などのセキュリティ対策を十分考慮したシステムであること。</w:t>
      </w:r>
    </w:p>
    <w:p w14:paraId="783B24B1" w14:textId="397CC293" w:rsidR="009C4D33" w:rsidRPr="00D77D56" w:rsidRDefault="00653A4C">
      <w:pPr>
        <w:pStyle w:val="2"/>
        <w:ind w:left="578" w:hangingChars="316" w:hanging="578"/>
        <w:rPr>
          <w:rFonts w:ascii="Century" w:hAnsi="Century"/>
        </w:rPr>
      </w:pPr>
      <w:r w:rsidRPr="00D77D56">
        <w:rPr>
          <w:rFonts w:ascii="Century" w:hAnsi="Century"/>
          <w:szCs w:val="20"/>
        </w:rPr>
        <w:t xml:space="preserve">　（３）</w:t>
      </w:r>
      <w:r w:rsidR="00643BFA" w:rsidRPr="00D77D56">
        <w:rPr>
          <w:rFonts w:ascii="Century" w:hAnsi="Century"/>
        </w:rPr>
        <w:t>Web</w:t>
      </w:r>
      <w:r w:rsidR="009C4D33" w:rsidRPr="00D77D56">
        <w:rPr>
          <w:rFonts w:ascii="Century" w:hAnsi="Century"/>
        </w:rPr>
        <w:t>サーバーとクライアント</w:t>
      </w:r>
      <w:r w:rsidR="009C4D33" w:rsidRPr="00D77D56">
        <w:rPr>
          <w:rFonts w:ascii="Century" w:hAnsi="Century"/>
        </w:rPr>
        <w:t>PC</w:t>
      </w:r>
      <w:r w:rsidR="009C4D33" w:rsidRPr="00D77D56">
        <w:rPr>
          <w:rFonts w:ascii="Century" w:hAnsi="Century"/>
        </w:rPr>
        <w:t>間の通信は、</w:t>
      </w:r>
      <w:r w:rsidR="00A95304" w:rsidRPr="00D77D56">
        <w:rPr>
          <w:rFonts w:ascii="Century" w:hAnsi="Century"/>
        </w:rPr>
        <w:t>SSL</w:t>
      </w:r>
      <w:r w:rsidR="009C4D33" w:rsidRPr="00D77D56">
        <w:rPr>
          <w:rFonts w:ascii="Century" w:hAnsi="Century"/>
        </w:rPr>
        <w:t>にて暗号化が可能であること</w:t>
      </w:r>
      <w:r w:rsidR="009C4D33" w:rsidRPr="00D77D56">
        <w:rPr>
          <w:rFonts w:ascii="Century" w:hAnsi="Century"/>
          <w:szCs w:val="20"/>
        </w:rPr>
        <w:t>。</w:t>
      </w:r>
    </w:p>
    <w:p w14:paraId="10749649" w14:textId="77777777" w:rsidR="009C4D33" w:rsidRPr="00D77D56" w:rsidRDefault="008E54D2" w:rsidP="008E54D2">
      <w:pPr>
        <w:ind w:leftChars="100" w:left="588" w:hangingChars="216" w:hanging="395"/>
        <w:rPr>
          <w:sz w:val="20"/>
          <w:szCs w:val="20"/>
        </w:rPr>
      </w:pPr>
      <w:r w:rsidRPr="00D77D56">
        <w:rPr>
          <w:sz w:val="20"/>
          <w:szCs w:val="20"/>
        </w:rPr>
        <w:t>（４）</w:t>
      </w:r>
      <w:r w:rsidR="009C4D33" w:rsidRPr="00D77D56">
        <w:rPr>
          <w:sz w:val="20"/>
          <w:szCs w:val="20"/>
        </w:rPr>
        <w:t>Windows</w:t>
      </w:r>
      <w:r w:rsidR="009C4D33" w:rsidRPr="00D77D56">
        <w:rPr>
          <w:sz w:val="20"/>
          <w:szCs w:val="20"/>
        </w:rPr>
        <w:t>環境及び</w:t>
      </w:r>
      <w:r w:rsidR="00B71EEA" w:rsidRPr="00D77D56">
        <w:rPr>
          <w:sz w:val="20"/>
          <w:szCs w:val="20"/>
        </w:rPr>
        <w:t>M</w:t>
      </w:r>
      <w:r w:rsidR="009C4D33" w:rsidRPr="00D77D56">
        <w:rPr>
          <w:sz w:val="20"/>
          <w:szCs w:val="20"/>
        </w:rPr>
        <w:t>ac</w:t>
      </w:r>
      <w:r w:rsidR="009C4D33" w:rsidRPr="00D77D56">
        <w:rPr>
          <w:sz w:val="20"/>
          <w:szCs w:val="20"/>
        </w:rPr>
        <w:t>環境での動作を保障すること。なお、最低でも次のブラウザでの動作を保障すること。</w:t>
      </w:r>
    </w:p>
    <w:p w14:paraId="520F571D" w14:textId="7CA028E1" w:rsidR="009C4D33" w:rsidRPr="00D77D56" w:rsidRDefault="009C4D33" w:rsidP="00A95304">
      <w:pPr>
        <w:ind w:firstLine="588"/>
        <w:rPr>
          <w:sz w:val="20"/>
          <w:szCs w:val="20"/>
        </w:rPr>
      </w:pPr>
      <w:r w:rsidRPr="00D77D56">
        <w:rPr>
          <w:sz w:val="20"/>
          <w:szCs w:val="20"/>
        </w:rPr>
        <w:t>【</w:t>
      </w:r>
      <w:r w:rsidRPr="00D77D56">
        <w:rPr>
          <w:sz w:val="20"/>
          <w:szCs w:val="20"/>
        </w:rPr>
        <w:t>Windows</w:t>
      </w:r>
      <w:r w:rsidRPr="00D77D56">
        <w:rPr>
          <w:sz w:val="20"/>
          <w:szCs w:val="20"/>
        </w:rPr>
        <w:t>】</w:t>
      </w:r>
      <w:r w:rsidR="000B3FE8" w:rsidRPr="00D77D56">
        <w:rPr>
          <w:sz w:val="20"/>
          <w:szCs w:val="20"/>
        </w:rPr>
        <w:t xml:space="preserve"> </w:t>
      </w:r>
      <w:r w:rsidR="00B71EEA" w:rsidRPr="00D77D56">
        <w:rPr>
          <w:sz w:val="20"/>
          <w:szCs w:val="20"/>
        </w:rPr>
        <w:t>Microsoft Edge</w:t>
      </w:r>
    </w:p>
    <w:p w14:paraId="28E11C87" w14:textId="358B8880" w:rsidR="009C4D33" w:rsidRPr="00D77D56" w:rsidRDefault="00B71EEA" w:rsidP="00A95304">
      <w:pPr>
        <w:ind w:left="840" w:firstLine="840"/>
        <w:rPr>
          <w:sz w:val="20"/>
          <w:szCs w:val="20"/>
        </w:rPr>
      </w:pPr>
      <w:r w:rsidRPr="00D77D56">
        <w:rPr>
          <w:sz w:val="20"/>
          <w:szCs w:val="20"/>
        </w:rPr>
        <w:t>Firefox</w:t>
      </w:r>
    </w:p>
    <w:p w14:paraId="51BA9F2F" w14:textId="2298B47C" w:rsidR="009C4D33" w:rsidRPr="00D77D56" w:rsidRDefault="009C4D33" w:rsidP="00A95304">
      <w:pPr>
        <w:ind w:left="840" w:firstLine="840"/>
        <w:rPr>
          <w:sz w:val="20"/>
          <w:szCs w:val="20"/>
        </w:rPr>
      </w:pPr>
      <w:r w:rsidRPr="00D77D56">
        <w:rPr>
          <w:sz w:val="20"/>
          <w:szCs w:val="20"/>
        </w:rPr>
        <w:t>Google Chrome</w:t>
      </w:r>
      <w:r w:rsidR="00B71EEA" w:rsidRPr="00D77D56">
        <w:rPr>
          <w:sz w:val="20"/>
          <w:szCs w:val="20"/>
        </w:rPr>
        <w:t xml:space="preserve"> </w:t>
      </w:r>
    </w:p>
    <w:p w14:paraId="5D745A18" w14:textId="250F73D3" w:rsidR="009C4D33" w:rsidRPr="00D77D56" w:rsidRDefault="009C4D33" w:rsidP="00A95304">
      <w:pPr>
        <w:ind w:left="578"/>
        <w:rPr>
          <w:sz w:val="20"/>
          <w:szCs w:val="20"/>
        </w:rPr>
      </w:pPr>
      <w:r w:rsidRPr="00D77D56">
        <w:rPr>
          <w:sz w:val="20"/>
          <w:szCs w:val="20"/>
        </w:rPr>
        <w:t>【</w:t>
      </w:r>
      <w:r w:rsidRPr="00D77D56">
        <w:rPr>
          <w:sz w:val="20"/>
          <w:szCs w:val="20"/>
        </w:rPr>
        <w:t>Mac</w:t>
      </w:r>
      <w:r w:rsidRPr="00D77D56">
        <w:rPr>
          <w:sz w:val="20"/>
          <w:szCs w:val="20"/>
        </w:rPr>
        <w:t xml:space="preserve">】　　</w:t>
      </w:r>
      <w:r w:rsidRPr="00D77D56">
        <w:rPr>
          <w:sz w:val="20"/>
          <w:szCs w:val="20"/>
        </w:rPr>
        <w:t xml:space="preserve">Safari </w:t>
      </w:r>
    </w:p>
    <w:p w14:paraId="06B14664" w14:textId="4B771467" w:rsidR="009C4D33" w:rsidRPr="00D77D56" w:rsidRDefault="009C4D33" w:rsidP="00A95304">
      <w:pPr>
        <w:ind w:left="840" w:firstLine="840"/>
        <w:rPr>
          <w:sz w:val="20"/>
          <w:szCs w:val="20"/>
        </w:rPr>
      </w:pPr>
      <w:r w:rsidRPr="00D77D56">
        <w:rPr>
          <w:sz w:val="20"/>
          <w:szCs w:val="20"/>
        </w:rPr>
        <w:t>Firefox</w:t>
      </w:r>
    </w:p>
    <w:p w14:paraId="37BE4323" w14:textId="5DFCAD3F" w:rsidR="009C4D33" w:rsidRPr="00D77D56" w:rsidRDefault="009C4D33" w:rsidP="00A95304">
      <w:pPr>
        <w:ind w:left="840" w:firstLine="840"/>
        <w:rPr>
          <w:sz w:val="20"/>
          <w:szCs w:val="20"/>
        </w:rPr>
      </w:pPr>
      <w:r w:rsidRPr="00D77D56">
        <w:rPr>
          <w:sz w:val="20"/>
          <w:szCs w:val="20"/>
        </w:rPr>
        <w:t>Google Chrome</w:t>
      </w:r>
    </w:p>
    <w:p w14:paraId="44B19F6F" w14:textId="77777777" w:rsidR="009C4D33" w:rsidRPr="00D77D56" w:rsidRDefault="008E54D2" w:rsidP="008E54D2">
      <w:pPr>
        <w:pStyle w:val="2"/>
        <w:ind w:leftChars="100" w:left="588" w:hangingChars="216" w:hanging="395"/>
        <w:rPr>
          <w:rFonts w:ascii="Century" w:hAnsi="Century"/>
          <w:szCs w:val="20"/>
        </w:rPr>
      </w:pPr>
      <w:r w:rsidRPr="00D77D56">
        <w:rPr>
          <w:rFonts w:ascii="Century" w:hAnsi="Century"/>
          <w:szCs w:val="20"/>
        </w:rPr>
        <w:t>（５）</w:t>
      </w:r>
      <w:r w:rsidR="009C4D33" w:rsidRPr="00D77D56">
        <w:rPr>
          <w:rFonts w:ascii="Century" w:hAnsi="Century"/>
          <w:szCs w:val="20"/>
        </w:rPr>
        <w:t>ユーザ毎に利用権限の設定ができ、利用権限のない機能についてはメニュー上に表示されないこと。</w:t>
      </w:r>
    </w:p>
    <w:p w14:paraId="69C9CEA2" w14:textId="317455E4" w:rsidR="00085A05" w:rsidRPr="00D77D56" w:rsidRDefault="008E54D2" w:rsidP="008E54D2">
      <w:pPr>
        <w:pStyle w:val="2"/>
        <w:ind w:leftChars="100" w:left="588" w:hangingChars="216" w:hanging="395"/>
        <w:rPr>
          <w:rFonts w:ascii="Century" w:hAnsi="Century"/>
        </w:rPr>
      </w:pPr>
      <w:r w:rsidRPr="00D77D56">
        <w:rPr>
          <w:rFonts w:ascii="Century" w:hAnsi="Century"/>
          <w:szCs w:val="20"/>
        </w:rPr>
        <w:t>（</w:t>
      </w:r>
      <w:r w:rsidR="00AE76A5" w:rsidRPr="00D77D56">
        <w:rPr>
          <w:rFonts w:ascii="Century" w:hAnsi="Century"/>
          <w:szCs w:val="20"/>
        </w:rPr>
        <w:t>６</w:t>
      </w:r>
      <w:r w:rsidRPr="00D77D56">
        <w:rPr>
          <w:rFonts w:ascii="Century" w:hAnsi="Century"/>
          <w:szCs w:val="20"/>
        </w:rPr>
        <w:t>）</w:t>
      </w:r>
      <w:r w:rsidR="009C4D33" w:rsidRPr="00D77D56">
        <w:rPr>
          <w:rFonts w:ascii="Century" w:hAnsi="Century"/>
        </w:rPr>
        <w:t>本システムで参照する学籍、成績等の各種データは、今回整備する学務事務システムの内容を自動的に反映できること。</w:t>
      </w:r>
    </w:p>
    <w:p w14:paraId="096DF093" w14:textId="6F719BFE" w:rsidR="00B1525B" w:rsidRPr="00D77D56" w:rsidRDefault="00B1525B" w:rsidP="008E54D2">
      <w:pPr>
        <w:pStyle w:val="2"/>
        <w:ind w:leftChars="100" w:left="588" w:hangingChars="216" w:hanging="395"/>
        <w:rPr>
          <w:rFonts w:ascii="Century" w:hAnsi="Century"/>
        </w:rPr>
      </w:pPr>
      <w:r w:rsidRPr="00D77D56">
        <w:rPr>
          <w:rFonts w:ascii="Century" w:hAnsi="Century"/>
        </w:rPr>
        <w:t>（</w:t>
      </w:r>
      <w:r w:rsidR="00AE76A5" w:rsidRPr="00D77D56">
        <w:rPr>
          <w:rFonts w:ascii="Century" w:hAnsi="Century"/>
        </w:rPr>
        <w:t>７</w:t>
      </w:r>
      <w:r w:rsidRPr="00D77D56">
        <w:rPr>
          <w:rFonts w:ascii="Century" w:hAnsi="Century"/>
        </w:rPr>
        <w:t>）画面はパソコン、スマートフォン、タブレットそれぞれに最適化された表示となること。</w:t>
      </w:r>
    </w:p>
    <w:p w14:paraId="766F7895" w14:textId="298D6D08" w:rsidR="009C4D33" w:rsidRPr="00D77D56" w:rsidRDefault="008E54D2" w:rsidP="008E54D2">
      <w:pPr>
        <w:pStyle w:val="2"/>
        <w:ind w:leftChars="100" w:left="771" w:hangingChars="316" w:hanging="578"/>
        <w:rPr>
          <w:rFonts w:ascii="Century" w:hAnsi="Century"/>
        </w:rPr>
      </w:pPr>
      <w:r w:rsidRPr="00D77D56">
        <w:rPr>
          <w:rFonts w:ascii="Century" w:hAnsi="Century"/>
          <w:szCs w:val="20"/>
        </w:rPr>
        <w:t>（</w:t>
      </w:r>
      <w:r w:rsidR="00AE76A5" w:rsidRPr="00D77D56">
        <w:rPr>
          <w:rFonts w:ascii="Century" w:hAnsi="Century"/>
          <w:szCs w:val="20"/>
        </w:rPr>
        <w:t>８</w:t>
      </w:r>
      <w:r w:rsidRPr="00D77D56">
        <w:rPr>
          <w:rFonts w:ascii="Century" w:hAnsi="Century"/>
          <w:szCs w:val="20"/>
        </w:rPr>
        <w:t>）</w:t>
      </w:r>
      <w:r w:rsidR="009C4D33" w:rsidRPr="00D77D56">
        <w:rPr>
          <w:rFonts w:ascii="Century" w:hAnsi="Century"/>
        </w:rPr>
        <w:t>セキュリティの観点からポータルシステム用の公開データベースは、基幹シ</w:t>
      </w:r>
      <w:r w:rsidR="00391C68" w:rsidRPr="00D77D56">
        <w:rPr>
          <w:rFonts w:ascii="Century" w:hAnsi="Century"/>
        </w:rPr>
        <w:t>ス</w:t>
      </w:r>
      <w:r w:rsidR="009C4D33" w:rsidRPr="00D77D56">
        <w:rPr>
          <w:rFonts w:ascii="Century" w:hAnsi="Century"/>
        </w:rPr>
        <w:t>テムのデータベースと別けた構成とすること。</w:t>
      </w:r>
    </w:p>
    <w:p w14:paraId="0ABFC22F" w14:textId="799F36D4" w:rsidR="006B5C75" w:rsidRPr="00D77D56" w:rsidRDefault="008E54D2" w:rsidP="008E54D2">
      <w:pPr>
        <w:pStyle w:val="2"/>
        <w:ind w:leftChars="100" w:left="588" w:hangingChars="216" w:hanging="395"/>
        <w:rPr>
          <w:rFonts w:ascii="Century" w:hAnsi="Century"/>
        </w:rPr>
      </w:pPr>
      <w:r w:rsidRPr="00D77D56">
        <w:rPr>
          <w:rFonts w:ascii="Century" w:hAnsi="Century"/>
        </w:rPr>
        <w:t>（</w:t>
      </w:r>
      <w:r w:rsidR="00AE76A5" w:rsidRPr="00D77D56">
        <w:rPr>
          <w:rFonts w:ascii="Century" w:hAnsi="Century"/>
        </w:rPr>
        <w:t>９</w:t>
      </w:r>
      <w:r w:rsidRPr="00D77D56">
        <w:rPr>
          <w:rFonts w:ascii="Century" w:hAnsi="Century"/>
        </w:rPr>
        <w:t>）</w:t>
      </w:r>
      <w:r w:rsidR="006B5C75" w:rsidRPr="00D77D56">
        <w:rPr>
          <w:rFonts w:ascii="Century" w:hAnsi="Century"/>
        </w:rPr>
        <w:t>日本語の他に英語表記に対応し、トップページより切替が可能であること。</w:t>
      </w:r>
    </w:p>
    <w:p w14:paraId="7BBD6E03" w14:textId="77777777" w:rsidR="001D2A07" w:rsidRPr="00D77D56" w:rsidRDefault="001D2A07">
      <w:pPr>
        <w:pStyle w:val="2"/>
        <w:ind w:left="578" w:hangingChars="316" w:hanging="578"/>
        <w:rPr>
          <w:rFonts w:ascii="Century" w:hAnsi="Century"/>
        </w:rPr>
      </w:pPr>
      <w:r w:rsidRPr="00D77D56">
        <w:rPr>
          <w:rFonts w:ascii="Century" w:hAnsi="Century"/>
        </w:rPr>
        <w:t xml:space="preserve">　　　</w:t>
      </w:r>
      <w:r w:rsidR="008E54D2" w:rsidRPr="00D77D56">
        <w:rPr>
          <w:rFonts w:ascii="Century" w:hAnsi="Century"/>
        </w:rPr>
        <w:t xml:space="preserve">　</w:t>
      </w:r>
      <w:r w:rsidRPr="00D77D56">
        <w:rPr>
          <w:rFonts w:ascii="Century" w:hAnsi="Century"/>
        </w:rPr>
        <w:t>英語表記はタイトル、メッセージ部分は最低限対応していること。</w:t>
      </w:r>
    </w:p>
    <w:p w14:paraId="012B2402" w14:textId="72CF4927" w:rsidR="000A1C3E" w:rsidRPr="00D77D56" w:rsidRDefault="000A1C3E">
      <w:pPr>
        <w:pStyle w:val="2"/>
        <w:ind w:left="578" w:hangingChars="316" w:hanging="578"/>
        <w:rPr>
          <w:rFonts w:ascii="Century" w:hAnsi="Century"/>
        </w:rPr>
      </w:pPr>
      <w:r w:rsidRPr="00D77D56">
        <w:rPr>
          <w:rFonts w:ascii="Century" w:hAnsi="Century"/>
        </w:rPr>
        <w:t xml:space="preserve">　（</w:t>
      </w:r>
      <w:r w:rsidRPr="00D77D56">
        <w:rPr>
          <w:rFonts w:ascii="Century" w:hAnsi="Century"/>
        </w:rPr>
        <w:t>1</w:t>
      </w:r>
      <w:r w:rsidR="00AE76A5" w:rsidRPr="00D77D56">
        <w:rPr>
          <w:rFonts w:ascii="Century" w:hAnsi="Century"/>
        </w:rPr>
        <w:t>0</w:t>
      </w:r>
      <w:r w:rsidRPr="00D77D56">
        <w:rPr>
          <w:rFonts w:ascii="Century" w:hAnsi="Century"/>
        </w:rPr>
        <w:t>）各機能のマニュアルを、画面上に表示されたリンクから確認できること。</w:t>
      </w:r>
    </w:p>
    <w:p w14:paraId="0BB028D2" w14:textId="61CB55B4" w:rsidR="00A017D4" w:rsidRPr="00D77D56" w:rsidRDefault="00A017D4">
      <w:pPr>
        <w:pStyle w:val="2"/>
        <w:ind w:left="578" w:hangingChars="316" w:hanging="578"/>
        <w:rPr>
          <w:rFonts w:ascii="Century" w:hAnsi="Century"/>
        </w:rPr>
      </w:pPr>
      <w:r w:rsidRPr="00D77D56">
        <w:rPr>
          <w:rFonts w:ascii="Century" w:hAnsi="Century"/>
        </w:rPr>
        <w:t xml:space="preserve">　（</w:t>
      </w:r>
      <w:r w:rsidRPr="00D77D56">
        <w:rPr>
          <w:rFonts w:ascii="Century" w:hAnsi="Century"/>
        </w:rPr>
        <w:t>1</w:t>
      </w:r>
      <w:r w:rsidR="00AE76A5" w:rsidRPr="00D77D56">
        <w:rPr>
          <w:rFonts w:ascii="Century" w:hAnsi="Century"/>
        </w:rPr>
        <w:t>1</w:t>
      </w:r>
      <w:r w:rsidRPr="00D77D56">
        <w:rPr>
          <w:rFonts w:ascii="Century" w:hAnsi="Century"/>
        </w:rPr>
        <w:t>）学生の保証人（または保護者）</w:t>
      </w:r>
      <w:r w:rsidR="00B75519" w:rsidRPr="00D77D56">
        <w:rPr>
          <w:rFonts w:ascii="Century" w:hAnsi="Century"/>
        </w:rPr>
        <w:t>向けのポータルも用意され、</w:t>
      </w:r>
      <w:r w:rsidR="00777EB6" w:rsidRPr="00D77D56">
        <w:rPr>
          <w:rFonts w:ascii="Century" w:hAnsi="Century"/>
        </w:rPr>
        <w:t>保証人は自分</w:t>
      </w:r>
      <w:r w:rsidR="00D34642" w:rsidRPr="00D77D56">
        <w:rPr>
          <w:rFonts w:ascii="Century" w:hAnsi="Century"/>
        </w:rPr>
        <w:t>が保証する</w:t>
      </w:r>
      <w:r w:rsidR="00777EB6" w:rsidRPr="00D77D56">
        <w:rPr>
          <w:rFonts w:ascii="Century" w:hAnsi="Century"/>
        </w:rPr>
        <w:t>学生の成績</w:t>
      </w:r>
      <w:r w:rsidR="00D34642" w:rsidRPr="00D77D56">
        <w:rPr>
          <w:rFonts w:ascii="Century" w:hAnsi="Century"/>
        </w:rPr>
        <w:t>等</w:t>
      </w:r>
      <w:r w:rsidR="00777EB6" w:rsidRPr="00D77D56">
        <w:rPr>
          <w:rFonts w:ascii="Century" w:hAnsi="Century"/>
        </w:rPr>
        <w:t>が確認できること。</w:t>
      </w:r>
    </w:p>
    <w:p w14:paraId="4101652C" w14:textId="77777777" w:rsidR="004C008B" w:rsidRPr="00D77D56" w:rsidRDefault="004C008B">
      <w:pPr>
        <w:rPr>
          <w:b/>
          <w:sz w:val="20"/>
          <w:szCs w:val="20"/>
        </w:rPr>
      </w:pPr>
    </w:p>
    <w:p w14:paraId="4B99056E" w14:textId="77777777" w:rsidR="000A1C3E" w:rsidRPr="00D77D56" w:rsidRDefault="000A1C3E">
      <w:pPr>
        <w:rPr>
          <w:b/>
          <w:sz w:val="20"/>
          <w:szCs w:val="20"/>
        </w:rPr>
      </w:pPr>
    </w:p>
    <w:p w14:paraId="316119F9" w14:textId="77777777" w:rsidR="009C4D33" w:rsidRPr="00D77D56" w:rsidRDefault="009C4D33">
      <w:pPr>
        <w:rPr>
          <w:b/>
          <w:bCs/>
          <w:sz w:val="20"/>
          <w:szCs w:val="20"/>
        </w:rPr>
      </w:pPr>
      <w:r w:rsidRPr="00D77D56">
        <w:rPr>
          <w:rFonts w:ascii="ＭＳ 明朝" w:hAnsi="ＭＳ 明朝" w:cs="ＭＳ 明朝" w:hint="eastAsia"/>
          <w:b/>
          <w:sz w:val="20"/>
          <w:szCs w:val="20"/>
        </w:rPr>
        <w:t>Ⅱ</w:t>
      </w:r>
      <w:r w:rsidRPr="00D77D56">
        <w:rPr>
          <w:b/>
          <w:bCs/>
          <w:sz w:val="20"/>
          <w:szCs w:val="20"/>
          <w:lang w:eastAsia="zh-TW"/>
        </w:rPr>
        <w:t>．</w:t>
      </w:r>
      <w:r w:rsidRPr="00D77D56">
        <w:rPr>
          <w:b/>
          <w:bCs/>
          <w:sz w:val="20"/>
          <w:szCs w:val="20"/>
        </w:rPr>
        <w:t>ポータルトップ</w:t>
      </w:r>
    </w:p>
    <w:p w14:paraId="032382A4" w14:textId="77777777" w:rsidR="009C4D33" w:rsidRPr="00D77D56" w:rsidRDefault="00E42904" w:rsidP="00E42904">
      <w:pPr>
        <w:pStyle w:val="2"/>
        <w:ind w:firstLineChars="100" w:firstLine="183"/>
        <w:rPr>
          <w:rFonts w:ascii="Century" w:hAnsi="Century"/>
        </w:rPr>
      </w:pPr>
      <w:r w:rsidRPr="00D77D56">
        <w:rPr>
          <w:rFonts w:ascii="Century" w:hAnsi="Century"/>
          <w:szCs w:val="20"/>
        </w:rPr>
        <w:t>（１）</w:t>
      </w:r>
      <w:r w:rsidR="009C4D33" w:rsidRPr="00D77D56">
        <w:rPr>
          <w:rFonts w:ascii="Century" w:hAnsi="Century"/>
          <w:szCs w:val="20"/>
        </w:rPr>
        <w:t>学生教職員毎の総合トップページを有し、総合トップページより各機能画面へ遷移できること。</w:t>
      </w:r>
    </w:p>
    <w:p w14:paraId="088BC961" w14:textId="77777777" w:rsidR="009C4D33" w:rsidRPr="00D77D56" w:rsidRDefault="00E42904" w:rsidP="00E42904">
      <w:pPr>
        <w:pStyle w:val="2"/>
        <w:ind w:leftChars="100" w:left="741" w:hangingChars="300" w:hanging="548"/>
        <w:jc w:val="left"/>
        <w:rPr>
          <w:rFonts w:ascii="Century" w:hAnsi="Century"/>
        </w:rPr>
      </w:pPr>
      <w:r w:rsidRPr="00D77D56">
        <w:rPr>
          <w:rFonts w:ascii="Century" w:hAnsi="Century"/>
          <w:szCs w:val="20"/>
        </w:rPr>
        <w:t>（２）</w:t>
      </w:r>
      <w:r w:rsidR="009C4D33" w:rsidRPr="00D77D56">
        <w:rPr>
          <w:rFonts w:ascii="Century" w:hAnsi="Century"/>
          <w:szCs w:val="20"/>
        </w:rPr>
        <w:t>総合トップページは、ログインした利用者宛の掲示情報を一覧形式で表示できること。また、最新情報・未読情報・緊急度が視覚的に判断できること。</w:t>
      </w:r>
    </w:p>
    <w:p w14:paraId="7579A07B" w14:textId="77777777" w:rsidR="009C4D33" w:rsidRPr="00D77D56" w:rsidRDefault="00E42904" w:rsidP="00E42904">
      <w:pPr>
        <w:pStyle w:val="2"/>
        <w:ind w:leftChars="100" w:left="741" w:hangingChars="300" w:hanging="548"/>
        <w:jc w:val="left"/>
        <w:rPr>
          <w:rFonts w:ascii="Century" w:hAnsi="Century"/>
          <w:szCs w:val="20"/>
        </w:rPr>
      </w:pPr>
      <w:r w:rsidRPr="00D77D56">
        <w:rPr>
          <w:rFonts w:ascii="Century" w:hAnsi="Century"/>
          <w:szCs w:val="20"/>
        </w:rPr>
        <w:t>（３）</w:t>
      </w:r>
      <w:r w:rsidR="009C4D33" w:rsidRPr="00D77D56">
        <w:rPr>
          <w:rFonts w:ascii="Century" w:hAnsi="Century"/>
          <w:szCs w:val="20"/>
        </w:rPr>
        <w:t>ログインした利用者が利用可能な機能のみをメニュー表示し、利用不可機能は非表示とする機能を有すること。</w:t>
      </w:r>
    </w:p>
    <w:p w14:paraId="27F69ACC" w14:textId="77777777" w:rsidR="009C4D33" w:rsidRPr="00D77D56" w:rsidRDefault="00E42904" w:rsidP="00E42904">
      <w:pPr>
        <w:pStyle w:val="2"/>
        <w:ind w:leftChars="100" w:left="588" w:hangingChars="216" w:hanging="395"/>
        <w:rPr>
          <w:rFonts w:ascii="Century" w:hAnsi="Century"/>
        </w:rPr>
      </w:pPr>
      <w:r w:rsidRPr="00D77D56">
        <w:rPr>
          <w:rFonts w:ascii="Century" w:hAnsi="Century"/>
          <w:szCs w:val="20"/>
        </w:rPr>
        <w:t>（４）</w:t>
      </w:r>
      <w:r w:rsidR="009C4D33" w:rsidRPr="00D77D56">
        <w:rPr>
          <w:rFonts w:ascii="Century" w:hAnsi="Century"/>
        </w:rPr>
        <w:t>利用者が自分の</w:t>
      </w:r>
      <w:r w:rsidR="006A2AEF" w:rsidRPr="00D77D56">
        <w:rPr>
          <w:rFonts w:ascii="Century" w:hAnsi="Century"/>
        </w:rPr>
        <w:t>授業･学事に関する</w:t>
      </w:r>
      <w:r w:rsidR="009C4D33" w:rsidRPr="00D77D56">
        <w:rPr>
          <w:rFonts w:ascii="Century" w:hAnsi="Century"/>
        </w:rPr>
        <w:t>スケジュールを</w:t>
      </w:r>
      <w:r w:rsidR="006A2AEF" w:rsidRPr="00D77D56">
        <w:rPr>
          <w:rFonts w:ascii="Century" w:hAnsi="Century"/>
        </w:rPr>
        <w:t>確認でき</w:t>
      </w:r>
      <w:r w:rsidR="009C4D33" w:rsidRPr="00D77D56">
        <w:rPr>
          <w:rFonts w:ascii="Century" w:hAnsi="Century"/>
        </w:rPr>
        <w:t>ること</w:t>
      </w:r>
      <w:r w:rsidR="009C4D33" w:rsidRPr="00D77D56">
        <w:rPr>
          <w:rFonts w:ascii="Century" w:hAnsi="Century"/>
          <w:szCs w:val="20"/>
        </w:rPr>
        <w:t>。</w:t>
      </w:r>
    </w:p>
    <w:p w14:paraId="1C1BAFA4" w14:textId="77777777" w:rsidR="009C4D33" w:rsidRPr="00D77D56" w:rsidRDefault="009C4D33" w:rsidP="00240B3D">
      <w:pPr>
        <w:numPr>
          <w:ilvl w:val="0"/>
          <w:numId w:val="33"/>
        </w:numPr>
        <w:tabs>
          <w:tab w:val="clear" w:pos="1516"/>
          <w:tab w:val="num" w:pos="1158"/>
        </w:tabs>
        <w:ind w:leftChars="398" w:left="1156" w:hangingChars="213" w:hanging="389"/>
        <w:rPr>
          <w:sz w:val="20"/>
          <w:szCs w:val="20"/>
        </w:rPr>
      </w:pPr>
      <w:r w:rsidRPr="00D77D56">
        <w:rPr>
          <w:sz w:val="20"/>
          <w:szCs w:val="20"/>
        </w:rPr>
        <w:t>スケジュール表は、日・週・月毎のスケジュール表に切り替えて表示できること。</w:t>
      </w:r>
    </w:p>
    <w:p w14:paraId="599B6E61" w14:textId="77777777" w:rsidR="009C4D33" w:rsidRPr="00D77D56" w:rsidRDefault="009C4D33">
      <w:pPr>
        <w:numPr>
          <w:ilvl w:val="0"/>
          <w:numId w:val="33"/>
        </w:numPr>
        <w:tabs>
          <w:tab w:val="clear" w:pos="1516"/>
          <w:tab w:val="num" w:pos="1158"/>
        </w:tabs>
        <w:ind w:leftChars="398" w:left="1156" w:hangingChars="213" w:hanging="389"/>
        <w:rPr>
          <w:sz w:val="20"/>
          <w:szCs w:val="20"/>
        </w:rPr>
      </w:pPr>
      <w:r w:rsidRPr="00D77D56">
        <w:rPr>
          <w:sz w:val="20"/>
          <w:szCs w:val="20"/>
        </w:rPr>
        <w:t>学生の場合は履修登録授業、教員の場合は担当授業がスケジュール表に自動表示されること。</w:t>
      </w:r>
    </w:p>
    <w:p w14:paraId="7D887403" w14:textId="77777777" w:rsidR="009C4D33" w:rsidRPr="00D77D56" w:rsidRDefault="009C4D33">
      <w:pPr>
        <w:numPr>
          <w:ilvl w:val="0"/>
          <w:numId w:val="33"/>
        </w:numPr>
        <w:tabs>
          <w:tab w:val="clear" w:pos="1516"/>
          <w:tab w:val="num" w:pos="1158"/>
        </w:tabs>
        <w:ind w:leftChars="398" w:left="1156" w:hangingChars="213" w:hanging="389"/>
        <w:rPr>
          <w:sz w:val="20"/>
          <w:szCs w:val="20"/>
        </w:rPr>
      </w:pPr>
      <w:r w:rsidRPr="00D77D56">
        <w:rPr>
          <w:sz w:val="20"/>
          <w:szCs w:val="20"/>
        </w:rPr>
        <w:t>休補講や教室変更等がある場合、スケジュール表上に表示さている授業にその旨が表示されること。</w:t>
      </w:r>
    </w:p>
    <w:p w14:paraId="3AA70F4C" w14:textId="77777777" w:rsidR="009C4D33" w:rsidRPr="00D77D56" w:rsidRDefault="009C4D33">
      <w:pPr>
        <w:numPr>
          <w:ilvl w:val="0"/>
          <w:numId w:val="33"/>
        </w:numPr>
        <w:tabs>
          <w:tab w:val="clear" w:pos="1516"/>
          <w:tab w:val="num" w:pos="1158"/>
        </w:tabs>
        <w:ind w:leftChars="398" w:left="1156" w:hangingChars="213" w:hanging="389"/>
        <w:rPr>
          <w:sz w:val="20"/>
          <w:szCs w:val="20"/>
        </w:rPr>
      </w:pPr>
      <w:r w:rsidRPr="00D77D56">
        <w:rPr>
          <w:sz w:val="20"/>
          <w:szCs w:val="20"/>
        </w:rPr>
        <w:t>管理者は、特定グループの学生または学生個人に対し学内イベントなどの任意のスケジュールを強制登録できること。登録されたスケジュールは学生のスケジュール表に表示されること。</w:t>
      </w:r>
    </w:p>
    <w:p w14:paraId="5A64CA2F" w14:textId="73B8D3FC" w:rsidR="00CF4D99" w:rsidRPr="00D77D56" w:rsidRDefault="00B862BA">
      <w:pPr>
        <w:numPr>
          <w:ilvl w:val="0"/>
          <w:numId w:val="33"/>
        </w:numPr>
        <w:tabs>
          <w:tab w:val="clear" w:pos="1516"/>
          <w:tab w:val="num" w:pos="1158"/>
        </w:tabs>
        <w:ind w:leftChars="398" w:left="1156" w:hangingChars="213" w:hanging="389"/>
        <w:rPr>
          <w:sz w:val="20"/>
          <w:szCs w:val="20"/>
        </w:rPr>
      </w:pPr>
      <w:r w:rsidRPr="00D77D56">
        <w:rPr>
          <w:sz w:val="20"/>
          <w:szCs w:val="20"/>
        </w:rPr>
        <w:t>利用者は自分に関係のないスケジュールは表示されないこと。</w:t>
      </w:r>
    </w:p>
    <w:p w14:paraId="069E4392" w14:textId="77777777" w:rsidR="009C4D33" w:rsidRPr="00D77D56" w:rsidRDefault="00E42904" w:rsidP="00E42904">
      <w:pPr>
        <w:pStyle w:val="2"/>
        <w:ind w:leftChars="100" w:left="917" w:hangingChars="396" w:hanging="724"/>
        <w:rPr>
          <w:rFonts w:ascii="Century" w:hAnsi="Century"/>
        </w:rPr>
      </w:pPr>
      <w:r w:rsidRPr="00D77D56">
        <w:rPr>
          <w:rFonts w:ascii="Century" w:hAnsi="Century"/>
          <w:szCs w:val="20"/>
        </w:rPr>
        <w:t>（５）</w:t>
      </w:r>
      <w:r w:rsidR="009C4D33" w:rsidRPr="00D77D56">
        <w:rPr>
          <w:rFonts w:ascii="Century" w:hAnsi="Century"/>
          <w:szCs w:val="20"/>
        </w:rPr>
        <w:t>本学の学年暦を表示する機能を有すること。</w:t>
      </w:r>
    </w:p>
    <w:p w14:paraId="7E7018A9" w14:textId="77777777" w:rsidR="009C4D33" w:rsidRPr="00D77D56" w:rsidRDefault="00010A4B" w:rsidP="00010A4B">
      <w:pPr>
        <w:pStyle w:val="2"/>
        <w:ind w:leftChars="100" w:left="758" w:hangingChars="309" w:hanging="565"/>
        <w:rPr>
          <w:rFonts w:ascii="Century" w:hAnsi="Century"/>
          <w:szCs w:val="20"/>
        </w:rPr>
      </w:pPr>
      <w:r w:rsidRPr="00D77D56">
        <w:rPr>
          <w:rFonts w:ascii="Century" w:hAnsi="Century"/>
          <w:szCs w:val="20"/>
        </w:rPr>
        <w:lastRenderedPageBreak/>
        <w:t>（６）</w:t>
      </w:r>
      <w:r w:rsidR="009C4D33" w:rsidRPr="00D77D56">
        <w:rPr>
          <w:rFonts w:ascii="Century" w:hAnsi="Century"/>
        </w:rPr>
        <w:t>掲示情報をメールに転送するための機能があること。メールアドレスは，</w:t>
      </w:r>
      <w:r w:rsidR="009C4D33" w:rsidRPr="00D77D56">
        <w:rPr>
          <w:rFonts w:ascii="Century" w:hAnsi="Century"/>
        </w:rPr>
        <w:t>PC</w:t>
      </w:r>
      <w:r w:rsidR="009C4D33" w:rsidRPr="00D77D56">
        <w:rPr>
          <w:rFonts w:ascii="Century" w:hAnsi="Century"/>
        </w:rPr>
        <w:t>メールと携帯メールをユーザ自身で登録・変更できること。</w:t>
      </w:r>
    </w:p>
    <w:p w14:paraId="30A79D6F" w14:textId="77777777" w:rsidR="00010A4B" w:rsidRPr="00D77D56" w:rsidRDefault="00010A4B" w:rsidP="00010A4B">
      <w:pPr>
        <w:pStyle w:val="2"/>
        <w:ind w:leftChars="100" w:left="917" w:hangingChars="396" w:hanging="724"/>
        <w:rPr>
          <w:rFonts w:ascii="Century" w:hAnsi="Century"/>
          <w:szCs w:val="20"/>
        </w:rPr>
      </w:pPr>
      <w:r w:rsidRPr="00D77D56">
        <w:rPr>
          <w:rFonts w:ascii="Century" w:hAnsi="Century"/>
          <w:szCs w:val="20"/>
        </w:rPr>
        <w:t>（７）</w:t>
      </w:r>
      <w:r w:rsidR="009C4D33" w:rsidRPr="00D77D56">
        <w:rPr>
          <w:rFonts w:ascii="Century" w:hAnsi="Century"/>
          <w:szCs w:val="20"/>
        </w:rPr>
        <w:t>利用者自身がパスワードの変更ができること。</w:t>
      </w:r>
    </w:p>
    <w:p w14:paraId="2E60B4FF" w14:textId="7BFEC477" w:rsidR="00DE1CE0" w:rsidRPr="00D77D56" w:rsidRDefault="00010A4B" w:rsidP="00010A4B">
      <w:pPr>
        <w:pStyle w:val="2"/>
        <w:ind w:firstLineChars="100" w:firstLine="183"/>
        <w:rPr>
          <w:rFonts w:ascii="Century" w:hAnsi="Century"/>
        </w:rPr>
      </w:pPr>
      <w:r w:rsidRPr="00D77D56">
        <w:rPr>
          <w:rFonts w:ascii="Century" w:hAnsi="Century"/>
        </w:rPr>
        <w:t>（</w:t>
      </w:r>
      <w:r w:rsidR="00153FAF" w:rsidRPr="00D77D56">
        <w:rPr>
          <w:rFonts w:ascii="Century" w:hAnsi="Century"/>
        </w:rPr>
        <w:t>８</w:t>
      </w:r>
      <w:r w:rsidRPr="00D77D56">
        <w:rPr>
          <w:rFonts w:ascii="Century" w:hAnsi="Century"/>
        </w:rPr>
        <w:t>）</w:t>
      </w:r>
      <w:r w:rsidR="00DE1CE0" w:rsidRPr="00D77D56">
        <w:rPr>
          <w:rFonts w:ascii="Century" w:hAnsi="Century"/>
        </w:rPr>
        <w:t>外部リンクの登録が可能であること。また、登録したリンクがトップページに表示されること。</w:t>
      </w:r>
    </w:p>
    <w:p w14:paraId="5EDB2320" w14:textId="77C40CA7" w:rsidR="00EB4262" w:rsidRPr="00D77D56" w:rsidRDefault="00010A4B" w:rsidP="00010A4B">
      <w:pPr>
        <w:ind w:leftChars="100" w:left="741" w:hangingChars="300" w:hanging="548"/>
        <w:rPr>
          <w:sz w:val="20"/>
        </w:rPr>
      </w:pPr>
      <w:r w:rsidRPr="00D77D56">
        <w:rPr>
          <w:sz w:val="20"/>
        </w:rPr>
        <w:t>（</w:t>
      </w:r>
      <w:r w:rsidR="00284D60" w:rsidRPr="00D77D56">
        <w:rPr>
          <w:sz w:val="20"/>
        </w:rPr>
        <w:t>９</w:t>
      </w:r>
      <w:r w:rsidRPr="00D77D56">
        <w:rPr>
          <w:sz w:val="20"/>
        </w:rPr>
        <w:t>）</w:t>
      </w:r>
      <w:r w:rsidR="006D355D" w:rsidRPr="00D77D56">
        <w:rPr>
          <w:sz w:val="20"/>
        </w:rPr>
        <w:t>ログイン認証時に、認証失敗が指定回数に達した場合、アカウントロックすること。</w:t>
      </w:r>
      <w:r w:rsidR="00EB4262" w:rsidRPr="00D77D56">
        <w:rPr>
          <w:sz w:val="20"/>
        </w:rPr>
        <w:t>アカウントロックの解除は、指定時間経過後、またはシステムより手動で解除できること。</w:t>
      </w:r>
    </w:p>
    <w:p w14:paraId="1299C43A" w14:textId="77777777" w:rsidR="000A1C3E" w:rsidRPr="00D77D56" w:rsidRDefault="000A1C3E" w:rsidP="00010A4B">
      <w:pPr>
        <w:ind w:leftChars="100" w:left="741" w:hangingChars="300" w:hanging="548"/>
        <w:rPr>
          <w:sz w:val="20"/>
        </w:rPr>
      </w:pPr>
    </w:p>
    <w:p w14:paraId="4DDBEF00" w14:textId="77777777" w:rsidR="000A1C3E" w:rsidRPr="00D77D56" w:rsidRDefault="000A1C3E" w:rsidP="00010A4B">
      <w:pPr>
        <w:ind w:leftChars="100" w:left="741" w:hangingChars="300" w:hanging="548"/>
        <w:rPr>
          <w:sz w:val="20"/>
        </w:rPr>
      </w:pPr>
    </w:p>
    <w:p w14:paraId="598AD9B8" w14:textId="77777777" w:rsidR="00033668" w:rsidRPr="00D77D56" w:rsidRDefault="009C4D33">
      <w:pPr>
        <w:rPr>
          <w:b/>
          <w:bCs/>
          <w:sz w:val="20"/>
          <w:szCs w:val="20"/>
          <w:lang w:eastAsia="zh-TW"/>
        </w:rPr>
      </w:pPr>
      <w:r w:rsidRPr="00D77D56">
        <w:rPr>
          <w:rFonts w:ascii="ＭＳ 明朝" w:hAnsi="ＭＳ 明朝" w:cs="ＭＳ 明朝" w:hint="eastAsia"/>
          <w:b/>
          <w:sz w:val="20"/>
          <w:szCs w:val="20"/>
        </w:rPr>
        <w:t>Ⅲ</w:t>
      </w:r>
      <w:r w:rsidRPr="00D77D56">
        <w:rPr>
          <w:b/>
          <w:bCs/>
          <w:sz w:val="20"/>
          <w:szCs w:val="20"/>
          <w:lang w:eastAsia="zh-TW"/>
        </w:rPr>
        <w:t>．</w:t>
      </w:r>
      <w:r w:rsidR="00033668" w:rsidRPr="00D77D56">
        <w:rPr>
          <w:b/>
          <w:bCs/>
          <w:sz w:val="20"/>
          <w:szCs w:val="20"/>
        </w:rPr>
        <w:t>連絡系機能</w:t>
      </w:r>
    </w:p>
    <w:p w14:paraId="40215E5F" w14:textId="77777777" w:rsidR="00033668" w:rsidRPr="00D77D56" w:rsidRDefault="00033668">
      <w:pPr>
        <w:rPr>
          <w:b/>
          <w:bCs/>
          <w:sz w:val="20"/>
          <w:szCs w:val="20"/>
        </w:rPr>
      </w:pPr>
      <w:r w:rsidRPr="00D77D56">
        <w:rPr>
          <w:b/>
          <w:bCs/>
          <w:sz w:val="20"/>
          <w:szCs w:val="20"/>
        </w:rPr>
        <w:t>１．個別連絡機能</w:t>
      </w:r>
    </w:p>
    <w:p w14:paraId="1B85CA7B" w14:textId="75C6850A" w:rsidR="00010A4B" w:rsidRPr="00D77D56" w:rsidRDefault="00010A4B" w:rsidP="00010A4B">
      <w:pPr>
        <w:pStyle w:val="2"/>
        <w:ind w:left="747" w:hangingChars="409" w:hanging="747"/>
        <w:rPr>
          <w:rFonts w:ascii="Century" w:hAnsi="Century"/>
          <w:szCs w:val="20"/>
          <w:lang w:eastAsia="zh-TW"/>
        </w:rPr>
      </w:pPr>
      <w:r w:rsidRPr="00D77D56">
        <w:rPr>
          <w:rFonts w:ascii="Century" w:hAnsi="Century"/>
          <w:szCs w:val="20"/>
          <w:lang w:eastAsia="zh-TW"/>
        </w:rPr>
        <w:t xml:space="preserve">　（１）教職員は</w:t>
      </w:r>
      <w:r w:rsidR="007B73AE" w:rsidRPr="00D77D56">
        <w:rPr>
          <w:rFonts w:ascii="Century" w:hAnsi="Century"/>
          <w:szCs w:val="20"/>
        </w:rPr>
        <w:t>個別連絡情報</w:t>
      </w:r>
      <w:r w:rsidRPr="00D77D56">
        <w:rPr>
          <w:rFonts w:ascii="Century" w:hAnsi="Century"/>
          <w:szCs w:val="20"/>
          <w:lang w:eastAsia="zh-TW"/>
        </w:rPr>
        <w:t>を登録することができること。また</w:t>
      </w:r>
      <w:r w:rsidR="007B73AE" w:rsidRPr="00D77D56">
        <w:rPr>
          <w:rFonts w:ascii="Century" w:hAnsi="Century"/>
          <w:szCs w:val="20"/>
        </w:rPr>
        <w:t>個別連絡</w:t>
      </w:r>
      <w:r w:rsidRPr="00D77D56">
        <w:rPr>
          <w:rFonts w:ascii="Century" w:hAnsi="Century"/>
          <w:szCs w:val="20"/>
          <w:lang w:eastAsia="zh-TW"/>
        </w:rPr>
        <w:t>情報には複数のファイル</w:t>
      </w:r>
      <w:r w:rsidR="00E457C9" w:rsidRPr="00D77D56">
        <w:rPr>
          <w:rFonts w:ascii="Century" w:hAnsi="Century"/>
          <w:szCs w:val="20"/>
        </w:rPr>
        <w:t>（最低</w:t>
      </w:r>
      <w:r w:rsidR="006300D7" w:rsidRPr="00D77D56">
        <w:rPr>
          <w:rFonts w:ascii="Century" w:hAnsi="Century"/>
          <w:szCs w:val="20"/>
        </w:rPr>
        <w:t>20MB</w:t>
      </w:r>
      <w:r w:rsidR="006300D7" w:rsidRPr="00D77D56">
        <w:rPr>
          <w:rFonts w:ascii="Century" w:hAnsi="Century"/>
          <w:szCs w:val="20"/>
        </w:rPr>
        <w:t>以下のファイルを</w:t>
      </w:r>
      <w:r w:rsidR="00DB26BF" w:rsidRPr="00D77D56">
        <w:rPr>
          <w:rFonts w:ascii="Century" w:hAnsi="Century"/>
          <w:szCs w:val="20"/>
        </w:rPr>
        <w:t>3</w:t>
      </w:r>
      <w:r w:rsidR="006300D7" w:rsidRPr="00D77D56">
        <w:rPr>
          <w:rFonts w:ascii="Century" w:hAnsi="Century"/>
          <w:szCs w:val="20"/>
        </w:rPr>
        <w:t>つ</w:t>
      </w:r>
      <w:r w:rsidR="00E457C9" w:rsidRPr="00D77D56">
        <w:rPr>
          <w:rFonts w:ascii="Century" w:hAnsi="Century"/>
          <w:szCs w:val="20"/>
        </w:rPr>
        <w:t>）</w:t>
      </w:r>
      <w:r w:rsidRPr="00D77D56">
        <w:rPr>
          <w:rFonts w:ascii="Century" w:hAnsi="Century"/>
          <w:szCs w:val="20"/>
          <w:lang w:eastAsia="zh-TW"/>
        </w:rPr>
        <w:t>を添付できること。</w:t>
      </w:r>
    </w:p>
    <w:p w14:paraId="75ED35A4" w14:textId="77777777" w:rsidR="00010A4B" w:rsidRPr="00D77D56" w:rsidRDefault="007B73AE" w:rsidP="007B73AE">
      <w:pPr>
        <w:pStyle w:val="2"/>
        <w:ind w:leftChars="100" w:left="575" w:hangingChars="209" w:hanging="382"/>
        <w:rPr>
          <w:rFonts w:ascii="Century" w:hAnsi="Century"/>
          <w:szCs w:val="20"/>
          <w:lang w:eastAsia="zh-TW"/>
        </w:rPr>
      </w:pPr>
      <w:r w:rsidRPr="00D77D56">
        <w:rPr>
          <w:rFonts w:ascii="Century" w:hAnsi="Century"/>
          <w:szCs w:val="20"/>
        </w:rPr>
        <w:t>（２）個別連絡</w:t>
      </w:r>
      <w:r w:rsidR="00010A4B" w:rsidRPr="00D77D56">
        <w:rPr>
          <w:rFonts w:ascii="Century" w:hAnsi="Century"/>
          <w:szCs w:val="20"/>
          <w:lang w:eastAsia="zh-TW"/>
        </w:rPr>
        <w:t>の配信対象に学生・教員・職員を指定することができ、以下の指定ができること。</w:t>
      </w:r>
    </w:p>
    <w:p w14:paraId="59E21E56" w14:textId="77777777" w:rsidR="00010A4B" w:rsidRPr="00D77D56" w:rsidRDefault="00010A4B" w:rsidP="007B73AE">
      <w:pPr>
        <w:pStyle w:val="2"/>
        <w:ind w:leftChars="297" w:left="572" w:firstLineChars="100" w:firstLine="183"/>
        <w:rPr>
          <w:rFonts w:ascii="Century" w:hAnsi="Century"/>
        </w:rPr>
      </w:pPr>
      <w:r w:rsidRPr="00D77D56">
        <w:rPr>
          <w:rFonts w:ascii="Century" w:hAnsi="Century"/>
        </w:rPr>
        <w:t>・学生の学年、所属、クラス、履修授業等の</w:t>
      </w:r>
      <w:r w:rsidR="007B73AE" w:rsidRPr="00D77D56">
        <w:rPr>
          <w:rFonts w:ascii="Century" w:hAnsi="Century"/>
        </w:rPr>
        <w:t>複数</w:t>
      </w:r>
      <w:r w:rsidRPr="00D77D56">
        <w:rPr>
          <w:rFonts w:ascii="Century" w:hAnsi="Century"/>
        </w:rPr>
        <w:t>指定。</w:t>
      </w:r>
    </w:p>
    <w:p w14:paraId="6FFE3E9D" w14:textId="77777777" w:rsidR="00010A4B" w:rsidRPr="00D77D56" w:rsidRDefault="00010A4B" w:rsidP="007B73AE">
      <w:pPr>
        <w:pStyle w:val="2"/>
        <w:ind w:leftChars="297" w:left="572" w:firstLineChars="100" w:firstLine="183"/>
        <w:rPr>
          <w:rFonts w:ascii="Century" w:hAnsi="Century"/>
        </w:rPr>
      </w:pPr>
      <w:r w:rsidRPr="00D77D56">
        <w:rPr>
          <w:rFonts w:ascii="Century" w:hAnsi="Century"/>
        </w:rPr>
        <w:t>・学生の氏名･学生番号の選択指定。</w:t>
      </w:r>
    </w:p>
    <w:p w14:paraId="0908790D" w14:textId="77777777" w:rsidR="00010A4B" w:rsidRPr="00D77D56" w:rsidRDefault="00010A4B" w:rsidP="007B73AE">
      <w:pPr>
        <w:pStyle w:val="2"/>
        <w:ind w:leftChars="297" w:left="572" w:firstLineChars="100" w:firstLine="183"/>
        <w:rPr>
          <w:rFonts w:ascii="Century" w:hAnsi="Century"/>
        </w:rPr>
      </w:pPr>
      <w:r w:rsidRPr="00D77D56">
        <w:rPr>
          <w:rFonts w:ascii="Century" w:hAnsi="Century"/>
        </w:rPr>
        <w:t>・学生の学籍番号リストの貼り付け指定。</w:t>
      </w:r>
    </w:p>
    <w:p w14:paraId="5599B19C" w14:textId="77777777" w:rsidR="00010A4B" w:rsidRPr="00D77D56" w:rsidRDefault="00010A4B" w:rsidP="007B73AE">
      <w:pPr>
        <w:pStyle w:val="2"/>
        <w:ind w:leftChars="297" w:left="572" w:firstLineChars="100" w:firstLine="183"/>
        <w:rPr>
          <w:rFonts w:ascii="Century" w:hAnsi="Century"/>
        </w:rPr>
      </w:pPr>
      <w:r w:rsidRPr="00D77D56">
        <w:rPr>
          <w:rFonts w:ascii="Century" w:hAnsi="Century"/>
        </w:rPr>
        <w:t>・教職員の所属、職位等の指定。</w:t>
      </w:r>
    </w:p>
    <w:p w14:paraId="30934A19" w14:textId="77777777" w:rsidR="00010A4B" w:rsidRPr="00D77D56" w:rsidRDefault="00010A4B" w:rsidP="007B73AE">
      <w:pPr>
        <w:pStyle w:val="2"/>
        <w:ind w:leftChars="297" w:left="572" w:firstLineChars="100" w:firstLine="183"/>
        <w:rPr>
          <w:rFonts w:ascii="Century" w:hAnsi="Century"/>
        </w:rPr>
      </w:pPr>
      <w:r w:rsidRPr="00D77D56">
        <w:rPr>
          <w:rFonts w:ascii="Century" w:hAnsi="Century"/>
        </w:rPr>
        <w:t>・教職員の氏名･教職員コードの選択指定。</w:t>
      </w:r>
    </w:p>
    <w:p w14:paraId="00A43C2C" w14:textId="77777777" w:rsidR="00010A4B" w:rsidRPr="00D77D56" w:rsidRDefault="00010A4B" w:rsidP="007B73AE">
      <w:pPr>
        <w:pStyle w:val="2"/>
        <w:ind w:leftChars="297" w:left="572" w:firstLineChars="100" w:firstLine="183"/>
        <w:rPr>
          <w:rFonts w:ascii="Century" w:hAnsi="Century"/>
        </w:rPr>
      </w:pPr>
      <w:r w:rsidRPr="00D77D56">
        <w:rPr>
          <w:rFonts w:ascii="Century" w:hAnsi="Century"/>
        </w:rPr>
        <w:t>・教職員の教職員コードリストの貼り付け指定。</w:t>
      </w:r>
    </w:p>
    <w:p w14:paraId="27F03322" w14:textId="77777777" w:rsidR="00010A4B" w:rsidRPr="00D77D56" w:rsidRDefault="00010A4B" w:rsidP="007B73AE">
      <w:pPr>
        <w:pStyle w:val="2"/>
        <w:ind w:leftChars="297" w:left="572" w:firstLineChars="100" w:firstLine="183"/>
        <w:rPr>
          <w:rFonts w:ascii="Century" w:hAnsi="Century"/>
        </w:rPr>
      </w:pPr>
      <w:r w:rsidRPr="00D77D56">
        <w:rPr>
          <w:rFonts w:ascii="Century" w:hAnsi="Century"/>
        </w:rPr>
        <w:t>・任意グループの指定。（</w:t>
      </w:r>
      <w:r w:rsidR="004A62C7" w:rsidRPr="00D77D56">
        <w:rPr>
          <w:rFonts w:ascii="Century" w:hAnsi="Century"/>
        </w:rPr>
        <w:t>CSV</w:t>
      </w:r>
      <w:r w:rsidRPr="00D77D56">
        <w:rPr>
          <w:rFonts w:ascii="Century" w:hAnsi="Century"/>
        </w:rPr>
        <w:t>ファイルのアップロードにより任意グループ作成）</w:t>
      </w:r>
    </w:p>
    <w:p w14:paraId="7CFF880F" w14:textId="77777777" w:rsidR="00A87B91" w:rsidRPr="00D77D56" w:rsidRDefault="007B73AE" w:rsidP="00A87B91">
      <w:pPr>
        <w:pStyle w:val="2"/>
        <w:ind w:leftChars="100" w:left="575" w:hangingChars="209" w:hanging="382"/>
        <w:rPr>
          <w:rFonts w:ascii="Century" w:hAnsi="Century"/>
          <w:szCs w:val="20"/>
        </w:rPr>
      </w:pPr>
      <w:r w:rsidRPr="00D77D56">
        <w:rPr>
          <w:rFonts w:ascii="Century" w:hAnsi="Century"/>
          <w:szCs w:val="20"/>
        </w:rPr>
        <w:t>（３）</w:t>
      </w:r>
      <w:r w:rsidR="00A87B91" w:rsidRPr="00D77D56">
        <w:rPr>
          <w:rFonts w:ascii="Century" w:hAnsi="Century"/>
          <w:szCs w:val="20"/>
        </w:rPr>
        <w:t>送信者は個別連絡情報を登録したユーザー以外の任意の名称を設定できること。</w:t>
      </w:r>
    </w:p>
    <w:p w14:paraId="5EF7AD52" w14:textId="77777777" w:rsidR="00A87B91" w:rsidRPr="00D77D56" w:rsidRDefault="00A87B91" w:rsidP="00A87B91">
      <w:pPr>
        <w:pStyle w:val="2"/>
        <w:ind w:leftChars="100" w:left="575" w:hangingChars="209" w:hanging="382"/>
        <w:rPr>
          <w:rFonts w:ascii="Century" w:hAnsi="Century"/>
          <w:szCs w:val="20"/>
        </w:rPr>
      </w:pPr>
      <w:r w:rsidRPr="00D77D56">
        <w:rPr>
          <w:rFonts w:ascii="Century" w:hAnsi="Century"/>
          <w:szCs w:val="20"/>
        </w:rPr>
        <w:t>（４）個別連絡情報を表示する期間を指定できること。</w:t>
      </w:r>
    </w:p>
    <w:p w14:paraId="6D719D0D" w14:textId="77777777" w:rsidR="00A87B91" w:rsidRPr="00D77D56" w:rsidRDefault="00010A4B" w:rsidP="00A87B91">
      <w:pPr>
        <w:pStyle w:val="2"/>
        <w:ind w:left="565" w:hangingChars="309" w:hanging="565"/>
        <w:rPr>
          <w:rFonts w:ascii="Century" w:hAnsi="Century"/>
          <w:szCs w:val="20"/>
          <w:lang w:eastAsia="zh-TW"/>
        </w:rPr>
      </w:pPr>
      <w:r w:rsidRPr="00D77D56">
        <w:rPr>
          <w:rFonts w:ascii="Century" w:hAnsi="Century"/>
          <w:szCs w:val="20"/>
          <w:lang w:eastAsia="zh-TW"/>
        </w:rPr>
        <w:t xml:space="preserve">　</w:t>
      </w:r>
      <w:r w:rsidR="00A87B91" w:rsidRPr="00D77D56">
        <w:rPr>
          <w:rFonts w:ascii="Century" w:hAnsi="Century"/>
          <w:szCs w:val="20"/>
          <w:lang w:eastAsia="zh-TW"/>
        </w:rPr>
        <w:t>（５）個別連絡情報</w:t>
      </w:r>
      <w:r w:rsidRPr="00D77D56">
        <w:rPr>
          <w:rFonts w:ascii="Century" w:hAnsi="Century"/>
          <w:szCs w:val="20"/>
          <w:lang w:eastAsia="zh-TW"/>
        </w:rPr>
        <w:t>のメール通知有無、メール通知する時刻の指定ができること。</w:t>
      </w:r>
    </w:p>
    <w:p w14:paraId="7603C622" w14:textId="77777777" w:rsidR="00010A4B" w:rsidRPr="00D77D56" w:rsidRDefault="00A87B91" w:rsidP="00A87B91">
      <w:pPr>
        <w:pStyle w:val="2"/>
        <w:ind w:firstLineChars="100" w:firstLine="183"/>
        <w:rPr>
          <w:rFonts w:ascii="Century" w:hAnsi="Century"/>
          <w:szCs w:val="20"/>
          <w:lang w:eastAsia="zh-TW"/>
        </w:rPr>
      </w:pPr>
      <w:r w:rsidRPr="00D77D56">
        <w:rPr>
          <w:rFonts w:ascii="Century" w:hAnsi="Century"/>
          <w:szCs w:val="20"/>
          <w:lang w:eastAsia="zh-TW"/>
        </w:rPr>
        <w:t>（６）</w:t>
      </w:r>
      <w:r w:rsidRPr="00D77D56">
        <w:rPr>
          <w:rFonts w:ascii="Century" w:hAnsi="Century"/>
          <w:szCs w:val="20"/>
        </w:rPr>
        <w:t>個別連絡情報</w:t>
      </w:r>
      <w:r w:rsidR="00010A4B" w:rsidRPr="00D77D56">
        <w:rPr>
          <w:rFonts w:ascii="Century" w:hAnsi="Century"/>
          <w:szCs w:val="20"/>
          <w:lang w:eastAsia="zh-TW"/>
        </w:rPr>
        <w:t>に表示されている</w:t>
      </w:r>
      <w:r w:rsidR="00010A4B" w:rsidRPr="00D77D56">
        <w:rPr>
          <w:rFonts w:ascii="Century" w:hAnsi="Century"/>
          <w:szCs w:val="20"/>
          <w:lang w:eastAsia="zh-TW"/>
        </w:rPr>
        <w:t>URL</w:t>
      </w:r>
      <w:r w:rsidR="00010A4B" w:rsidRPr="00D77D56">
        <w:rPr>
          <w:rFonts w:ascii="Century" w:hAnsi="Century"/>
          <w:szCs w:val="20"/>
          <w:lang w:eastAsia="zh-TW"/>
        </w:rPr>
        <w:t>はハイパーリンク化されること。</w:t>
      </w:r>
    </w:p>
    <w:p w14:paraId="3489B9E0" w14:textId="77777777" w:rsidR="00010A4B" w:rsidRPr="00D77D56" w:rsidRDefault="00A87B91" w:rsidP="00A87B91">
      <w:pPr>
        <w:pStyle w:val="2"/>
        <w:ind w:leftChars="100" w:left="575" w:hangingChars="209" w:hanging="382"/>
        <w:rPr>
          <w:rFonts w:ascii="Century" w:hAnsi="Century"/>
          <w:szCs w:val="20"/>
        </w:rPr>
      </w:pPr>
      <w:r w:rsidRPr="00D77D56">
        <w:rPr>
          <w:rFonts w:ascii="Century" w:hAnsi="Century"/>
          <w:szCs w:val="20"/>
        </w:rPr>
        <w:t>（７）個別連絡情報</w:t>
      </w:r>
      <w:r w:rsidR="00010A4B" w:rsidRPr="00D77D56">
        <w:rPr>
          <w:rFonts w:ascii="Century" w:hAnsi="Century"/>
          <w:szCs w:val="20"/>
        </w:rPr>
        <w:t>には重要度（通常、緊急、重要）を設定できること。</w:t>
      </w:r>
    </w:p>
    <w:p w14:paraId="475017CB" w14:textId="77777777" w:rsidR="00A87B91" w:rsidRPr="00D77D56" w:rsidRDefault="00A87B91" w:rsidP="00A87B91">
      <w:pPr>
        <w:pStyle w:val="2"/>
        <w:ind w:leftChars="100" w:left="575" w:hangingChars="209" w:hanging="382"/>
        <w:rPr>
          <w:rFonts w:ascii="Century" w:hAnsi="Century"/>
          <w:szCs w:val="20"/>
        </w:rPr>
      </w:pPr>
      <w:r w:rsidRPr="00D77D56">
        <w:rPr>
          <w:rFonts w:ascii="Century" w:hAnsi="Century"/>
          <w:szCs w:val="20"/>
        </w:rPr>
        <w:t>（８）個別連絡情報は既読管理できること。</w:t>
      </w:r>
    </w:p>
    <w:p w14:paraId="32096E0E" w14:textId="77777777" w:rsidR="00A87B91" w:rsidRPr="00D77D56" w:rsidRDefault="00A87B91" w:rsidP="000A1C3E">
      <w:pPr>
        <w:pStyle w:val="2"/>
        <w:ind w:leftChars="100" w:left="758" w:hangingChars="309" w:hanging="565"/>
        <w:rPr>
          <w:rFonts w:ascii="Century" w:hAnsi="Century"/>
          <w:szCs w:val="20"/>
        </w:rPr>
      </w:pPr>
      <w:r w:rsidRPr="00D77D56">
        <w:rPr>
          <w:rFonts w:ascii="Century" w:hAnsi="Century"/>
          <w:szCs w:val="20"/>
        </w:rPr>
        <w:t>（９）過去に登録した個別連絡情報を</w:t>
      </w:r>
      <w:r w:rsidR="000A1C3E" w:rsidRPr="00D77D56">
        <w:rPr>
          <w:rFonts w:ascii="Century" w:hAnsi="Century"/>
          <w:szCs w:val="20"/>
        </w:rPr>
        <w:t>表示中、表示</w:t>
      </w:r>
      <w:r w:rsidRPr="00D77D56">
        <w:rPr>
          <w:rFonts w:ascii="Century" w:hAnsi="Century"/>
          <w:szCs w:val="20"/>
        </w:rPr>
        <w:t>予定、表示終了、</w:t>
      </w:r>
      <w:r w:rsidR="000A1C3E" w:rsidRPr="00D77D56">
        <w:rPr>
          <w:rFonts w:ascii="Century" w:hAnsi="Century"/>
          <w:szCs w:val="20"/>
        </w:rPr>
        <w:t>表示</w:t>
      </w:r>
      <w:r w:rsidRPr="00D77D56">
        <w:rPr>
          <w:rFonts w:ascii="Century" w:hAnsi="Century"/>
          <w:szCs w:val="20"/>
        </w:rPr>
        <w:t>取り消し</w:t>
      </w:r>
      <w:r w:rsidR="000A1C3E" w:rsidRPr="00D77D56">
        <w:rPr>
          <w:rFonts w:ascii="Century" w:hAnsi="Century"/>
          <w:szCs w:val="20"/>
        </w:rPr>
        <w:t>、未読者有</w:t>
      </w:r>
      <w:r w:rsidRPr="00D77D56">
        <w:rPr>
          <w:rFonts w:ascii="Century" w:hAnsi="Century"/>
          <w:szCs w:val="20"/>
        </w:rPr>
        <w:t>で検索できること。</w:t>
      </w:r>
      <w:r w:rsidR="000A1C3E" w:rsidRPr="00D77D56">
        <w:rPr>
          <w:rFonts w:ascii="Century" w:hAnsi="Century"/>
          <w:szCs w:val="20"/>
        </w:rPr>
        <w:t>また、タイトル及び、内容で検索できること。表示期間での検索もできること。</w:t>
      </w:r>
    </w:p>
    <w:p w14:paraId="3461D779" w14:textId="77777777" w:rsidR="0050205A" w:rsidRPr="00D77D56" w:rsidRDefault="0050205A">
      <w:pPr>
        <w:rPr>
          <w:b/>
          <w:bCs/>
          <w:sz w:val="20"/>
          <w:szCs w:val="20"/>
        </w:rPr>
      </w:pPr>
    </w:p>
    <w:p w14:paraId="2453BDC5" w14:textId="77777777" w:rsidR="009C4D33" w:rsidRPr="00D77D56" w:rsidRDefault="00D951EA">
      <w:pPr>
        <w:rPr>
          <w:b/>
          <w:bCs/>
          <w:sz w:val="20"/>
          <w:szCs w:val="20"/>
        </w:rPr>
      </w:pPr>
      <w:r w:rsidRPr="00D77D56">
        <w:rPr>
          <w:b/>
          <w:bCs/>
          <w:sz w:val="20"/>
          <w:szCs w:val="20"/>
        </w:rPr>
        <w:t>２．</w:t>
      </w:r>
      <w:r w:rsidR="008C2527" w:rsidRPr="00D77D56">
        <w:rPr>
          <w:b/>
          <w:bCs/>
          <w:sz w:val="20"/>
          <w:szCs w:val="20"/>
        </w:rPr>
        <w:t>掲示板</w:t>
      </w:r>
      <w:r w:rsidR="009C4D33" w:rsidRPr="00D77D56">
        <w:rPr>
          <w:b/>
          <w:bCs/>
          <w:sz w:val="20"/>
          <w:szCs w:val="20"/>
        </w:rPr>
        <w:t>情報</w:t>
      </w:r>
    </w:p>
    <w:p w14:paraId="526139CD" w14:textId="77777777" w:rsidR="00D951EA" w:rsidRPr="00D77D56" w:rsidRDefault="00D951EA" w:rsidP="00D951EA">
      <w:pPr>
        <w:pStyle w:val="2"/>
        <w:ind w:leftChars="100" w:left="771" w:hangingChars="316" w:hanging="578"/>
        <w:rPr>
          <w:rFonts w:ascii="Century" w:eastAsia="PMingLiU" w:hAnsi="Century"/>
          <w:szCs w:val="20"/>
          <w:lang w:eastAsia="zh-TW"/>
        </w:rPr>
      </w:pPr>
      <w:r w:rsidRPr="00D77D56">
        <w:rPr>
          <w:rFonts w:ascii="Century" w:hAnsi="Century"/>
          <w:szCs w:val="20"/>
          <w:lang w:eastAsia="zh-TW"/>
        </w:rPr>
        <w:t>（１）</w:t>
      </w:r>
      <w:r w:rsidR="009C4D33" w:rsidRPr="00D77D56">
        <w:rPr>
          <w:rFonts w:ascii="Century" w:hAnsi="Century"/>
          <w:szCs w:val="20"/>
          <w:lang w:eastAsia="zh-TW"/>
        </w:rPr>
        <w:t>教職員は掲示情報、及び授業の休講・補講・教室変更を登録することができること。また掲示情報には複数のファイルを添付できること。</w:t>
      </w:r>
    </w:p>
    <w:p w14:paraId="072AC9C5" w14:textId="77777777" w:rsidR="009C4D33" w:rsidRPr="00D77D56" w:rsidRDefault="00D951EA" w:rsidP="00D951EA">
      <w:pPr>
        <w:pStyle w:val="2"/>
        <w:ind w:leftChars="100" w:left="771" w:hangingChars="316" w:hanging="578"/>
        <w:rPr>
          <w:rFonts w:ascii="Century" w:hAnsi="Century"/>
          <w:szCs w:val="20"/>
          <w:lang w:eastAsia="zh-TW"/>
        </w:rPr>
      </w:pPr>
      <w:r w:rsidRPr="00D77D56">
        <w:rPr>
          <w:rFonts w:ascii="Century" w:hAnsi="Century"/>
          <w:szCs w:val="20"/>
          <w:lang w:eastAsia="zh-TW"/>
        </w:rPr>
        <w:t>（２）</w:t>
      </w:r>
      <w:r w:rsidR="009C4D33" w:rsidRPr="00D77D56">
        <w:rPr>
          <w:rFonts w:ascii="Century" w:hAnsi="Century"/>
          <w:szCs w:val="20"/>
          <w:lang w:eastAsia="zh-TW"/>
        </w:rPr>
        <w:t>掲示情報の配信対象に学生・教員・職員を指定することができ、以下の指定ができること。</w:t>
      </w:r>
    </w:p>
    <w:p w14:paraId="17CA0614" w14:textId="77777777" w:rsidR="009C4D33" w:rsidRPr="00D77D56" w:rsidRDefault="009C4D33">
      <w:pPr>
        <w:pStyle w:val="2"/>
        <w:ind w:leftChars="297" w:left="572" w:firstLineChars="100" w:firstLine="183"/>
        <w:rPr>
          <w:rFonts w:ascii="Century" w:hAnsi="Century"/>
        </w:rPr>
      </w:pPr>
      <w:r w:rsidRPr="00D77D56">
        <w:rPr>
          <w:rFonts w:ascii="Century" w:hAnsi="Century"/>
        </w:rPr>
        <w:t>・学生の学年、所属、クラス、履修授業等の範囲指定。</w:t>
      </w:r>
    </w:p>
    <w:p w14:paraId="032CAA2B" w14:textId="77777777" w:rsidR="009C4D33" w:rsidRPr="00D77D56" w:rsidRDefault="009C4D33">
      <w:pPr>
        <w:pStyle w:val="2"/>
        <w:ind w:leftChars="297" w:left="572" w:firstLineChars="100" w:firstLine="183"/>
        <w:rPr>
          <w:rFonts w:ascii="Century" w:hAnsi="Century"/>
        </w:rPr>
      </w:pPr>
      <w:r w:rsidRPr="00D77D56">
        <w:rPr>
          <w:rFonts w:ascii="Century" w:hAnsi="Century"/>
        </w:rPr>
        <w:t>・学生の</w:t>
      </w:r>
      <w:r w:rsidR="00CE6047" w:rsidRPr="00D77D56">
        <w:rPr>
          <w:rFonts w:ascii="Century" w:hAnsi="Century"/>
        </w:rPr>
        <w:t>氏名･学生番号</w:t>
      </w:r>
      <w:r w:rsidR="00403E97" w:rsidRPr="00D77D56">
        <w:rPr>
          <w:rFonts w:ascii="Century" w:hAnsi="Century"/>
        </w:rPr>
        <w:t>の選択</w:t>
      </w:r>
      <w:r w:rsidRPr="00D77D56">
        <w:rPr>
          <w:rFonts w:ascii="Century" w:hAnsi="Century"/>
        </w:rPr>
        <w:t>指定。</w:t>
      </w:r>
    </w:p>
    <w:p w14:paraId="7C71500F" w14:textId="77777777" w:rsidR="00CE6047" w:rsidRPr="00D77D56" w:rsidRDefault="00CE6047">
      <w:pPr>
        <w:pStyle w:val="2"/>
        <w:ind w:leftChars="297" w:left="572" w:firstLineChars="100" w:firstLine="183"/>
        <w:rPr>
          <w:rFonts w:ascii="Century" w:hAnsi="Century"/>
        </w:rPr>
      </w:pPr>
      <w:r w:rsidRPr="00D77D56">
        <w:rPr>
          <w:rFonts w:ascii="Century" w:hAnsi="Century"/>
        </w:rPr>
        <w:t>・学生の学籍番号</w:t>
      </w:r>
      <w:r w:rsidR="00403E97" w:rsidRPr="00D77D56">
        <w:rPr>
          <w:rFonts w:ascii="Century" w:hAnsi="Century"/>
        </w:rPr>
        <w:t>リストの貼り付け指定。</w:t>
      </w:r>
    </w:p>
    <w:p w14:paraId="5D1113D3" w14:textId="77777777" w:rsidR="009C4D33" w:rsidRPr="00D77D56" w:rsidRDefault="009C4D33">
      <w:pPr>
        <w:pStyle w:val="2"/>
        <w:ind w:leftChars="297" w:left="572" w:firstLineChars="100" w:firstLine="183"/>
        <w:rPr>
          <w:rFonts w:ascii="Century" w:hAnsi="Century"/>
        </w:rPr>
      </w:pPr>
      <w:r w:rsidRPr="00D77D56">
        <w:rPr>
          <w:rFonts w:ascii="Century" w:hAnsi="Century"/>
        </w:rPr>
        <w:t>・教職員の所属、職位等の指定。</w:t>
      </w:r>
    </w:p>
    <w:p w14:paraId="6B0B5D4F" w14:textId="77777777" w:rsidR="009C4D33" w:rsidRPr="00D77D56" w:rsidRDefault="009C4D33">
      <w:pPr>
        <w:pStyle w:val="2"/>
        <w:ind w:leftChars="297" w:left="572" w:firstLineChars="100" w:firstLine="183"/>
        <w:rPr>
          <w:rFonts w:ascii="Century" w:hAnsi="Century"/>
        </w:rPr>
      </w:pPr>
      <w:r w:rsidRPr="00D77D56">
        <w:rPr>
          <w:rFonts w:ascii="Century" w:hAnsi="Century"/>
        </w:rPr>
        <w:t>・教職員の</w:t>
      </w:r>
      <w:r w:rsidR="00403E97" w:rsidRPr="00D77D56">
        <w:rPr>
          <w:rFonts w:ascii="Century" w:hAnsi="Century"/>
        </w:rPr>
        <w:t>氏名･教職員コードの選択</w:t>
      </w:r>
      <w:r w:rsidRPr="00D77D56">
        <w:rPr>
          <w:rFonts w:ascii="Century" w:hAnsi="Century"/>
        </w:rPr>
        <w:t>指定。</w:t>
      </w:r>
    </w:p>
    <w:p w14:paraId="1EA99B0D" w14:textId="77777777" w:rsidR="00CE6047" w:rsidRPr="00D77D56" w:rsidRDefault="00CE6047">
      <w:pPr>
        <w:pStyle w:val="2"/>
        <w:ind w:leftChars="297" w:left="572" w:firstLineChars="100" w:firstLine="183"/>
        <w:rPr>
          <w:rFonts w:ascii="Century" w:hAnsi="Century"/>
        </w:rPr>
      </w:pPr>
      <w:r w:rsidRPr="00D77D56">
        <w:rPr>
          <w:rFonts w:ascii="Century" w:hAnsi="Century"/>
        </w:rPr>
        <w:t>・教職員</w:t>
      </w:r>
      <w:r w:rsidR="00403E97" w:rsidRPr="00D77D56">
        <w:rPr>
          <w:rFonts w:ascii="Century" w:hAnsi="Century"/>
        </w:rPr>
        <w:t>の教職員</w:t>
      </w:r>
      <w:r w:rsidRPr="00D77D56">
        <w:rPr>
          <w:rFonts w:ascii="Century" w:hAnsi="Century"/>
        </w:rPr>
        <w:t>コード</w:t>
      </w:r>
      <w:r w:rsidR="00403E97" w:rsidRPr="00D77D56">
        <w:rPr>
          <w:rFonts w:ascii="Century" w:hAnsi="Century"/>
        </w:rPr>
        <w:t>リストの貼り付け指定。</w:t>
      </w:r>
    </w:p>
    <w:p w14:paraId="6A22EE21" w14:textId="77777777" w:rsidR="009C4D33" w:rsidRPr="00D77D56" w:rsidRDefault="009C4D33">
      <w:pPr>
        <w:pStyle w:val="2"/>
        <w:ind w:leftChars="297" w:left="572" w:firstLineChars="100" w:firstLine="183"/>
        <w:rPr>
          <w:rFonts w:ascii="Century" w:hAnsi="Century"/>
        </w:rPr>
      </w:pPr>
      <w:r w:rsidRPr="00D77D56">
        <w:rPr>
          <w:rFonts w:ascii="Century" w:hAnsi="Century"/>
        </w:rPr>
        <w:t>・任意グループの指定。（</w:t>
      </w:r>
      <w:r w:rsidR="004A62C7" w:rsidRPr="00D77D56">
        <w:rPr>
          <w:rFonts w:ascii="Century" w:hAnsi="Century"/>
        </w:rPr>
        <w:t>CSV</w:t>
      </w:r>
      <w:r w:rsidRPr="00D77D56">
        <w:rPr>
          <w:rFonts w:ascii="Century" w:hAnsi="Century"/>
        </w:rPr>
        <w:t>ファイルのアップロードにより任意グループ作成）</w:t>
      </w:r>
    </w:p>
    <w:p w14:paraId="72321302" w14:textId="77777777" w:rsidR="009C4D33" w:rsidRPr="00D77D56" w:rsidRDefault="008A1B04" w:rsidP="008A1B04">
      <w:pPr>
        <w:pStyle w:val="2"/>
        <w:ind w:leftChars="100" w:left="917" w:hangingChars="396" w:hanging="724"/>
        <w:rPr>
          <w:rFonts w:ascii="Century" w:hAnsi="Century"/>
        </w:rPr>
      </w:pPr>
      <w:r w:rsidRPr="00D77D56">
        <w:rPr>
          <w:rFonts w:ascii="Century" w:hAnsi="Century"/>
          <w:szCs w:val="20"/>
        </w:rPr>
        <w:t>（３）</w:t>
      </w:r>
      <w:r w:rsidR="009C4D33" w:rsidRPr="00D77D56">
        <w:rPr>
          <w:rFonts w:ascii="Century" w:hAnsi="Century"/>
        </w:rPr>
        <w:t>授業の休講・補講・教室変更情報は、当該授業履修者に通知ができること。</w:t>
      </w:r>
    </w:p>
    <w:p w14:paraId="61257F99" w14:textId="77777777" w:rsidR="009C4D33" w:rsidRPr="00D77D56" w:rsidRDefault="008A1B04" w:rsidP="008A1B04">
      <w:pPr>
        <w:pStyle w:val="2"/>
        <w:ind w:leftChars="100" w:left="917" w:hangingChars="396" w:hanging="724"/>
        <w:rPr>
          <w:rFonts w:ascii="Century" w:hAnsi="Century"/>
        </w:rPr>
      </w:pPr>
      <w:r w:rsidRPr="00D77D56">
        <w:rPr>
          <w:rFonts w:ascii="Century" w:hAnsi="Century"/>
          <w:szCs w:val="20"/>
        </w:rPr>
        <w:lastRenderedPageBreak/>
        <w:t>（４）</w:t>
      </w:r>
      <w:r w:rsidR="009C4D33" w:rsidRPr="00D77D56">
        <w:rPr>
          <w:rFonts w:ascii="Century" w:hAnsi="Century"/>
          <w:szCs w:val="20"/>
        </w:rPr>
        <w:t>掲示情報</w:t>
      </w:r>
      <w:r w:rsidR="009C4D33" w:rsidRPr="00D77D56">
        <w:rPr>
          <w:rFonts w:ascii="Century" w:hAnsi="Century"/>
        </w:rPr>
        <w:t>及び授業の休講・補講・教室変更</w:t>
      </w:r>
      <w:r w:rsidR="009C4D33" w:rsidRPr="00D77D56">
        <w:rPr>
          <w:rFonts w:ascii="Century" w:hAnsi="Century"/>
          <w:szCs w:val="20"/>
        </w:rPr>
        <w:t>のメール通知有無、</w:t>
      </w:r>
      <w:r w:rsidR="009C4D33" w:rsidRPr="00D77D56">
        <w:rPr>
          <w:rFonts w:ascii="Century" w:hAnsi="Century"/>
        </w:rPr>
        <w:t>メール通知する時刻の指定ができること。</w:t>
      </w:r>
    </w:p>
    <w:p w14:paraId="250B13EA" w14:textId="77777777" w:rsidR="009C4D33" w:rsidRPr="00D77D56" w:rsidRDefault="008A1B04" w:rsidP="008A1B04">
      <w:pPr>
        <w:pStyle w:val="2"/>
        <w:ind w:leftChars="100" w:left="575" w:hangingChars="209" w:hanging="382"/>
        <w:rPr>
          <w:rFonts w:ascii="Century" w:hAnsi="Century"/>
        </w:rPr>
      </w:pPr>
      <w:r w:rsidRPr="00D77D56">
        <w:rPr>
          <w:rFonts w:ascii="Century" w:hAnsi="Century"/>
          <w:szCs w:val="20"/>
        </w:rPr>
        <w:t>（５）</w:t>
      </w:r>
      <w:r w:rsidR="009C4D33" w:rsidRPr="00D77D56">
        <w:rPr>
          <w:rFonts w:ascii="Century" w:hAnsi="Century"/>
        </w:rPr>
        <w:t>授業の休講・補講・教室変更の登録は授業指定での登録</w:t>
      </w:r>
      <w:r w:rsidR="00B9584E" w:rsidRPr="00D77D56">
        <w:rPr>
          <w:rFonts w:ascii="Century" w:hAnsi="Century"/>
        </w:rPr>
        <w:t>が</w:t>
      </w:r>
      <w:r w:rsidR="009C4D33" w:rsidRPr="00D77D56">
        <w:rPr>
          <w:rFonts w:ascii="Century" w:hAnsi="Century"/>
        </w:rPr>
        <w:t>できること。</w:t>
      </w:r>
    </w:p>
    <w:p w14:paraId="77997369" w14:textId="1E12DC6C" w:rsidR="00C453B8" w:rsidRPr="00D77D56" w:rsidRDefault="731ECC52" w:rsidP="00A95304">
      <w:pPr>
        <w:pStyle w:val="2"/>
        <w:ind w:leftChars="100" w:left="769" w:hangingChars="315" w:hanging="576"/>
        <w:rPr>
          <w:rFonts w:ascii="Century" w:hAnsi="Century"/>
        </w:rPr>
      </w:pPr>
      <w:r w:rsidRPr="00D77D56">
        <w:rPr>
          <w:rFonts w:ascii="Century" w:hAnsi="Century"/>
        </w:rPr>
        <w:t>（６）授業の休講・補講・教室変更の登録は教員指定での登録ができること。</w:t>
      </w:r>
      <w:r w:rsidR="00693F38" w:rsidRPr="00D77D56">
        <w:rPr>
          <w:rFonts w:ascii="Century" w:hAnsi="Century"/>
        </w:rPr>
        <w:t>また、その際に職員が</w:t>
      </w:r>
      <w:r w:rsidR="00E46891" w:rsidRPr="00D77D56">
        <w:rPr>
          <w:rFonts w:ascii="Century" w:hAnsi="Century"/>
        </w:rPr>
        <w:t>承認／否認でき</w:t>
      </w:r>
      <w:r w:rsidR="00D4328E" w:rsidRPr="00D77D56">
        <w:rPr>
          <w:rFonts w:ascii="Century" w:hAnsi="Century"/>
        </w:rPr>
        <w:t>、その結果が当該教員に自動的に連絡され</w:t>
      </w:r>
      <w:r w:rsidR="00E46891" w:rsidRPr="00D77D56">
        <w:rPr>
          <w:rFonts w:ascii="Century" w:hAnsi="Century"/>
        </w:rPr>
        <w:t>ること。</w:t>
      </w:r>
    </w:p>
    <w:p w14:paraId="4F8F6388" w14:textId="77777777" w:rsidR="008A1B04" w:rsidRPr="00D77D56" w:rsidRDefault="00020F30" w:rsidP="00C453B8">
      <w:pPr>
        <w:pStyle w:val="2"/>
        <w:ind w:leftChars="100" w:left="758" w:hangingChars="309" w:hanging="565"/>
        <w:rPr>
          <w:rFonts w:ascii="Century" w:hAnsi="Century"/>
        </w:rPr>
      </w:pPr>
      <w:r w:rsidRPr="00D77D56">
        <w:rPr>
          <w:rFonts w:ascii="Century" w:hAnsi="Century"/>
        </w:rPr>
        <w:t>（</w:t>
      </w:r>
      <w:r w:rsidR="000C2425" w:rsidRPr="00D77D56">
        <w:rPr>
          <w:rFonts w:ascii="Century" w:hAnsi="Century"/>
        </w:rPr>
        <w:t>７</w:t>
      </w:r>
      <w:r w:rsidRPr="00D77D56">
        <w:rPr>
          <w:rFonts w:ascii="Century" w:hAnsi="Century"/>
        </w:rPr>
        <w:t>）授業の休講は、特定の日付を指定して、まとめて登録が行えること。</w:t>
      </w:r>
      <w:r w:rsidR="00C453B8" w:rsidRPr="00D77D56">
        <w:rPr>
          <w:rFonts w:ascii="Century" w:hAnsi="Century"/>
        </w:rPr>
        <w:t>また、同時に、休講にした授業を、特定の日付にまとめて補講として登録できること。この際、休講･補講対象にしない科目も選択指定することができること。</w:t>
      </w:r>
    </w:p>
    <w:p w14:paraId="6E47D1A3" w14:textId="77777777" w:rsidR="006710AD" w:rsidRPr="00D77D56" w:rsidRDefault="006710AD" w:rsidP="00C453B8">
      <w:pPr>
        <w:pStyle w:val="2"/>
        <w:ind w:leftChars="100" w:left="758" w:hangingChars="309" w:hanging="565"/>
        <w:rPr>
          <w:rFonts w:ascii="Century" w:hAnsi="Century"/>
        </w:rPr>
      </w:pPr>
      <w:r w:rsidRPr="00D77D56">
        <w:rPr>
          <w:rFonts w:ascii="Century" w:hAnsi="Century"/>
        </w:rPr>
        <w:t>（８）授業の休講・補講・教室変更の登録情報は、</w:t>
      </w:r>
      <w:r w:rsidR="004A62C7" w:rsidRPr="00D77D56">
        <w:rPr>
          <w:rFonts w:ascii="Century" w:hAnsi="Century"/>
        </w:rPr>
        <w:t>CSV</w:t>
      </w:r>
      <w:r w:rsidRPr="00D77D56">
        <w:rPr>
          <w:rFonts w:ascii="Century" w:hAnsi="Century"/>
        </w:rPr>
        <w:t>形式で取得できること。</w:t>
      </w:r>
    </w:p>
    <w:p w14:paraId="43717846" w14:textId="1FC0B1EC" w:rsidR="00155202" w:rsidRPr="00D77D56" w:rsidRDefault="008A1B04" w:rsidP="008A1B04">
      <w:pPr>
        <w:pStyle w:val="2"/>
        <w:ind w:leftChars="100" w:left="758" w:hangingChars="309" w:hanging="565"/>
        <w:rPr>
          <w:rFonts w:ascii="Century" w:hAnsi="Century"/>
        </w:rPr>
      </w:pPr>
      <w:r w:rsidRPr="00D77D56">
        <w:rPr>
          <w:rFonts w:ascii="Century" w:hAnsi="Century"/>
        </w:rPr>
        <w:t>（</w:t>
      </w:r>
      <w:r w:rsidR="006710AD" w:rsidRPr="00D77D56">
        <w:rPr>
          <w:rFonts w:ascii="Century" w:hAnsi="Century"/>
        </w:rPr>
        <w:t>９</w:t>
      </w:r>
      <w:r w:rsidRPr="00D77D56">
        <w:rPr>
          <w:rFonts w:ascii="Century" w:hAnsi="Century"/>
        </w:rPr>
        <w:t>）</w:t>
      </w:r>
      <w:r w:rsidR="000C1BD8" w:rsidRPr="00D77D56">
        <w:rPr>
          <w:rFonts w:ascii="Century" w:hAnsi="Century"/>
        </w:rPr>
        <w:t>各種ファイルのアップロード・ダウンロードが自由にできる</w:t>
      </w:r>
      <w:r w:rsidR="00643BFA" w:rsidRPr="00D77D56">
        <w:rPr>
          <w:rFonts w:ascii="Century" w:hAnsi="Century"/>
        </w:rPr>
        <w:t>Web</w:t>
      </w:r>
      <w:r w:rsidR="000C1BD8" w:rsidRPr="00D77D56">
        <w:rPr>
          <w:rFonts w:ascii="Century" w:hAnsi="Century"/>
        </w:rPr>
        <w:t>フォルダ機能を有し</w:t>
      </w:r>
      <w:r w:rsidR="00155202" w:rsidRPr="00D77D56">
        <w:rPr>
          <w:rFonts w:ascii="Century" w:hAnsi="Century"/>
        </w:rPr>
        <w:t>以下のことができること。</w:t>
      </w:r>
    </w:p>
    <w:p w14:paraId="3E533CC9" w14:textId="77777777" w:rsidR="00155202" w:rsidRPr="00D77D56" w:rsidRDefault="00155202" w:rsidP="00155202">
      <w:pPr>
        <w:pStyle w:val="2"/>
        <w:ind w:leftChars="297" w:left="572" w:firstLineChars="100" w:firstLine="183"/>
        <w:rPr>
          <w:rFonts w:ascii="Century" w:hAnsi="Century"/>
        </w:rPr>
      </w:pPr>
      <w:r w:rsidRPr="00D77D56">
        <w:rPr>
          <w:rFonts w:ascii="Century" w:hAnsi="Century"/>
        </w:rPr>
        <w:t>・フォルダは</w:t>
      </w:r>
      <w:r w:rsidRPr="00D77D56">
        <w:rPr>
          <w:rFonts w:ascii="Century" w:hAnsi="Century"/>
        </w:rPr>
        <w:t>2</w:t>
      </w:r>
      <w:r w:rsidRPr="00D77D56">
        <w:rPr>
          <w:rFonts w:ascii="Century" w:hAnsi="Century"/>
        </w:rPr>
        <w:t>階層での構築ができること。</w:t>
      </w:r>
    </w:p>
    <w:p w14:paraId="3C99B430" w14:textId="77777777" w:rsidR="00155202" w:rsidRPr="00D77D56" w:rsidRDefault="00155202" w:rsidP="000C1BD8">
      <w:pPr>
        <w:pStyle w:val="2"/>
        <w:ind w:leftChars="397" w:left="948" w:hangingChars="100" w:hanging="183"/>
        <w:rPr>
          <w:rFonts w:ascii="Century" w:hAnsi="Century"/>
        </w:rPr>
      </w:pPr>
      <w:r w:rsidRPr="00D77D56">
        <w:rPr>
          <w:rFonts w:ascii="Century" w:hAnsi="Century"/>
        </w:rPr>
        <w:t>・フォルダ単位にファイルのアップロード権限、ダウンロード権限を</w:t>
      </w:r>
      <w:r w:rsidR="000C1BD8" w:rsidRPr="00D77D56">
        <w:rPr>
          <w:rFonts w:ascii="Century" w:hAnsi="Century"/>
        </w:rPr>
        <w:t>教員・職員・学生、及び各種グループに</w:t>
      </w:r>
      <w:r w:rsidRPr="00D77D56">
        <w:rPr>
          <w:rFonts w:ascii="Century" w:hAnsi="Century"/>
        </w:rPr>
        <w:t>指定できること。</w:t>
      </w:r>
    </w:p>
    <w:p w14:paraId="1465B844" w14:textId="77777777" w:rsidR="00CD05D8" w:rsidRPr="00D77D56" w:rsidRDefault="00CD05D8" w:rsidP="00E735CD">
      <w:pPr>
        <w:pStyle w:val="2"/>
        <w:ind w:leftChars="397" w:left="948" w:hangingChars="100" w:hanging="183"/>
        <w:rPr>
          <w:rFonts w:ascii="Century" w:hAnsi="Century"/>
        </w:rPr>
      </w:pPr>
      <w:r w:rsidRPr="00D77D56">
        <w:rPr>
          <w:rFonts w:ascii="Century" w:hAnsi="Century"/>
        </w:rPr>
        <w:t>・アップロードができる権限者は、フォルダ内のファイルを自由に並び替え・更新・削除ができること。</w:t>
      </w:r>
    </w:p>
    <w:p w14:paraId="64928090" w14:textId="77777777" w:rsidR="00CB56BF" w:rsidRPr="00D77D56" w:rsidRDefault="00CB56BF" w:rsidP="00CB56BF">
      <w:pPr>
        <w:pStyle w:val="2"/>
        <w:ind w:leftChars="297" w:left="572" w:firstLineChars="100" w:firstLine="183"/>
        <w:rPr>
          <w:rFonts w:ascii="Century" w:hAnsi="Century"/>
        </w:rPr>
      </w:pPr>
      <w:r w:rsidRPr="00D77D56">
        <w:rPr>
          <w:rFonts w:ascii="Century" w:hAnsi="Century"/>
        </w:rPr>
        <w:t>・アップロードができる権限者は、ダウンロード有効期限を指定できること。</w:t>
      </w:r>
    </w:p>
    <w:p w14:paraId="73DE98EF" w14:textId="77777777" w:rsidR="00CD05D8" w:rsidRPr="00D77D56" w:rsidRDefault="00CD05D8" w:rsidP="00CD05D8">
      <w:pPr>
        <w:pStyle w:val="2"/>
        <w:ind w:leftChars="297" w:left="572" w:firstLineChars="100" w:firstLine="183"/>
        <w:rPr>
          <w:rFonts w:ascii="Century" w:hAnsi="Century"/>
        </w:rPr>
      </w:pPr>
      <w:r w:rsidRPr="00D77D56">
        <w:rPr>
          <w:rFonts w:ascii="Century" w:hAnsi="Century"/>
        </w:rPr>
        <w:t>・フォルダの作成権限はシステム管理者のみが有すること。</w:t>
      </w:r>
    </w:p>
    <w:p w14:paraId="398C7753" w14:textId="77777777" w:rsidR="00DE1CE0" w:rsidRPr="00D77D56" w:rsidRDefault="00DE1CE0" w:rsidP="00CD05D8">
      <w:pPr>
        <w:pStyle w:val="2"/>
        <w:ind w:leftChars="297" w:left="572" w:firstLineChars="100" w:firstLine="183"/>
        <w:rPr>
          <w:rFonts w:ascii="Century" w:hAnsi="Century"/>
        </w:rPr>
      </w:pPr>
      <w:r w:rsidRPr="00D77D56">
        <w:rPr>
          <w:rFonts w:ascii="Century" w:hAnsi="Century"/>
        </w:rPr>
        <w:t>・ファイルにパスワードが設定できること。</w:t>
      </w:r>
    </w:p>
    <w:p w14:paraId="05EBE026" w14:textId="77777777" w:rsidR="00DE1CE0" w:rsidRPr="00D77D56" w:rsidRDefault="00DE1CE0" w:rsidP="00CD05D8">
      <w:pPr>
        <w:pStyle w:val="2"/>
        <w:ind w:leftChars="297" w:left="572" w:firstLineChars="100" w:firstLine="183"/>
        <w:rPr>
          <w:rFonts w:ascii="Century" w:hAnsi="Century"/>
        </w:rPr>
      </w:pPr>
      <w:r w:rsidRPr="00D77D56">
        <w:rPr>
          <w:rFonts w:ascii="Century" w:hAnsi="Century"/>
        </w:rPr>
        <w:t>・学内のみ公開できる設定が可能であること。</w:t>
      </w:r>
    </w:p>
    <w:p w14:paraId="6D590784" w14:textId="77777777" w:rsidR="00134938" w:rsidRPr="00D77D56" w:rsidRDefault="008A1B04" w:rsidP="00134938">
      <w:pPr>
        <w:pStyle w:val="2"/>
        <w:ind w:firstLineChars="100" w:firstLine="183"/>
        <w:jc w:val="left"/>
        <w:rPr>
          <w:rFonts w:ascii="Century" w:hAnsi="Century"/>
        </w:rPr>
      </w:pPr>
      <w:r w:rsidRPr="00D77D56">
        <w:rPr>
          <w:rFonts w:ascii="Century" w:hAnsi="Century"/>
        </w:rPr>
        <w:t>（</w:t>
      </w:r>
      <w:r w:rsidR="006710AD" w:rsidRPr="00D77D56">
        <w:rPr>
          <w:rFonts w:ascii="Century" w:hAnsi="Century"/>
        </w:rPr>
        <w:t>10</w:t>
      </w:r>
      <w:r w:rsidRPr="00D77D56">
        <w:rPr>
          <w:rFonts w:ascii="Century" w:hAnsi="Century"/>
        </w:rPr>
        <w:t>）</w:t>
      </w:r>
      <w:r w:rsidR="00B0464A" w:rsidRPr="00D77D56">
        <w:rPr>
          <w:rFonts w:ascii="Century" w:hAnsi="Century"/>
        </w:rPr>
        <w:t>掲示内容に表示されている</w:t>
      </w:r>
      <w:r w:rsidR="00B0464A" w:rsidRPr="00D77D56">
        <w:rPr>
          <w:rFonts w:ascii="Century" w:hAnsi="Century"/>
        </w:rPr>
        <w:t>URL</w:t>
      </w:r>
      <w:r w:rsidR="00B0464A" w:rsidRPr="00D77D56">
        <w:rPr>
          <w:rFonts w:ascii="Century" w:hAnsi="Century"/>
        </w:rPr>
        <w:t>はハイパーリンク化されること。</w:t>
      </w:r>
    </w:p>
    <w:p w14:paraId="36569B73" w14:textId="77777777" w:rsidR="009C4D33" w:rsidRPr="00D77D56" w:rsidRDefault="00134938" w:rsidP="00134938">
      <w:pPr>
        <w:pStyle w:val="2"/>
        <w:ind w:firstLineChars="100" w:firstLine="183"/>
        <w:jc w:val="left"/>
        <w:rPr>
          <w:rFonts w:ascii="Century" w:hAnsi="Century"/>
        </w:rPr>
      </w:pPr>
      <w:r w:rsidRPr="00D77D56">
        <w:rPr>
          <w:rFonts w:ascii="Century" w:hAnsi="Century"/>
        </w:rPr>
        <w:t>（</w:t>
      </w:r>
      <w:r w:rsidR="000C2425" w:rsidRPr="00D77D56">
        <w:rPr>
          <w:rFonts w:ascii="Century" w:hAnsi="Century"/>
        </w:rPr>
        <w:t>11</w:t>
      </w:r>
      <w:r w:rsidR="008A1B04" w:rsidRPr="00D77D56">
        <w:rPr>
          <w:rFonts w:ascii="Century" w:hAnsi="Century"/>
        </w:rPr>
        <w:t>）</w:t>
      </w:r>
      <w:r w:rsidR="00CE6047" w:rsidRPr="00D77D56">
        <w:rPr>
          <w:rFonts w:ascii="Century" w:hAnsi="Century"/>
        </w:rPr>
        <w:t>掲示情報には重要度（通常、緊急、重要）を設定できること。</w:t>
      </w:r>
    </w:p>
    <w:p w14:paraId="3CF2D8B6" w14:textId="77777777" w:rsidR="008A1B04" w:rsidRPr="00D77D56" w:rsidRDefault="008A1B04" w:rsidP="00134938">
      <w:pPr>
        <w:jc w:val="left"/>
      </w:pPr>
    </w:p>
    <w:p w14:paraId="0FB78278" w14:textId="77777777" w:rsidR="008A1B04" w:rsidRPr="00D77D56" w:rsidRDefault="008A1B04" w:rsidP="008A1B04">
      <w:pPr>
        <w:rPr>
          <w:sz w:val="20"/>
        </w:rPr>
      </w:pPr>
    </w:p>
    <w:p w14:paraId="7A1CB00D" w14:textId="77777777" w:rsidR="009C4D33" w:rsidRPr="00D77D56" w:rsidRDefault="009C4D33">
      <w:pPr>
        <w:rPr>
          <w:b/>
          <w:bCs/>
          <w:sz w:val="20"/>
          <w:szCs w:val="20"/>
        </w:rPr>
      </w:pPr>
      <w:r w:rsidRPr="00D77D56">
        <w:rPr>
          <w:rFonts w:ascii="ＭＳ 明朝" w:hAnsi="ＭＳ 明朝" w:cs="ＭＳ 明朝" w:hint="eastAsia"/>
          <w:b/>
          <w:sz w:val="20"/>
          <w:szCs w:val="20"/>
        </w:rPr>
        <w:t>Ⅳ</w:t>
      </w:r>
      <w:r w:rsidRPr="00D77D56">
        <w:rPr>
          <w:b/>
          <w:bCs/>
          <w:sz w:val="20"/>
          <w:szCs w:val="20"/>
          <w:lang w:eastAsia="zh-TW"/>
        </w:rPr>
        <w:t>．</w:t>
      </w:r>
      <w:r w:rsidRPr="00D77D56">
        <w:rPr>
          <w:b/>
          <w:bCs/>
          <w:sz w:val="20"/>
          <w:szCs w:val="20"/>
        </w:rPr>
        <w:t>授業支援</w:t>
      </w:r>
    </w:p>
    <w:p w14:paraId="3290822B" w14:textId="77777777" w:rsidR="007F23BD" w:rsidRPr="00D77D56" w:rsidRDefault="007F23BD" w:rsidP="007F23BD">
      <w:pPr>
        <w:pStyle w:val="2"/>
        <w:ind w:left="567" w:hangingChars="309" w:hanging="567"/>
        <w:jc w:val="left"/>
        <w:rPr>
          <w:rFonts w:ascii="Century" w:hAnsi="Century"/>
          <w:b/>
          <w:bCs/>
          <w:szCs w:val="20"/>
        </w:rPr>
      </w:pPr>
      <w:r w:rsidRPr="00D77D56">
        <w:rPr>
          <w:rFonts w:ascii="Century" w:hAnsi="Century"/>
          <w:b/>
          <w:bCs/>
          <w:szCs w:val="20"/>
        </w:rPr>
        <w:t>１．シラバス</w:t>
      </w:r>
    </w:p>
    <w:p w14:paraId="3DEBA0AE" w14:textId="1C625535" w:rsidR="007F23BD" w:rsidRPr="00D77D56" w:rsidRDefault="007F23BD" w:rsidP="7ABAF786">
      <w:pPr>
        <w:pStyle w:val="2"/>
        <w:ind w:firstLineChars="100" w:firstLine="183"/>
        <w:jc w:val="left"/>
        <w:rPr>
          <w:rFonts w:ascii="Century" w:hAnsi="Century"/>
        </w:rPr>
      </w:pPr>
      <w:r w:rsidRPr="00D77D56">
        <w:rPr>
          <w:rFonts w:ascii="Century" w:hAnsi="Century"/>
        </w:rPr>
        <w:t>（１）教員は画面上からシラバスの登録・編集を行えること。また以下機能を有すること。</w:t>
      </w:r>
    </w:p>
    <w:p w14:paraId="652373EB" w14:textId="3DF6EC08" w:rsidR="007F23BD" w:rsidRPr="00D77D56" w:rsidRDefault="007F23BD" w:rsidP="007F23BD">
      <w:pPr>
        <w:pStyle w:val="2"/>
        <w:ind w:leftChars="397" w:left="948" w:hangingChars="100" w:hanging="183"/>
        <w:jc w:val="left"/>
        <w:rPr>
          <w:rFonts w:ascii="Century" w:hAnsi="Century"/>
        </w:rPr>
      </w:pPr>
      <w:r w:rsidRPr="00D77D56">
        <w:rPr>
          <w:rFonts w:ascii="Century" w:hAnsi="Century"/>
        </w:rPr>
        <w:t>・過去のシラバス情報の複写</w:t>
      </w:r>
      <w:r w:rsidR="00AF44DB" w:rsidRPr="00D77D56">
        <w:rPr>
          <w:rFonts w:ascii="Century" w:hAnsi="Century"/>
        </w:rPr>
        <w:t>（</w:t>
      </w:r>
      <w:r w:rsidR="00A17E20" w:rsidRPr="00D77D56">
        <w:rPr>
          <w:rFonts w:ascii="Century" w:hAnsi="Century"/>
        </w:rPr>
        <w:t>担当科目以外も含む</w:t>
      </w:r>
      <w:r w:rsidR="00AF44DB" w:rsidRPr="00D77D56">
        <w:rPr>
          <w:rFonts w:ascii="Century" w:hAnsi="Century"/>
        </w:rPr>
        <w:t>）</w:t>
      </w:r>
    </w:p>
    <w:p w14:paraId="6C8E02F4" w14:textId="77777777" w:rsidR="007F23BD" w:rsidRPr="00D77D56" w:rsidRDefault="007F23BD" w:rsidP="007F23BD">
      <w:pPr>
        <w:pStyle w:val="2"/>
        <w:ind w:leftChars="397" w:left="948" w:hangingChars="100" w:hanging="183"/>
        <w:jc w:val="left"/>
        <w:rPr>
          <w:rFonts w:ascii="Century" w:hAnsi="Century"/>
        </w:rPr>
      </w:pPr>
      <w:r w:rsidRPr="00D77D56">
        <w:rPr>
          <w:rFonts w:ascii="Century" w:hAnsi="Century"/>
        </w:rPr>
        <w:t>・一次保存（仮登録）機能</w:t>
      </w:r>
    </w:p>
    <w:p w14:paraId="76F72679" w14:textId="77777777" w:rsidR="007F23BD" w:rsidRPr="00D77D56" w:rsidRDefault="007F23BD" w:rsidP="007F23BD">
      <w:pPr>
        <w:pStyle w:val="2"/>
        <w:ind w:leftChars="397" w:left="948" w:hangingChars="100" w:hanging="183"/>
        <w:jc w:val="left"/>
        <w:rPr>
          <w:rFonts w:ascii="Century" w:hAnsi="Century"/>
        </w:rPr>
      </w:pPr>
      <w:r w:rsidRPr="00D77D56">
        <w:rPr>
          <w:rFonts w:ascii="Century" w:hAnsi="Century"/>
        </w:rPr>
        <w:t>・添付ファイルのアップロード</w:t>
      </w:r>
    </w:p>
    <w:p w14:paraId="260CFE75" w14:textId="4BE449FC" w:rsidR="007F23BD" w:rsidRPr="00D77D56" w:rsidRDefault="007F23BD" w:rsidP="007F23BD">
      <w:pPr>
        <w:pStyle w:val="2"/>
        <w:ind w:leftChars="397" w:left="948" w:hangingChars="100" w:hanging="183"/>
        <w:jc w:val="left"/>
        <w:rPr>
          <w:rFonts w:ascii="Century" w:hAnsi="Century"/>
        </w:rPr>
      </w:pPr>
      <w:r w:rsidRPr="00D77D56">
        <w:rPr>
          <w:rFonts w:ascii="Century" w:hAnsi="Century"/>
        </w:rPr>
        <w:t>・</w:t>
      </w:r>
      <w:r w:rsidR="00DC098D" w:rsidRPr="00D77D56">
        <w:rPr>
          <w:rFonts w:ascii="Century" w:hAnsi="Century"/>
        </w:rPr>
        <w:t>PDF</w:t>
      </w:r>
      <w:r w:rsidRPr="00D77D56">
        <w:rPr>
          <w:rFonts w:ascii="Century" w:hAnsi="Century"/>
        </w:rPr>
        <w:t>ダウンロード</w:t>
      </w:r>
    </w:p>
    <w:p w14:paraId="087E90AC" w14:textId="154F79BA" w:rsidR="00BF7986" w:rsidRPr="00D77D56" w:rsidRDefault="00BF7986" w:rsidP="007F23BD">
      <w:pPr>
        <w:pStyle w:val="2"/>
        <w:ind w:leftChars="397" w:left="948" w:hangingChars="100" w:hanging="183"/>
        <w:jc w:val="left"/>
        <w:rPr>
          <w:rFonts w:ascii="Century" w:hAnsi="Century"/>
        </w:rPr>
      </w:pPr>
      <w:r w:rsidRPr="00D77D56">
        <w:rPr>
          <w:rFonts w:ascii="Century" w:hAnsi="Century"/>
        </w:rPr>
        <w:t>・シラバスの登録、編集、表示は英語でも可能なこと。</w:t>
      </w:r>
    </w:p>
    <w:p w14:paraId="5183F7DE" w14:textId="77777777" w:rsidR="007F23BD" w:rsidRPr="00D77D56" w:rsidRDefault="007F23BD" w:rsidP="007F23BD">
      <w:pPr>
        <w:pStyle w:val="2"/>
        <w:ind w:firstLineChars="100" w:firstLine="183"/>
        <w:jc w:val="left"/>
        <w:rPr>
          <w:rFonts w:ascii="Century" w:hAnsi="Century"/>
        </w:rPr>
      </w:pPr>
      <w:r w:rsidRPr="00D77D56">
        <w:rPr>
          <w:rFonts w:ascii="Century" w:hAnsi="Century"/>
        </w:rPr>
        <w:t>（２）画面上での直接登録以外に</w:t>
      </w:r>
      <w:r w:rsidR="004A62C7" w:rsidRPr="00D77D56">
        <w:rPr>
          <w:rFonts w:ascii="Century" w:hAnsi="Century"/>
        </w:rPr>
        <w:t>CSV</w:t>
      </w:r>
      <w:r w:rsidRPr="00D77D56">
        <w:rPr>
          <w:rFonts w:ascii="Century" w:hAnsi="Century"/>
        </w:rPr>
        <w:t xml:space="preserve"> </w:t>
      </w:r>
      <w:r w:rsidRPr="00D77D56">
        <w:rPr>
          <w:rFonts w:ascii="Century" w:hAnsi="Century"/>
        </w:rPr>
        <w:t>や</w:t>
      </w:r>
      <w:r w:rsidRPr="00D77D56">
        <w:rPr>
          <w:rFonts w:ascii="Century" w:hAnsi="Century"/>
        </w:rPr>
        <w:t xml:space="preserve"> Excel</w:t>
      </w:r>
      <w:r w:rsidRPr="00D77D56">
        <w:rPr>
          <w:rFonts w:ascii="Century" w:hAnsi="Century"/>
        </w:rPr>
        <w:t>形式のデータを一括で登録できること。</w:t>
      </w:r>
    </w:p>
    <w:p w14:paraId="33364B0F" w14:textId="77777777" w:rsidR="007F23BD" w:rsidRPr="00D77D56" w:rsidRDefault="007F23BD" w:rsidP="007F23BD">
      <w:pPr>
        <w:pStyle w:val="2"/>
        <w:ind w:firstLineChars="100" w:firstLine="183"/>
        <w:jc w:val="left"/>
        <w:rPr>
          <w:rFonts w:ascii="Century" w:hAnsi="Century"/>
        </w:rPr>
      </w:pPr>
      <w:r w:rsidRPr="00D77D56">
        <w:rPr>
          <w:rFonts w:ascii="Century" w:hAnsi="Century"/>
        </w:rPr>
        <w:t>（３）シラバス情報として下記の項目を管理できること。</w:t>
      </w:r>
    </w:p>
    <w:p w14:paraId="2EF2424E" w14:textId="77777777" w:rsidR="007F23BD" w:rsidRPr="00D77D56" w:rsidRDefault="007F23BD" w:rsidP="007F23BD">
      <w:pPr>
        <w:pStyle w:val="2"/>
        <w:ind w:leftChars="397" w:left="948" w:hangingChars="100" w:hanging="183"/>
        <w:rPr>
          <w:rFonts w:ascii="Century" w:hAnsi="Century"/>
        </w:rPr>
      </w:pPr>
      <w:r w:rsidRPr="00D77D56">
        <w:rPr>
          <w:rFonts w:ascii="Century" w:hAnsi="Century"/>
        </w:rPr>
        <w:t>・講義科目（複数登録可）</w:t>
      </w:r>
    </w:p>
    <w:p w14:paraId="6141FB82" w14:textId="79EB504E" w:rsidR="007F23BD" w:rsidRPr="00D77D56" w:rsidRDefault="007F23BD" w:rsidP="007F23BD">
      <w:pPr>
        <w:pStyle w:val="2"/>
        <w:ind w:leftChars="397" w:left="948" w:hangingChars="100" w:hanging="183"/>
        <w:rPr>
          <w:rFonts w:ascii="Century" w:hAnsi="Century"/>
        </w:rPr>
      </w:pPr>
      <w:r w:rsidRPr="00D77D56">
        <w:rPr>
          <w:rFonts w:ascii="Century" w:hAnsi="Century"/>
        </w:rPr>
        <w:t>・開講期間、配当学年、</w:t>
      </w:r>
      <w:r w:rsidR="00137208" w:rsidRPr="00D77D56">
        <w:rPr>
          <w:rFonts w:ascii="Century" w:hAnsi="Century"/>
        </w:rPr>
        <w:t>対象</w:t>
      </w:r>
      <w:r w:rsidR="00CD271C" w:rsidRPr="00D77D56">
        <w:rPr>
          <w:rFonts w:ascii="Century" w:hAnsi="Century"/>
        </w:rPr>
        <w:t>学生、</w:t>
      </w:r>
      <w:r w:rsidRPr="00D77D56">
        <w:rPr>
          <w:rFonts w:ascii="Century" w:hAnsi="Century"/>
        </w:rPr>
        <w:t>単位数、曜日</w:t>
      </w:r>
      <w:r w:rsidRPr="00D77D56">
        <w:rPr>
          <w:rFonts w:ascii="Century" w:hAnsi="Century"/>
        </w:rPr>
        <w:t>/</w:t>
      </w:r>
      <w:r w:rsidRPr="00D77D56">
        <w:rPr>
          <w:rFonts w:ascii="Century" w:hAnsi="Century"/>
        </w:rPr>
        <w:t>時限、担当教員（複数登録可）、シラバス編集担当教員（複数登録可）</w:t>
      </w:r>
      <w:r w:rsidR="00B00678" w:rsidRPr="00D77D56">
        <w:rPr>
          <w:rFonts w:ascii="Century" w:hAnsi="Century"/>
        </w:rPr>
        <w:t>、</w:t>
      </w:r>
      <w:r w:rsidR="00996666" w:rsidRPr="00D77D56">
        <w:rPr>
          <w:rFonts w:ascii="Century" w:hAnsi="Century"/>
        </w:rPr>
        <w:t>関連資格</w:t>
      </w:r>
      <w:r w:rsidR="003603C2" w:rsidRPr="00D77D56">
        <w:rPr>
          <w:rFonts w:ascii="Century" w:hAnsi="Century"/>
        </w:rPr>
        <w:t>、キーワード、教授方法</w:t>
      </w:r>
    </w:p>
    <w:p w14:paraId="1699D841" w14:textId="77777777" w:rsidR="007F23BD" w:rsidRPr="00D77D56" w:rsidRDefault="007F23BD" w:rsidP="007F23BD">
      <w:pPr>
        <w:pStyle w:val="2"/>
        <w:ind w:leftChars="397" w:left="948" w:hangingChars="100" w:hanging="183"/>
        <w:rPr>
          <w:rFonts w:ascii="Century" w:hAnsi="Century"/>
        </w:rPr>
      </w:pPr>
      <w:r w:rsidRPr="00D77D56">
        <w:rPr>
          <w:rFonts w:ascii="Century" w:hAnsi="Century"/>
        </w:rPr>
        <w:t>・講義概要</w:t>
      </w:r>
    </w:p>
    <w:p w14:paraId="4B35F317" w14:textId="77777777" w:rsidR="007F23BD" w:rsidRPr="00D77D56" w:rsidRDefault="007F23BD" w:rsidP="007F23BD">
      <w:pPr>
        <w:pStyle w:val="2"/>
        <w:ind w:leftChars="397" w:left="948" w:hangingChars="100" w:hanging="183"/>
        <w:rPr>
          <w:rFonts w:ascii="Century" w:hAnsi="Century"/>
        </w:rPr>
      </w:pPr>
      <w:r w:rsidRPr="00D77D56">
        <w:rPr>
          <w:rFonts w:ascii="Century" w:hAnsi="Century"/>
        </w:rPr>
        <w:t>・授業計画（複数回分）</w:t>
      </w:r>
    </w:p>
    <w:p w14:paraId="262300B9" w14:textId="53835EBC" w:rsidR="007F23BD" w:rsidRPr="00D77D56" w:rsidRDefault="007F23BD" w:rsidP="007F23BD">
      <w:pPr>
        <w:pStyle w:val="2"/>
        <w:ind w:leftChars="397" w:left="948" w:hangingChars="100" w:hanging="183"/>
        <w:rPr>
          <w:rFonts w:ascii="Century" w:hAnsi="Century"/>
        </w:rPr>
      </w:pPr>
      <w:r w:rsidRPr="00D77D56">
        <w:rPr>
          <w:rFonts w:ascii="Century" w:hAnsi="Century"/>
        </w:rPr>
        <w:t>・授業形態、</w:t>
      </w:r>
      <w:r w:rsidR="00CB4B0C" w:rsidRPr="00D77D56">
        <w:rPr>
          <w:rFonts w:ascii="Century" w:hAnsi="Century"/>
        </w:rPr>
        <w:t>科目</w:t>
      </w:r>
      <w:r w:rsidR="00B67355" w:rsidRPr="00D77D56">
        <w:rPr>
          <w:rFonts w:ascii="Century" w:hAnsi="Century"/>
        </w:rPr>
        <w:t>ナンバリング、</w:t>
      </w:r>
      <w:r w:rsidRPr="00D77D56">
        <w:rPr>
          <w:rFonts w:ascii="Century" w:hAnsi="Century"/>
        </w:rPr>
        <w:t>到達目標、評価方法、評価基準、教科書・参考書</w:t>
      </w:r>
    </w:p>
    <w:p w14:paraId="5094007D" w14:textId="54617124" w:rsidR="007F23BD" w:rsidRPr="00D77D56" w:rsidRDefault="007F23BD" w:rsidP="007F23BD">
      <w:pPr>
        <w:pStyle w:val="2"/>
        <w:ind w:leftChars="397" w:left="948" w:hangingChars="100" w:hanging="183"/>
        <w:rPr>
          <w:rFonts w:ascii="Century" w:hAnsi="Century"/>
        </w:rPr>
      </w:pPr>
      <w:r w:rsidRPr="00D77D56">
        <w:rPr>
          <w:rFonts w:ascii="Century" w:hAnsi="Century"/>
        </w:rPr>
        <w:t>・履修条件、履修上の注意、オフィスアワー、備考</w:t>
      </w:r>
    </w:p>
    <w:p w14:paraId="64D6CD81" w14:textId="77777777" w:rsidR="007F23BD" w:rsidRPr="00D77D56" w:rsidRDefault="007F23BD" w:rsidP="007F23BD">
      <w:pPr>
        <w:pStyle w:val="2"/>
        <w:ind w:leftChars="397" w:left="948" w:hangingChars="100" w:hanging="183"/>
        <w:rPr>
          <w:rFonts w:ascii="Century" w:hAnsi="Century"/>
        </w:rPr>
      </w:pPr>
      <w:r w:rsidRPr="00D77D56">
        <w:rPr>
          <w:rFonts w:ascii="Century" w:hAnsi="Century"/>
        </w:rPr>
        <w:t>なお、項目数、項目の見出し名、項目のレイアウト（表形式）は自由に設定できること。</w:t>
      </w:r>
    </w:p>
    <w:p w14:paraId="7CA8BC13" w14:textId="77777777" w:rsidR="007F23BD" w:rsidRPr="00D77D56" w:rsidRDefault="007F23BD" w:rsidP="007F23BD">
      <w:pPr>
        <w:pStyle w:val="2"/>
        <w:ind w:firstLineChars="100" w:firstLine="183"/>
        <w:jc w:val="left"/>
        <w:rPr>
          <w:rFonts w:ascii="Century" w:hAnsi="Century"/>
        </w:rPr>
      </w:pPr>
      <w:r w:rsidRPr="00D77D56">
        <w:rPr>
          <w:rFonts w:ascii="Century" w:hAnsi="Century"/>
        </w:rPr>
        <w:t>（４）教員が登録・編集できるシラバスは自身の担当科目のみに制限できること。</w:t>
      </w:r>
    </w:p>
    <w:p w14:paraId="7B77A0F9" w14:textId="77777777" w:rsidR="007F23BD" w:rsidRPr="00D77D56" w:rsidRDefault="007F23BD" w:rsidP="007F23BD">
      <w:pPr>
        <w:pStyle w:val="2"/>
        <w:ind w:leftChars="100" w:left="741" w:hangingChars="300" w:hanging="548"/>
        <w:jc w:val="left"/>
        <w:rPr>
          <w:rFonts w:ascii="Century" w:hAnsi="Century"/>
        </w:rPr>
      </w:pPr>
      <w:r w:rsidRPr="00D77D56">
        <w:rPr>
          <w:rFonts w:ascii="Century" w:hAnsi="Century"/>
        </w:rPr>
        <w:lastRenderedPageBreak/>
        <w:t>（５）職員が教員のシラバス登録状況を一覧形式で表示する機能を有すること。その際、一覧に表示する対象を未提出・提出中・公開中などを指定できること。</w:t>
      </w:r>
    </w:p>
    <w:p w14:paraId="6E5E6788" w14:textId="77777777" w:rsidR="007F23BD" w:rsidRPr="00D77D56" w:rsidRDefault="007F23BD" w:rsidP="007F23BD">
      <w:pPr>
        <w:pStyle w:val="2"/>
        <w:ind w:firstLineChars="100" w:firstLine="183"/>
        <w:jc w:val="left"/>
        <w:rPr>
          <w:rFonts w:ascii="Century" w:hAnsi="Century"/>
        </w:rPr>
      </w:pPr>
      <w:r w:rsidRPr="00D77D56">
        <w:rPr>
          <w:rFonts w:ascii="Century" w:hAnsi="Century"/>
        </w:rPr>
        <w:t>（６）シラバスの登録・修正作業の実施期間を設定できること。</w:t>
      </w:r>
    </w:p>
    <w:p w14:paraId="2BD8EE65" w14:textId="77777777" w:rsidR="007F23BD" w:rsidRPr="00D77D56" w:rsidRDefault="007F23BD" w:rsidP="007F23BD">
      <w:pPr>
        <w:pStyle w:val="2"/>
        <w:ind w:firstLineChars="100" w:firstLine="183"/>
        <w:jc w:val="left"/>
        <w:rPr>
          <w:rFonts w:ascii="Century" w:hAnsi="Century"/>
        </w:rPr>
      </w:pPr>
      <w:r w:rsidRPr="00D77D56">
        <w:rPr>
          <w:rFonts w:ascii="Century" w:hAnsi="Century"/>
        </w:rPr>
        <w:t>（７）承認者によるシラバスの公開承認ができる機能を有すること。</w:t>
      </w:r>
    </w:p>
    <w:p w14:paraId="55BB2332" w14:textId="73054C4C" w:rsidR="007F23BD" w:rsidRPr="00D77D56" w:rsidRDefault="007F23BD" w:rsidP="007F23BD">
      <w:pPr>
        <w:pStyle w:val="2"/>
        <w:ind w:firstLineChars="100" w:firstLine="183"/>
        <w:jc w:val="left"/>
        <w:rPr>
          <w:rFonts w:ascii="Century" w:hAnsi="Century"/>
        </w:rPr>
      </w:pPr>
      <w:r w:rsidRPr="00D77D56">
        <w:rPr>
          <w:rFonts w:ascii="Century" w:hAnsi="Century"/>
        </w:rPr>
        <w:t>（８）学生が履修申請を行う際にシラバスの参照ができること。</w:t>
      </w:r>
    </w:p>
    <w:p w14:paraId="580FED7C" w14:textId="40681088" w:rsidR="004075DB" w:rsidRPr="00D77D56" w:rsidRDefault="007F23BD" w:rsidP="004075DB">
      <w:pPr>
        <w:pStyle w:val="2"/>
        <w:ind w:leftChars="100" w:left="741" w:hangingChars="300" w:hanging="548"/>
        <w:jc w:val="left"/>
        <w:rPr>
          <w:rFonts w:ascii="Century" w:hAnsi="Century"/>
        </w:rPr>
      </w:pPr>
      <w:r w:rsidRPr="00D77D56">
        <w:rPr>
          <w:rFonts w:ascii="Century" w:hAnsi="Century"/>
        </w:rPr>
        <w:t>（９）シラバスを検索・閲覧する際に，フリーワードによる検索、科目名・教員名・学科組織等の条件で検索が可能であること。</w:t>
      </w:r>
      <w:r w:rsidRPr="00D77D56">
        <w:rPr>
          <w:rFonts w:ascii="Century" w:hAnsi="Century"/>
        </w:rPr>
        <w:br/>
      </w:r>
      <w:r w:rsidRPr="00D77D56">
        <w:rPr>
          <w:rFonts w:ascii="Century" w:hAnsi="Century"/>
        </w:rPr>
        <w:t>また、表示されたシラバス情報画面を</w:t>
      </w:r>
      <w:r w:rsidR="00DC098D" w:rsidRPr="00D77D56">
        <w:rPr>
          <w:rFonts w:ascii="Century" w:hAnsi="Century"/>
        </w:rPr>
        <w:t>PDF</w:t>
      </w:r>
      <w:r w:rsidRPr="00D77D56">
        <w:rPr>
          <w:rFonts w:ascii="Century" w:hAnsi="Century"/>
        </w:rPr>
        <w:t>ダウンロードする機能があること。</w:t>
      </w:r>
      <w:r w:rsidR="00DC098D" w:rsidRPr="00D77D56">
        <w:rPr>
          <w:rFonts w:ascii="Century" w:hAnsi="Century"/>
        </w:rPr>
        <w:t>PDF</w:t>
      </w:r>
      <w:r w:rsidR="00A775EB" w:rsidRPr="00D77D56">
        <w:rPr>
          <w:rFonts w:ascii="Century" w:hAnsi="Century"/>
        </w:rPr>
        <w:t>は</w:t>
      </w:r>
      <w:r w:rsidR="00B15E6F" w:rsidRPr="00D77D56">
        <w:rPr>
          <w:rFonts w:ascii="Century" w:hAnsi="Century"/>
        </w:rPr>
        <w:t>印刷に適した</w:t>
      </w:r>
      <w:r w:rsidR="00FA49A0" w:rsidRPr="00D77D56">
        <w:rPr>
          <w:rFonts w:ascii="Century" w:hAnsi="Century"/>
        </w:rPr>
        <w:t>形式（例：</w:t>
      </w:r>
      <w:r w:rsidR="00FA49A0" w:rsidRPr="00D77D56">
        <w:rPr>
          <w:rFonts w:ascii="Century" w:hAnsi="Century"/>
        </w:rPr>
        <w:t>A4</w:t>
      </w:r>
      <w:r w:rsidR="009713E9" w:rsidRPr="00D77D56">
        <w:rPr>
          <w:rFonts w:ascii="Century" w:hAnsi="Century"/>
        </w:rPr>
        <w:t>一枚分</w:t>
      </w:r>
      <w:r w:rsidR="00FA49A0" w:rsidRPr="00D77D56">
        <w:rPr>
          <w:rFonts w:ascii="Century" w:hAnsi="Century"/>
        </w:rPr>
        <w:t>）でダウンロードできること。</w:t>
      </w:r>
    </w:p>
    <w:p w14:paraId="7ACFE8CB" w14:textId="37222795" w:rsidR="007F23BD" w:rsidRPr="00D77D56" w:rsidRDefault="007F23BD" w:rsidP="007F23BD">
      <w:pPr>
        <w:pStyle w:val="2"/>
        <w:ind w:firstLineChars="100" w:firstLine="183"/>
        <w:jc w:val="left"/>
        <w:rPr>
          <w:rFonts w:ascii="Century" w:hAnsi="Century"/>
        </w:rPr>
      </w:pPr>
      <w:r w:rsidRPr="00D77D56">
        <w:rPr>
          <w:rFonts w:ascii="Century" w:hAnsi="Century"/>
        </w:rPr>
        <w:t>（１０）冊子用のシラバスデータ出力機能、及び一括</w:t>
      </w:r>
      <w:r w:rsidR="00DC098D" w:rsidRPr="00D77D56">
        <w:rPr>
          <w:rFonts w:ascii="Century" w:hAnsi="Century"/>
        </w:rPr>
        <w:t>PDF</w:t>
      </w:r>
      <w:r w:rsidRPr="00D77D56">
        <w:rPr>
          <w:rFonts w:ascii="Century" w:hAnsi="Century"/>
        </w:rPr>
        <w:t>ダウンロード機能を有すること。</w:t>
      </w:r>
    </w:p>
    <w:p w14:paraId="61583375" w14:textId="77777777" w:rsidR="007F23BD" w:rsidRPr="00D77D56" w:rsidRDefault="007F23BD" w:rsidP="007F23BD">
      <w:pPr>
        <w:pStyle w:val="2"/>
        <w:ind w:firstLineChars="100" w:firstLine="183"/>
        <w:jc w:val="left"/>
        <w:rPr>
          <w:rFonts w:ascii="Century" w:hAnsi="Century"/>
        </w:rPr>
      </w:pPr>
      <w:r w:rsidRPr="00D77D56">
        <w:rPr>
          <w:rFonts w:ascii="Century" w:hAnsi="Century"/>
        </w:rPr>
        <w:t>（１１）職員は登録済みのシラバスを</w:t>
      </w:r>
      <w:r w:rsidR="004A62C7" w:rsidRPr="00D77D56">
        <w:rPr>
          <w:rFonts w:ascii="Century" w:hAnsi="Century"/>
        </w:rPr>
        <w:t>CSV</w:t>
      </w:r>
      <w:r w:rsidRPr="00D77D56">
        <w:rPr>
          <w:rFonts w:ascii="Century" w:hAnsi="Century"/>
        </w:rPr>
        <w:t>または</w:t>
      </w:r>
      <w:r w:rsidRPr="00D77D56">
        <w:rPr>
          <w:rFonts w:ascii="Century" w:hAnsi="Century"/>
        </w:rPr>
        <w:t>Excel</w:t>
      </w:r>
      <w:r w:rsidRPr="00D77D56">
        <w:rPr>
          <w:rFonts w:ascii="Century" w:hAnsi="Century"/>
        </w:rPr>
        <w:t>形式でダウンロードする機能があること。</w:t>
      </w:r>
    </w:p>
    <w:p w14:paraId="547B5FCC" w14:textId="77777777" w:rsidR="007F23BD" w:rsidRPr="00D77D56" w:rsidRDefault="007F23BD" w:rsidP="007F23BD">
      <w:pPr>
        <w:pStyle w:val="2"/>
        <w:ind w:leftChars="100" w:left="924" w:hangingChars="400" w:hanging="731"/>
        <w:jc w:val="left"/>
        <w:rPr>
          <w:rFonts w:ascii="Century" w:hAnsi="Century"/>
        </w:rPr>
      </w:pPr>
      <w:r w:rsidRPr="00D77D56">
        <w:rPr>
          <w:rFonts w:ascii="Century" w:hAnsi="Century"/>
        </w:rPr>
        <w:t>（１２）シラバスに記載した到達目標を、学修成果可視化システムに自動転送できること。</w:t>
      </w:r>
      <w:r w:rsidR="0065023D" w:rsidRPr="00D77D56">
        <w:rPr>
          <w:rFonts w:ascii="Century" w:hAnsi="Century"/>
        </w:rPr>
        <w:t>また、シラバス数と、科目数が一致しない場合は、自動転送のためのメンテナンスを行えること。</w:t>
      </w:r>
    </w:p>
    <w:p w14:paraId="1FC39945" w14:textId="77777777" w:rsidR="009C4D33" w:rsidRPr="00D77D56" w:rsidRDefault="009C4D33">
      <w:pPr>
        <w:ind w:left="183" w:hangingChars="100" w:hanging="183"/>
        <w:rPr>
          <w:sz w:val="20"/>
        </w:rPr>
      </w:pPr>
    </w:p>
    <w:p w14:paraId="27E9AEA2" w14:textId="77777777" w:rsidR="009C4D33" w:rsidRPr="00D77D56" w:rsidRDefault="00DD3D01">
      <w:pPr>
        <w:pStyle w:val="2"/>
        <w:ind w:left="567" w:hangingChars="309" w:hanging="567"/>
        <w:rPr>
          <w:rFonts w:ascii="Century" w:hAnsi="Century"/>
          <w:b/>
          <w:bCs/>
        </w:rPr>
      </w:pPr>
      <w:r w:rsidRPr="00D77D56">
        <w:rPr>
          <w:rFonts w:ascii="Century" w:hAnsi="Century"/>
          <w:b/>
          <w:bCs/>
          <w:szCs w:val="20"/>
        </w:rPr>
        <w:t>２</w:t>
      </w:r>
      <w:r w:rsidR="009C4D33" w:rsidRPr="00D77D56">
        <w:rPr>
          <w:rFonts w:ascii="Century" w:hAnsi="Century"/>
          <w:b/>
          <w:bCs/>
          <w:szCs w:val="20"/>
        </w:rPr>
        <w:t>．履修登録</w:t>
      </w:r>
    </w:p>
    <w:p w14:paraId="60BF3180" w14:textId="77777777" w:rsidR="009C4D33" w:rsidRPr="00D77D56" w:rsidRDefault="009C4D33" w:rsidP="00DD3D01">
      <w:pPr>
        <w:pStyle w:val="2"/>
        <w:ind w:leftChars="100" w:left="758" w:hangingChars="309" w:hanging="565"/>
        <w:rPr>
          <w:rFonts w:ascii="Century" w:hAnsi="Century"/>
        </w:rPr>
      </w:pPr>
      <w:r w:rsidRPr="00D77D56">
        <w:rPr>
          <w:rFonts w:ascii="Century" w:hAnsi="Century"/>
        </w:rPr>
        <w:t>（１）学生は、時間割型の画面で時限コマ単位に選択方式で履修科目を指定・申請できること。各コマで選択できる科目は各学生の履修要件に応じて選択可能な科目のみが表示されること</w:t>
      </w:r>
      <w:r w:rsidR="008F5F47" w:rsidRPr="00D77D56">
        <w:rPr>
          <w:rFonts w:ascii="Century" w:hAnsi="Century"/>
        </w:rPr>
        <w:t>。</w:t>
      </w:r>
    </w:p>
    <w:p w14:paraId="4F1E159C" w14:textId="77777777" w:rsidR="008F5F47" w:rsidRPr="00D77D56" w:rsidRDefault="008F5F47" w:rsidP="00DD3D01">
      <w:pPr>
        <w:pStyle w:val="2"/>
        <w:ind w:leftChars="100" w:left="758" w:hangingChars="309" w:hanging="565"/>
        <w:rPr>
          <w:rFonts w:ascii="Century" w:hAnsi="Century"/>
        </w:rPr>
      </w:pPr>
      <w:r w:rsidRPr="00D77D56">
        <w:rPr>
          <w:rFonts w:ascii="Century" w:hAnsi="Century"/>
        </w:rPr>
        <w:t xml:space="preserve">　　　また、時間割型の他に一覧形式での表示が可能であること。</w:t>
      </w:r>
    </w:p>
    <w:p w14:paraId="4A658455" w14:textId="01156D4D" w:rsidR="009C4D33" w:rsidRPr="00D77D56" w:rsidRDefault="3F20EF11" w:rsidP="00DD3D01">
      <w:pPr>
        <w:pStyle w:val="2"/>
        <w:ind w:leftChars="100" w:left="758" w:hangingChars="309" w:hanging="565"/>
        <w:rPr>
          <w:rFonts w:ascii="Century" w:hAnsi="Century"/>
        </w:rPr>
      </w:pPr>
      <w:r w:rsidRPr="00D77D56">
        <w:rPr>
          <w:rFonts w:ascii="Century" w:hAnsi="Century"/>
        </w:rPr>
        <w:t>（２）管理者は履修申請の登録・修正期間を設定できること。</w:t>
      </w:r>
    </w:p>
    <w:p w14:paraId="5CAD9988" w14:textId="77777777" w:rsidR="009C4D33" w:rsidRPr="00D77D56" w:rsidRDefault="009C4D33" w:rsidP="00DD3D01">
      <w:pPr>
        <w:pStyle w:val="2"/>
        <w:ind w:leftChars="100" w:left="758" w:hangingChars="309" w:hanging="565"/>
        <w:rPr>
          <w:rFonts w:ascii="Century" w:hAnsi="Century"/>
        </w:rPr>
      </w:pPr>
      <w:r w:rsidRPr="00D77D56">
        <w:rPr>
          <w:rFonts w:ascii="Century" w:hAnsi="Century"/>
        </w:rPr>
        <w:t>（３）職員が事前に学生の履修授業を登録することで、強制的に学生が履修する授業を選択させる機能を有すること。</w:t>
      </w:r>
    </w:p>
    <w:p w14:paraId="4CFC438E" w14:textId="77777777" w:rsidR="00DD3D01" w:rsidRPr="00D77D56" w:rsidRDefault="009C4D33" w:rsidP="00DD3D01">
      <w:pPr>
        <w:pStyle w:val="2"/>
        <w:ind w:leftChars="100" w:left="758" w:hangingChars="309" w:hanging="565"/>
        <w:rPr>
          <w:rFonts w:ascii="Century" w:hAnsi="Century"/>
        </w:rPr>
      </w:pPr>
      <w:r w:rsidRPr="00D77D56">
        <w:rPr>
          <w:rFonts w:ascii="Century" w:hAnsi="Century"/>
        </w:rPr>
        <w:t>（４）抽選授業に対する登録申請ができ、以下機能を有していること。</w:t>
      </w:r>
    </w:p>
    <w:p w14:paraId="1C87FD23" w14:textId="77777777" w:rsidR="009C4D33" w:rsidRPr="00D77D56" w:rsidRDefault="009C4D33" w:rsidP="00DD3D01">
      <w:pPr>
        <w:pStyle w:val="2"/>
        <w:ind w:leftChars="400" w:left="787" w:hangingChars="9" w:hanging="16"/>
        <w:rPr>
          <w:rFonts w:ascii="Century" w:hAnsi="Century"/>
        </w:rPr>
      </w:pPr>
      <w:r w:rsidRPr="00D77D56">
        <w:rPr>
          <w:rFonts w:ascii="Century" w:hAnsi="Century"/>
        </w:rPr>
        <w:t>抽選授業とそれ以外の授業の履修登録期間を別々に指定できること。</w:t>
      </w:r>
    </w:p>
    <w:p w14:paraId="53ECA92B" w14:textId="61564045" w:rsidR="009C4D33" w:rsidRPr="00D77D56" w:rsidRDefault="00643BFA" w:rsidP="00DD3D01">
      <w:pPr>
        <w:pStyle w:val="2"/>
        <w:ind w:leftChars="400" w:left="787" w:hangingChars="9" w:hanging="16"/>
        <w:rPr>
          <w:rFonts w:ascii="Century" w:hAnsi="Century"/>
        </w:rPr>
      </w:pPr>
      <w:r w:rsidRPr="00D77D56">
        <w:rPr>
          <w:rFonts w:ascii="Century" w:hAnsi="Century"/>
        </w:rPr>
        <w:t>Web</w:t>
      </w:r>
      <w:r w:rsidR="009C4D33" w:rsidRPr="00D77D56">
        <w:rPr>
          <w:rFonts w:ascii="Century" w:hAnsi="Century"/>
        </w:rPr>
        <w:t>による抽選結果の発表を行なえること。</w:t>
      </w:r>
    </w:p>
    <w:p w14:paraId="50AC921F" w14:textId="77777777" w:rsidR="009C4D33" w:rsidRPr="00D77D56" w:rsidRDefault="009C4D33" w:rsidP="00DD3D01">
      <w:pPr>
        <w:pStyle w:val="2"/>
        <w:ind w:leftChars="400" w:left="787" w:hangingChars="9" w:hanging="16"/>
        <w:rPr>
          <w:rFonts w:ascii="Century" w:hAnsi="Century"/>
        </w:rPr>
      </w:pPr>
      <w:r w:rsidRPr="00D77D56">
        <w:rPr>
          <w:rFonts w:ascii="Century" w:hAnsi="Century"/>
        </w:rPr>
        <w:t>抽選結果後の抽選授業取消し可否を設定できること。</w:t>
      </w:r>
    </w:p>
    <w:p w14:paraId="1F868E30" w14:textId="77777777" w:rsidR="009C4D33" w:rsidRPr="00D77D56" w:rsidRDefault="009C4D33" w:rsidP="00DD3D01">
      <w:pPr>
        <w:pStyle w:val="2"/>
        <w:ind w:leftChars="100" w:left="758" w:hangingChars="309" w:hanging="565"/>
        <w:rPr>
          <w:rFonts w:ascii="Century" w:hAnsi="Century"/>
        </w:rPr>
      </w:pPr>
      <w:r w:rsidRPr="00D77D56">
        <w:rPr>
          <w:rFonts w:ascii="Century" w:hAnsi="Century"/>
        </w:rPr>
        <w:t>（５）学生個人毎に特別履修許可授業を登録できること。</w:t>
      </w:r>
    </w:p>
    <w:p w14:paraId="27C8EC65" w14:textId="77777777" w:rsidR="00765999" w:rsidRPr="00D77D56" w:rsidRDefault="00765999" w:rsidP="00DD3D01">
      <w:pPr>
        <w:pStyle w:val="2"/>
        <w:ind w:leftChars="100" w:left="758" w:hangingChars="309" w:hanging="565"/>
        <w:rPr>
          <w:rFonts w:ascii="Century" w:hAnsi="Century"/>
        </w:rPr>
      </w:pPr>
      <w:r w:rsidRPr="00D77D56">
        <w:rPr>
          <w:rFonts w:ascii="Century" w:hAnsi="Century"/>
        </w:rPr>
        <w:t xml:space="preserve">　　　また、特定の学生のみ履修できる授業（履修クラス）を登録できること。</w:t>
      </w:r>
    </w:p>
    <w:p w14:paraId="0A0E390A" w14:textId="77777777" w:rsidR="009C4D33" w:rsidRPr="00D77D56" w:rsidRDefault="009C4D33" w:rsidP="00DD3D01">
      <w:pPr>
        <w:pStyle w:val="2"/>
        <w:ind w:leftChars="100" w:left="758" w:hangingChars="309" w:hanging="565"/>
        <w:rPr>
          <w:rFonts w:ascii="Century" w:hAnsi="Century"/>
        </w:rPr>
      </w:pPr>
      <w:r w:rsidRPr="00D77D56">
        <w:rPr>
          <w:rFonts w:ascii="Century" w:hAnsi="Century"/>
        </w:rPr>
        <w:t>（７）リアルタイムでの履修エラーチェック機能を有し次のチェックができること。</w:t>
      </w:r>
    </w:p>
    <w:p w14:paraId="226DD495" w14:textId="77777777" w:rsidR="009C4D33" w:rsidRPr="00D77D56" w:rsidRDefault="00DD3D01" w:rsidP="00DD3D01">
      <w:pPr>
        <w:pStyle w:val="2"/>
        <w:ind w:leftChars="297" w:left="572" w:firstLineChars="100" w:firstLine="183"/>
        <w:rPr>
          <w:rFonts w:ascii="Century" w:hAnsi="Century"/>
        </w:rPr>
      </w:pPr>
      <w:r w:rsidRPr="00D77D56">
        <w:rPr>
          <w:rFonts w:ascii="Century" w:hAnsi="Century"/>
        </w:rPr>
        <w:t>・</w:t>
      </w:r>
      <w:r w:rsidR="009C4D33" w:rsidRPr="00D77D56">
        <w:rPr>
          <w:rFonts w:ascii="Century" w:hAnsi="Century"/>
        </w:rPr>
        <w:t>開講曜日時限の重複</w:t>
      </w:r>
    </w:p>
    <w:p w14:paraId="624A1C3D" w14:textId="77777777" w:rsidR="009C4D33" w:rsidRPr="00D77D56" w:rsidRDefault="00DD3D01" w:rsidP="00DD3D01">
      <w:pPr>
        <w:pStyle w:val="2"/>
        <w:ind w:leftChars="297" w:left="572" w:firstLineChars="100" w:firstLine="183"/>
        <w:rPr>
          <w:rFonts w:ascii="Century" w:hAnsi="Century"/>
        </w:rPr>
      </w:pPr>
      <w:r w:rsidRPr="00D77D56">
        <w:rPr>
          <w:rFonts w:ascii="Century" w:hAnsi="Century"/>
        </w:rPr>
        <w:t>・</w:t>
      </w:r>
      <w:r w:rsidR="009C4D33" w:rsidRPr="00D77D56">
        <w:rPr>
          <w:rFonts w:ascii="Century" w:hAnsi="Century"/>
        </w:rPr>
        <w:t>複数コマ授業チェック</w:t>
      </w:r>
    </w:p>
    <w:p w14:paraId="30290688" w14:textId="77777777" w:rsidR="009C4D33" w:rsidRPr="00D77D56" w:rsidRDefault="00DD3D01" w:rsidP="00DD3D01">
      <w:pPr>
        <w:pStyle w:val="2"/>
        <w:ind w:leftChars="297" w:left="572" w:firstLineChars="100" w:firstLine="183"/>
        <w:rPr>
          <w:rFonts w:ascii="Century" w:hAnsi="Century"/>
        </w:rPr>
      </w:pPr>
      <w:r w:rsidRPr="00D77D56">
        <w:rPr>
          <w:rFonts w:ascii="Century" w:hAnsi="Century"/>
        </w:rPr>
        <w:t>・</w:t>
      </w:r>
      <w:r w:rsidR="009C4D33" w:rsidRPr="00D77D56">
        <w:rPr>
          <w:rFonts w:ascii="Century" w:hAnsi="Century"/>
        </w:rPr>
        <w:t>同一科目の重複履修（複数クラス開講授業などの授業）</w:t>
      </w:r>
    </w:p>
    <w:p w14:paraId="2ED31FA2" w14:textId="77777777" w:rsidR="009C4D33" w:rsidRPr="00D77D56" w:rsidRDefault="00DD3D01" w:rsidP="00DD3D01">
      <w:pPr>
        <w:pStyle w:val="2"/>
        <w:ind w:leftChars="297" w:left="572" w:firstLineChars="100" w:firstLine="183"/>
        <w:rPr>
          <w:rFonts w:ascii="Century" w:hAnsi="Century"/>
        </w:rPr>
      </w:pPr>
      <w:r w:rsidRPr="00D77D56">
        <w:rPr>
          <w:rFonts w:ascii="Century" w:hAnsi="Century"/>
        </w:rPr>
        <w:t>・</w:t>
      </w:r>
      <w:r w:rsidR="009C4D33" w:rsidRPr="00D77D56">
        <w:rPr>
          <w:rFonts w:ascii="Century" w:hAnsi="Century"/>
        </w:rPr>
        <w:t>取得済科目</w:t>
      </w:r>
    </w:p>
    <w:p w14:paraId="77AC5D7A" w14:textId="77777777" w:rsidR="009C4D33" w:rsidRPr="00D77D56" w:rsidRDefault="00DD3D01" w:rsidP="00DD3D01">
      <w:pPr>
        <w:pStyle w:val="2"/>
        <w:ind w:leftChars="297" w:left="572" w:firstLineChars="100" w:firstLine="183"/>
        <w:rPr>
          <w:rFonts w:ascii="Century" w:hAnsi="Century"/>
        </w:rPr>
      </w:pPr>
      <w:r w:rsidRPr="00D77D56">
        <w:rPr>
          <w:rFonts w:ascii="Century" w:hAnsi="Century"/>
        </w:rPr>
        <w:t>・</w:t>
      </w:r>
      <w:r w:rsidR="009C4D33" w:rsidRPr="00D77D56">
        <w:rPr>
          <w:rFonts w:ascii="Century" w:hAnsi="Century"/>
        </w:rPr>
        <w:t>履修制限（履修前提科目、排他科目など）</w:t>
      </w:r>
    </w:p>
    <w:p w14:paraId="7E153BDC" w14:textId="77777777" w:rsidR="009C4D33" w:rsidRPr="00D77D56" w:rsidRDefault="00DD3D01" w:rsidP="00DD3D01">
      <w:pPr>
        <w:pStyle w:val="2"/>
        <w:ind w:leftChars="297" w:left="572" w:firstLineChars="100" w:firstLine="183"/>
        <w:rPr>
          <w:rFonts w:ascii="Century" w:hAnsi="Century"/>
        </w:rPr>
      </w:pPr>
      <w:r w:rsidRPr="00D77D56">
        <w:rPr>
          <w:rFonts w:ascii="Century" w:hAnsi="Century"/>
        </w:rPr>
        <w:t>・</w:t>
      </w:r>
      <w:r w:rsidR="009C4D33" w:rsidRPr="00D77D56">
        <w:rPr>
          <w:rFonts w:ascii="Century" w:hAnsi="Century"/>
        </w:rPr>
        <w:t>配当学年、配当所属、クラスチェック</w:t>
      </w:r>
    </w:p>
    <w:p w14:paraId="260F5AB7" w14:textId="77777777" w:rsidR="009C4D33" w:rsidRPr="00D77D56" w:rsidRDefault="00DD3D01" w:rsidP="00DD3D01">
      <w:pPr>
        <w:pStyle w:val="2"/>
        <w:ind w:leftChars="297" w:left="572" w:firstLineChars="100" w:firstLine="183"/>
        <w:rPr>
          <w:rFonts w:ascii="Century" w:hAnsi="Century"/>
        </w:rPr>
      </w:pPr>
      <w:r w:rsidRPr="00D77D56">
        <w:rPr>
          <w:rFonts w:ascii="Century" w:hAnsi="Century"/>
        </w:rPr>
        <w:t>・</w:t>
      </w:r>
      <w:r w:rsidR="009C4D33" w:rsidRPr="00D77D56">
        <w:rPr>
          <w:rFonts w:ascii="Century" w:hAnsi="Century"/>
        </w:rPr>
        <w:t>履修上限</w:t>
      </w:r>
    </w:p>
    <w:p w14:paraId="233BFF80" w14:textId="77777777" w:rsidR="009C4D33" w:rsidRPr="00D77D56" w:rsidRDefault="00DD3D01" w:rsidP="00DD3D01">
      <w:pPr>
        <w:pStyle w:val="2"/>
        <w:ind w:leftChars="297" w:left="572" w:firstLineChars="100" w:firstLine="183"/>
        <w:rPr>
          <w:rFonts w:ascii="Century" w:hAnsi="Century"/>
        </w:rPr>
      </w:pPr>
      <w:r w:rsidRPr="00D77D56">
        <w:rPr>
          <w:rFonts w:ascii="Century" w:hAnsi="Century"/>
        </w:rPr>
        <w:t>・</w:t>
      </w:r>
      <w:r w:rsidR="009C4D33" w:rsidRPr="00D77D56">
        <w:rPr>
          <w:rFonts w:ascii="Century" w:hAnsi="Century"/>
        </w:rPr>
        <w:t>進級、卒業、資格取得要件</w:t>
      </w:r>
    </w:p>
    <w:p w14:paraId="441684E5" w14:textId="46CA9038" w:rsidR="009C4D33" w:rsidRPr="00D77D56" w:rsidRDefault="009C4D33" w:rsidP="00DD3D01">
      <w:pPr>
        <w:pStyle w:val="2"/>
        <w:ind w:leftChars="100" w:left="758" w:hangingChars="309" w:hanging="565"/>
        <w:rPr>
          <w:rFonts w:ascii="Century" w:hAnsi="Century"/>
        </w:rPr>
      </w:pPr>
      <w:r w:rsidRPr="00D77D56">
        <w:rPr>
          <w:rFonts w:ascii="Century" w:hAnsi="Century"/>
        </w:rPr>
        <w:t>（８）履修登録完了後に時間割が</w:t>
      </w:r>
      <w:r w:rsidR="00DC098D" w:rsidRPr="00D77D56">
        <w:rPr>
          <w:rFonts w:ascii="Century" w:hAnsi="Century"/>
        </w:rPr>
        <w:t>PDF</w:t>
      </w:r>
      <w:r w:rsidRPr="00D77D56">
        <w:rPr>
          <w:rFonts w:ascii="Century" w:hAnsi="Century"/>
        </w:rPr>
        <w:t>形式で表示されること。内容は</w:t>
      </w:r>
      <w:r w:rsidRPr="00D77D56">
        <w:rPr>
          <w:rFonts w:ascii="Century" w:hAnsi="Century"/>
        </w:rPr>
        <w:t>A4</w:t>
      </w:r>
      <w:r w:rsidRPr="00D77D56">
        <w:rPr>
          <w:rFonts w:ascii="Century" w:hAnsi="Century"/>
        </w:rPr>
        <w:t>用紙に印刷出力できること。</w:t>
      </w:r>
    </w:p>
    <w:p w14:paraId="27CFB7B8" w14:textId="18DDED3D" w:rsidR="009C4D33" w:rsidRPr="00D77D56" w:rsidRDefault="009C4D33" w:rsidP="00DD3D01">
      <w:pPr>
        <w:pStyle w:val="2"/>
        <w:ind w:leftChars="100" w:left="758" w:hangingChars="309" w:hanging="565"/>
        <w:rPr>
          <w:rFonts w:ascii="Century" w:hAnsi="Century"/>
        </w:rPr>
      </w:pPr>
      <w:r w:rsidRPr="00D77D56">
        <w:rPr>
          <w:rFonts w:ascii="Century" w:hAnsi="Century"/>
        </w:rPr>
        <w:t>（９）学生は履修登録した内容を画面上で確認できること。</w:t>
      </w:r>
    </w:p>
    <w:p w14:paraId="3298E2AF" w14:textId="77777777" w:rsidR="009C4D33" w:rsidRPr="00D77D56" w:rsidRDefault="009C4D33" w:rsidP="00DD3D01">
      <w:pPr>
        <w:pStyle w:val="2"/>
        <w:ind w:leftChars="100" w:left="758" w:hangingChars="309" w:hanging="565"/>
        <w:rPr>
          <w:rFonts w:ascii="Century" w:hAnsi="Century"/>
        </w:rPr>
      </w:pPr>
      <w:r w:rsidRPr="00D77D56">
        <w:rPr>
          <w:rFonts w:ascii="Century" w:hAnsi="Century"/>
        </w:rPr>
        <w:t>（</w:t>
      </w:r>
      <w:r w:rsidRPr="00D77D56">
        <w:rPr>
          <w:rFonts w:ascii="Century" w:hAnsi="Century"/>
        </w:rPr>
        <w:t>10</w:t>
      </w:r>
      <w:r w:rsidRPr="00D77D56">
        <w:rPr>
          <w:rFonts w:ascii="Century" w:hAnsi="Century"/>
        </w:rPr>
        <w:t>）授業情報から対象授業のシラバスにリンクできること。</w:t>
      </w:r>
    </w:p>
    <w:p w14:paraId="089981B7" w14:textId="77777777" w:rsidR="009C4D33" w:rsidRPr="00D77D56" w:rsidRDefault="009C4D33" w:rsidP="00DD3D01">
      <w:pPr>
        <w:pStyle w:val="2"/>
        <w:ind w:leftChars="100" w:left="758" w:hangingChars="309" w:hanging="565"/>
        <w:rPr>
          <w:rFonts w:ascii="Century" w:hAnsi="Century"/>
        </w:rPr>
      </w:pPr>
      <w:r w:rsidRPr="00D77D56">
        <w:rPr>
          <w:rFonts w:ascii="Century" w:hAnsi="Century"/>
        </w:rPr>
        <w:t>（</w:t>
      </w:r>
      <w:r w:rsidRPr="00D77D56">
        <w:rPr>
          <w:rFonts w:ascii="Century" w:hAnsi="Century"/>
        </w:rPr>
        <w:t>11</w:t>
      </w:r>
      <w:r w:rsidRPr="00D77D56">
        <w:rPr>
          <w:rFonts w:ascii="Century" w:hAnsi="Century"/>
        </w:rPr>
        <w:t>）職員による履修登録</w:t>
      </w:r>
      <w:r w:rsidR="006A3F75" w:rsidRPr="00D77D56">
        <w:rPr>
          <w:rFonts w:ascii="Century" w:hAnsi="Century"/>
        </w:rPr>
        <w:t>シミュレーション</w:t>
      </w:r>
      <w:r w:rsidRPr="00D77D56">
        <w:rPr>
          <w:rFonts w:ascii="Century" w:hAnsi="Century"/>
        </w:rPr>
        <w:t>ができ、動作確認を行えること。</w:t>
      </w:r>
    </w:p>
    <w:p w14:paraId="5A29A4F2" w14:textId="33AE0EA7" w:rsidR="009C4D33" w:rsidRPr="00D77D56" w:rsidRDefault="009C4D33" w:rsidP="00DD3D01">
      <w:pPr>
        <w:pStyle w:val="2"/>
        <w:ind w:leftChars="100" w:left="758" w:hangingChars="309" w:hanging="565"/>
        <w:rPr>
          <w:rFonts w:ascii="Century" w:hAnsi="Century"/>
        </w:rPr>
      </w:pPr>
      <w:r w:rsidRPr="00D77D56">
        <w:rPr>
          <w:rFonts w:ascii="Century" w:hAnsi="Century"/>
        </w:rPr>
        <w:t xml:space="preserve">　　　（</w:t>
      </w:r>
      <w:r w:rsidR="006A3F75" w:rsidRPr="00D77D56">
        <w:rPr>
          <w:rFonts w:ascii="Century" w:hAnsi="Century"/>
        </w:rPr>
        <w:t>シミュレート</w:t>
      </w:r>
      <w:r w:rsidRPr="00D77D56">
        <w:rPr>
          <w:rFonts w:ascii="Century" w:hAnsi="Century"/>
        </w:rPr>
        <w:t>したい学生のユーザ</w:t>
      </w:r>
      <w:r w:rsidR="00DC098D" w:rsidRPr="00D77D56">
        <w:rPr>
          <w:rFonts w:ascii="Century" w:hAnsi="Century"/>
        </w:rPr>
        <w:t>ID</w:t>
      </w:r>
      <w:r w:rsidRPr="00D77D56">
        <w:rPr>
          <w:rFonts w:ascii="Century" w:hAnsi="Century"/>
        </w:rPr>
        <w:t>を使用することなく</w:t>
      </w:r>
      <w:r w:rsidR="006A3F75" w:rsidRPr="00D77D56">
        <w:rPr>
          <w:rFonts w:ascii="Century" w:hAnsi="Century"/>
        </w:rPr>
        <w:t>シミュレーション</w:t>
      </w:r>
      <w:r w:rsidRPr="00D77D56">
        <w:rPr>
          <w:rFonts w:ascii="Century" w:hAnsi="Century"/>
        </w:rPr>
        <w:t>が行えること）</w:t>
      </w:r>
    </w:p>
    <w:p w14:paraId="42F33FB4" w14:textId="6ED1BE04" w:rsidR="00A028D6" w:rsidRPr="00D77D56" w:rsidRDefault="00933445" w:rsidP="000A6FB3">
      <w:pPr>
        <w:pStyle w:val="2"/>
        <w:ind w:leftChars="100" w:left="758" w:hangingChars="309" w:hanging="565"/>
        <w:rPr>
          <w:rFonts w:ascii="Century" w:hAnsi="Century"/>
        </w:rPr>
      </w:pPr>
      <w:r w:rsidRPr="00D77D56">
        <w:rPr>
          <w:rFonts w:ascii="Century" w:hAnsi="Century"/>
        </w:rPr>
        <w:lastRenderedPageBreak/>
        <w:t>（</w:t>
      </w:r>
      <w:r w:rsidRPr="00D77D56">
        <w:rPr>
          <w:rFonts w:ascii="Century" w:hAnsi="Century"/>
        </w:rPr>
        <w:t>12</w:t>
      </w:r>
      <w:r w:rsidRPr="00D77D56">
        <w:rPr>
          <w:rFonts w:ascii="Century" w:hAnsi="Century"/>
        </w:rPr>
        <w:t>）卒業所要単位に対しての修得不足数について、学生が確認しやすいこと。</w:t>
      </w:r>
    </w:p>
    <w:p w14:paraId="111A0948" w14:textId="40747104" w:rsidR="00DC098D" w:rsidRPr="00D77D56" w:rsidRDefault="00DC098D" w:rsidP="00DC098D">
      <w:pPr>
        <w:pStyle w:val="2"/>
        <w:ind w:leftChars="147" w:left="756" w:hangingChars="259" w:hanging="473"/>
        <w:rPr>
          <w:rFonts w:ascii="Century" w:hAnsi="Century"/>
        </w:rPr>
      </w:pPr>
      <w:r w:rsidRPr="00D77D56">
        <w:rPr>
          <w:rFonts w:ascii="Century" w:hAnsi="Century"/>
        </w:rPr>
        <w:t xml:space="preserve">(13) </w:t>
      </w:r>
      <w:r w:rsidRPr="00D77D56">
        <w:rPr>
          <w:rFonts w:ascii="Century" w:hAnsi="Century"/>
        </w:rPr>
        <w:t>教職員が、「特定の資格を取得するために履修登録が必要な科目を履修登録していない（あるいは過去に履修していない）学生一覧」を、ポータル上で検索・抽出できること。</w:t>
      </w:r>
    </w:p>
    <w:p w14:paraId="54E0ADBB" w14:textId="42C4BB0D" w:rsidR="000A6FB3" w:rsidRPr="00D77D56" w:rsidRDefault="000A6FB3" w:rsidP="000A6FB3">
      <w:pPr>
        <w:pStyle w:val="2"/>
        <w:ind w:leftChars="100" w:left="758" w:hangingChars="309" w:hanging="565"/>
        <w:rPr>
          <w:rFonts w:ascii="Century" w:hAnsi="Century"/>
        </w:rPr>
      </w:pPr>
      <w:r w:rsidRPr="00D77D56">
        <w:rPr>
          <w:rFonts w:ascii="Century" w:hAnsi="Century"/>
        </w:rPr>
        <w:t>（</w:t>
      </w:r>
      <w:r w:rsidRPr="00D77D56">
        <w:rPr>
          <w:rFonts w:ascii="Century" w:hAnsi="Century"/>
        </w:rPr>
        <w:t>1</w:t>
      </w:r>
      <w:r w:rsidR="00DC098D" w:rsidRPr="00D77D56">
        <w:rPr>
          <w:rFonts w:ascii="Century" w:hAnsi="Century"/>
        </w:rPr>
        <w:t>4</w:t>
      </w:r>
      <w:r w:rsidRPr="00D77D56">
        <w:rPr>
          <w:rFonts w:ascii="Century" w:hAnsi="Century"/>
        </w:rPr>
        <w:t>）履修登録期間中でも、履修学生へ課題等を通知</w:t>
      </w:r>
      <w:r w:rsidR="00FD7826" w:rsidRPr="00D77D56">
        <w:rPr>
          <w:rFonts w:ascii="Century" w:hAnsi="Century"/>
        </w:rPr>
        <w:t>する機能が使用できること。</w:t>
      </w:r>
    </w:p>
    <w:p w14:paraId="3102725F" w14:textId="4EE650CA" w:rsidR="00C2017E" w:rsidRPr="00D77D56" w:rsidRDefault="00C2017E" w:rsidP="000A6FB3">
      <w:pPr>
        <w:pStyle w:val="2"/>
        <w:ind w:leftChars="100" w:left="758" w:hangingChars="309" w:hanging="565"/>
        <w:rPr>
          <w:rFonts w:ascii="Century" w:hAnsi="Century"/>
        </w:rPr>
      </w:pPr>
      <w:r w:rsidRPr="00D77D56">
        <w:rPr>
          <w:rFonts w:ascii="Century" w:hAnsi="Century"/>
        </w:rPr>
        <w:t>（</w:t>
      </w:r>
      <w:r w:rsidRPr="00D77D56">
        <w:rPr>
          <w:rFonts w:ascii="Century" w:hAnsi="Century"/>
        </w:rPr>
        <w:t>1</w:t>
      </w:r>
      <w:r w:rsidR="00DC098D" w:rsidRPr="00D77D56">
        <w:rPr>
          <w:rFonts w:ascii="Century" w:hAnsi="Century"/>
        </w:rPr>
        <w:t>5</w:t>
      </w:r>
      <w:r w:rsidRPr="00D77D56">
        <w:rPr>
          <w:rFonts w:ascii="Century" w:hAnsi="Century"/>
        </w:rPr>
        <w:t>）休学・退学した学生は履修登録ができなくなること。</w:t>
      </w:r>
    </w:p>
    <w:p w14:paraId="0495616E" w14:textId="77777777" w:rsidR="00933445" w:rsidRPr="00D77D56" w:rsidRDefault="00933445" w:rsidP="00DD3D01">
      <w:pPr>
        <w:pStyle w:val="2"/>
        <w:ind w:leftChars="100" w:left="758" w:hangingChars="309" w:hanging="565"/>
        <w:rPr>
          <w:rFonts w:ascii="Century" w:hAnsi="Century"/>
        </w:rPr>
      </w:pPr>
    </w:p>
    <w:p w14:paraId="56FF42AD" w14:textId="77777777" w:rsidR="00DD3D01" w:rsidRPr="00D77D56" w:rsidRDefault="00DD3D01" w:rsidP="00DD3D01">
      <w:pPr>
        <w:pStyle w:val="2"/>
        <w:ind w:left="567" w:hangingChars="309" w:hanging="567"/>
        <w:rPr>
          <w:rFonts w:ascii="Century" w:hAnsi="Century"/>
          <w:b/>
          <w:bCs/>
        </w:rPr>
      </w:pPr>
      <w:r w:rsidRPr="00D77D56">
        <w:rPr>
          <w:rFonts w:ascii="Century" w:hAnsi="Century"/>
          <w:b/>
          <w:bCs/>
          <w:szCs w:val="20"/>
        </w:rPr>
        <w:t>３．</w:t>
      </w:r>
      <w:r w:rsidRPr="00D77D56">
        <w:rPr>
          <w:rFonts w:ascii="Century" w:hAnsi="Century"/>
          <w:b/>
          <w:bCs/>
        </w:rPr>
        <w:t>コース及び資格申請</w:t>
      </w:r>
    </w:p>
    <w:p w14:paraId="31FF723E" w14:textId="3EAE5AB4" w:rsidR="00DD3D01" w:rsidRPr="00D77D56" w:rsidRDefault="00DD3D01" w:rsidP="00DD3D01">
      <w:pPr>
        <w:pStyle w:val="2"/>
        <w:ind w:leftChars="100" w:left="758" w:hangingChars="309" w:hanging="565"/>
        <w:rPr>
          <w:rFonts w:ascii="Century" w:hAnsi="Century"/>
        </w:rPr>
      </w:pPr>
      <w:r w:rsidRPr="00D77D56">
        <w:rPr>
          <w:rFonts w:ascii="Century" w:hAnsi="Century"/>
        </w:rPr>
        <w:t>（１）コース申請が必要な学生より申請コースを</w:t>
      </w:r>
      <w:r w:rsidR="00643BFA" w:rsidRPr="00D77D56">
        <w:rPr>
          <w:rFonts w:ascii="Century" w:hAnsi="Century"/>
        </w:rPr>
        <w:t>Web</w:t>
      </w:r>
      <w:r w:rsidRPr="00D77D56">
        <w:rPr>
          <w:rFonts w:ascii="Century" w:hAnsi="Century"/>
        </w:rPr>
        <w:t>で受付ける機能を有すること。</w:t>
      </w:r>
    </w:p>
    <w:p w14:paraId="57D23EB1" w14:textId="7527F1C5" w:rsidR="00DD3D01" w:rsidRPr="00D77D56" w:rsidRDefault="00DD3D01" w:rsidP="00DD3D01">
      <w:pPr>
        <w:pStyle w:val="2"/>
        <w:ind w:leftChars="100" w:left="758" w:hangingChars="309" w:hanging="565"/>
        <w:rPr>
          <w:rFonts w:ascii="Century" w:hAnsi="Century"/>
        </w:rPr>
      </w:pPr>
      <w:r w:rsidRPr="00D77D56">
        <w:rPr>
          <w:rFonts w:ascii="Century" w:hAnsi="Century"/>
        </w:rPr>
        <w:t>（２）資格（教職免許含む）申請可能な学科の学生より申請資格を</w:t>
      </w:r>
      <w:r w:rsidR="00643BFA" w:rsidRPr="00D77D56">
        <w:rPr>
          <w:rFonts w:ascii="Century" w:hAnsi="Century"/>
        </w:rPr>
        <w:t>Web</w:t>
      </w:r>
      <w:r w:rsidRPr="00D77D56">
        <w:rPr>
          <w:rFonts w:ascii="Century" w:hAnsi="Century"/>
        </w:rPr>
        <w:t>で受付ける機能を有すること。</w:t>
      </w:r>
    </w:p>
    <w:p w14:paraId="34CE0A41" w14:textId="77777777" w:rsidR="00DD3D01" w:rsidRPr="00D77D56" w:rsidRDefault="00DD3D01">
      <w:pPr>
        <w:pStyle w:val="2"/>
        <w:ind w:left="565" w:hangingChars="309" w:hanging="565"/>
        <w:rPr>
          <w:rFonts w:ascii="Century" w:hAnsi="Century"/>
        </w:rPr>
      </w:pPr>
    </w:p>
    <w:p w14:paraId="2C5855F0" w14:textId="77777777" w:rsidR="009C4D33" w:rsidRPr="00D77D56" w:rsidRDefault="009C4D33">
      <w:pPr>
        <w:pStyle w:val="2"/>
        <w:ind w:left="567" w:hangingChars="309" w:hanging="567"/>
        <w:rPr>
          <w:rFonts w:ascii="Century" w:hAnsi="Century"/>
          <w:b/>
          <w:bCs/>
          <w:szCs w:val="20"/>
        </w:rPr>
      </w:pPr>
      <w:r w:rsidRPr="00D77D56">
        <w:rPr>
          <w:rFonts w:ascii="Century" w:hAnsi="Century"/>
          <w:b/>
          <w:bCs/>
          <w:szCs w:val="20"/>
        </w:rPr>
        <w:t>４．受講者名簿ダウンロード</w:t>
      </w:r>
    </w:p>
    <w:p w14:paraId="0B980068" w14:textId="77777777" w:rsidR="00C301BD" w:rsidRPr="00D77D56" w:rsidRDefault="009C4D33" w:rsidP="006C3CA4">
      <w:pPr>
        <w:pStyle w:val="2"/>
        <w:ind w:leftChars="100" w:left="758" w:hangingChars="309" w:hanging="565"/>
        <w:rPr>
          <w:rFonts w:ascii="Century" w:hAnsi="Century"/>
        </w:rPr>
      </w:pPr>
      <w:r w:rsidRPr="00D77D56">
        <w:rPr>
          <w:rFonts w:ascii="Century" w:hAnsi="Century"/>
        </w:rPr>
        <w:t>（１）教員</w:t>
      </w:r>
      <w:r w:rsidR="002322A3" w:rsidRPr="00D77D56">
        <w:rPr>
          <w:rFonts w:ascii="Century" w:hAnsi="Century"/>
        </w:rPr>
        <w:t>は</w:t>
      </w:r>
      <w:r w:rsidR="00C301BD" w:rsidRPr="00D77D56">
        <w:rPr>
          <w:rFonts w:ascii="Century" w:hAnsi="Century"/>
        </w:rPr>
        <w:t>担当授業科目の受講者名簿を</w:t>
      </w:r>
      <w:r w:rsidR="004A62C7" w:rsidRPr="00D77D56">
        <w:rPr>
          <w:rFonts w:ascii="Century" w:hAnsi="Century"/>
        </w:rPr>
        <w:t>CSV</w:t>
      </w:r>
      <w:r w:rsidR="00C301BD" w:rsidRPr="00D77D56">
        <w:rPr>
          <w:rFonts w:ascii="Century" w:hAnsi="Century"/>
        </w:rPr>
        <w:t>形式でダウンロードできること。</w:t>
      </w:r>
    </w:p>
    <w:p w14:paraId="069C70CE" w14:textId="282CCBD6" w:rsidR="00B8080D" w:rsidRPr="00D77D56" w:rsidRDefault="00C301BD" w:rsidP="006C3CA4">
      <w:pPr>
        <w:pStyle w:val="2"/>
        <w:ind w:leftChars="400" w:left="787" w:hangingChars="9" w:hanging="16"/>
        <w:rPr>
          <w:rFonts w:ascii="Century" w:hAnsi="Century"/>
        </w:rPr>
      </w:pPr>
      <w:r w:rsidRPr="00D77D56">
        <w:rPr>
          <w:rFonts w:ascii="Century" w:hAnsi="Century"/>
        </w:rPr>
        <w:t>また、受講者名簿を</w:t>
      </w:r>
      <w:r w:rsidR="00DC098D" w:rsidRPr="00D77D56">
        <w:rPr>
          <w:rFonts w:ascii="Century" w:hAnsi="Century"/>
        </w:rPr>
        <w:t>PDF</w:t>
      </w:r>
      <w:r w:rsidRPr="00D77D56">
        <w:rPr>
          <w:rFonts w:ascii="Century" w:hAnsi="Century"/>
        </w:rPr>
        <w:t>形式で出力できること。</w:t>
      </w:r>
    </w:p>
    <w:p w14:paraId="0B25D60D" w14:textId="77777777" w:rsidR="002322A3" w:rsidRPr="00D77D56" w:rsidRDefault="002322A3" w:rsidP="002322A3">
      <w:pPr>
        <w:pStyle w:val="2"/>
        <w:ind w:leftChars="100" w:left="758" w:hangingChars="309" w:hanging="565"/>
        <w:rPr>
          <w:rFonts w:ascii="Century" w:hAnsi="Century"/>
        </w:rPr>
      </w:pPr>
      <w:r w:rsidRPr="00D77D56">
        <w:rPr>
          <w:rFonts w:ascii="Century" w:hAnsi="Century"/>
        </w:rPr>
        <w:t>（２）出欠簿には、学籍番号、氏名、よみがな、性別が表示されていること。性別は、学務システム上での設定により、戸籍上の性別とは異なる性別を表示できること。</w:t>
      </w:r>
    </w:p>
    <w:p w14:paraId="4DFFC579" w14:textId="3663F32F" w:rsidR="006C3CA4" w:rsidRPr="00D77D56" w:rsidRDefault="006C3CA4" w:rsidP="002322A3">
      <w:pPr>
        <w:pStyle w:val="2"/>
        <w:ind w:left="731" w:hangingChars="400" w:hanging="731"/>
        <w:rPr>
          <w:rFonts w:ascii="Century" w:hAnsi="Century"/>
        </w:rPr>
      </w:pPr>
      <w:r w:rsidRPr="00D77D56">
        <w:rPr>
          <w:rFonts w:ascii="Century" w:hAnsi="Century"/>
        </w:rPr>
        <w:t xml:space="preserve">　（</w:t>
      </w:r>
      <w:r w:rsidR="002322A3" w:rsidRPr="00D77D56">
        <w:rPr>
          <w:rFonts w:ascii="Century" w:hAnsi="Century"/>
        </w:rPr>
        <w:t>３</w:t>
      </w:r>
      <w:r w:rsidRPr="00D77D56">
        <w:rPr>
          <w:rFonts w:ascii="Century" w:hAnsi="Century"/>
        </w:rPr>
        <w:t>）すでに</w:t>
      </w:r>
      <w:r w:rsidR="005106F8" w:rsidRPr="00D77D56">
        <w:rPr>
          <w:rFonts w:ascii="Century" w:hAnsi="Century"/>
        </w:rPr>
        <w:t>登録</w:t>
      </w:r>
      <w:r w:rsidRPr="00D77D56">
        <w:rPr>
          <w:rFonts w:ascii="Century" w:hAnsi="Century"/>
        </w:rPr>
        <w:t>された出席情報があれば、</w:t>
      </w:r>
      <w:r w:rsidR="004A62C7" w:rsidRPr="00D77D56">
        <w:rPr>
          <w:rFonts w:ascii="Century" w:hAnsi="Century"/>
        </w:rPr>
        <w:t>CSV</w:t>
      </w:r>
      <w:r w:rsidR="005106F8" w:rsidRPr="00D77D56">
        <w:rPr>
          <w:rFonts w:ascii="Century" w:hAnsi="Century"/>
        </w:rPr>
        <w:t>形式もしくは</w:t>
      </w:r>
      <w:r w:rsidR="00DC098D" w:rsidRPr="00D77D56">
        <w:rPr>
          <w:rFonts w:ascii="Century" w:hAnsi="Century"/>
        </w:rPr>
        <w:t>PDF</w:t>
      </w:r>
      <w:r w:rsidR="005106F8" w:rsidRPr="00D77D56">
        <w:rPr>
          <w:rFonts w:ascii="Century" w:hAnsi="Century"/>
        </w:rPr>
        <w:t>形式で</w:t>
      </w:r>
      <w:r w:rsidRPr="00D77D56">
        <w:rPr>
          <w:rFonts w:ascii="Century" w:hAnsi="Century"/>
        </w:rPr>
        <w:t>ダウンロード</w:t>
      </w:r>
      <w:r w:rsidR="005106F8" w:rsidRPr="00D77D56">
        <w:rPr>
          <w:rFonts w:ascii="Century" w:hAnsi="Century"/>
        </w:rPr>
        <w:t>で</w:t>
      </w:r>
      <w:r w:rsidRPr="00D77D56">
        <w:rPr>
          <w:rFonts w:ascii="Century" w:hAnsi="Century"/>
        </w:rPr>
        <w:t>きること。</w:t>
      </w:r>
      <w:r w:rsidR="002322A3" w:rsidRPr="00D77D56">
        <w:rPr>
          <w:rFonts w:ascii="Century" w:hAnsi="Century"/>
        </w:rPr>
        <w:t>この際、出欠状況の合計値が表示されること。</w:t>
      </w:r>
    </w:p>
    <w:p w14:paraId="6F5F3EF6" w14:textId="77777777" w:rsidR="00B8080D" w:rsidRPr="00D77D56" w:rsidRDefault="00B8080D" w:rsidP="006C3CA4">
      <w:pPr>
        <w:pStyle w:val="2"/>
        <w:ind w:leftChars="100" w:left="758" w:hangingChars="309" w:hanging="565"/>
        <w:rPr>
          <w:rFonts w:ascii="Century" w:hAnsi="Century"/>
        </w:rPr>
      </w:pPr>
      <w:r w:rsidRPr="00D77D56">
        <w:rPr>
          <w:rFonts w:ascii="Century" w:hAnsi="Century"/>
        </w:rPr>
        <w:t>（</w:t>
      </w:r>
      <w:r w:rsidR="002322A3" w:rsidRPr="00D77D56">
        <w:rPr>
          <w:rFonts w:ascii="Century" w:hAnsi="Century"/>
        </w:rPr>
        <w:t>４</w:t>
      </w:r>
      <w:r w:rsidRPr="00D77D56">
        <w:rPr>
          <w:rFonts w:ascii="Century" w:hAnsi="Century"/>
        </w:rPr>
        <w:t>）教員が受講生の顔写真入り名簿をダウンロードできること。</w:t>
      </w:r>
    </w:p>
    <w:p w14:paraId="1B173E56" w14:textId="77777777" w:rsidR="009C4D33" w:rsidRPr="00D77D56" w:rsidRDefault="009C4D33" w:rsidP="006C3CA4">
      <w:pPr>
        <w:pStyle w:val="2"/>
        <w:ind w:leftChars="100" w:left="758" w:hangingChars="309" w:hanging="565"/>
        <w:rPr>
          <w:rFonts w:ascii="Century" w:hAnsi="Century"/>
        </w:rPr>
      </w:pPr>
      <w:r w:rsidRPr="00D77D56">
        <w:rPr>
          <w:rFonts w:ascii="Century" w:hAnsi="Century"/>
        </w:rPr>
        <w:t>（</w:t>
      </w:r>
      <w:r w:rsidR="002322A3" w:rsidRPr="00D77D56">
        <w:rPr>
          <w:rFonts w:ascii="Century" w:hAnsi="Century"/>
        </w:rPr>
        <w:t>５</w:t>
      </w:r>
      <w:r w:rsidRPr="00D77D56">
        <w:rPr>
          <w:rFonts w:ascii="Century" w:hAnsi="Century"/>
        </w:rPr>
        <w:t>）ダウンロードは、履修確定処理を待たずに仮名簿データとしてもダウンロードできること。</w:t>
      </w:r>
    </w:p>
    <w:p w14:paraId="087187AE" w14:textId="2DEC66AB" w:rsidR="005106F8" w:rsidRPr="00D77D56" w:rsidRDefault="005106F8" w:rsidP="006C3CA4">
      <w:pPr>
        <w:pStyle w:val="2"/>
        <w:ind w:leftChars="100" w:left="758" w:hangingChars="309" w:hanging="565"/>
        <w:rPr>
          <w:rFonts w:ascii="Century" w:hAnsi="Century"/>
        </w:rPr>
      </w:pPr>
      <w:r w:rsidRPr="00D77D56">
        <w:rPr>
          <w:rFonts w:ascii="Century" w:hAnsi="Century"/>
        </w:rPr>
        <w:t>（</w:t>
      </w:r>
      <w:r w:rsidR="002322A3" w:rsidRPr="00D77D56">
        <w:rPr>
          <w:rFonts w:ascii="Century" w:hAnsi="Century"/>
        </w:rPr>
        <w:t>６</w:t>
      </w:r>
      <w:r w:rsidRPr="00D77D56">
        <w:rPr>
          <w:rFonts w:ascii="Century" w:hAnsi="Century"/>
        </w:rPr>
        <w:t>）出席簿は過去の担当授業の出席簿も検索し、</w:t>
      </w:r>
      <w:r w:rsidR="004A62C7" w:rsidRPr="00D77D56">
        <w:rPr>
          <w:rFonts w:ascii="Century" w:hAnsi="Century"/>
        </w:rPr>
        <w:t>CSV</w:t>
      </w:r>
      <w:r w:rsidRPr="00D77D56">
        <w:rPr>
          <w:rFonts w:ascii="Century" w:hAnsi="Century"/>
        </w:rPr>
        <w:t>形式もしくは</w:t>
      </w:r>
      <w:r w:rsidR="00DC098D" w:rsidRPr="00D77D56">
        <w:rPr>
          <w:rFonts w:ascii="Century" w:hAnsi="Century"/>
        </w:rPr>
        <w:t>PDF</w:t>
      </w:r>
      <w:r w:rsidRPr="00D77D56">
        <w:rPr>
          <w:rFonts w:ascii="Century" w:hAnsi="Century"/>
        </w:rPr>
        <w:t>形式でダウンロードできること。</w:t>
      </w:r>
    </w:p>
    <w:p w14:paraId="4952F87C" w14:textId="77777777" w:rsidR="005106F8" w:rsidRPr="00D77D56" w:rsidRDefault="005106F8" w:rsidP="006C3CA4">
      <w:pPr>
        <w:pStyle w:val="2"/>
        <w:ind w:leftChars="100" w:left="758" w:hangingChars="309" w:hanging="565"/>
        <w:rPr>
          <w:rFonts w:ascii="Century" w:hAnsi="Century"/>
        </w:rPr>
      </w:pPr>
      <w:r w:rsidRPr="00D77D56">
        <w:rPr>
          <w:rFonts w:ascii="Century" w:hAnsi="Century"/>
        </w:rPr>
        <w:t>（</w:t>
      </w:r>
      <w:r w:rsidR="002322A3" w:rsidRPr="00D77D56">
        <w:rPr>
          <w:rFonts w:ascii="Century" w:hAnsi="Century"/>
        </w:rPr>
        <w:t>７</w:t>
      </w:r>
      <w:r w:rsidRPr="00D77D56">
        <w:rPr>
          <w:rFonts w:ascii="Century" w:hAnsi="Century"/>
        </w:rPr>
        <w:t>）教員</w:t>
      </w:r>
      <w:r w:rsidR="00C31A1A" w:rsidRPr="00D77D56">
        <w:rPr>
          <w:rFonts w:ascii="Century" w:hAnsi="Century"/>
        </w:rPr>
        <w:t>は</w:t>
      </w:r>
      <w:r w:rsidRPr="00D77D56">
        <w:rPr>
          <w:rFonts w:ascii="Century" w:hAnsi="Century"/>
        </w:rPr>
        <w:t>担当授業の受講生</w:t>
      </w:r>
      <w:r w:rsidR="00C31A1A" w:rsidRPr="00D77D56">
        <w:rPr>
          <w:rFonts w:ascii="Century" w:hAnsi="Century"/>
        </w:rPr>
        <w:t>に関し、</w:t>
      </w:r>
      <w:r w:rsidRPr="00D77D56">
        <w:rPr>
          <w:rFonts w:ascii="Century" w:hAnsi="Century"/>
        </w:rPr>
        <w:t>他の授業の欠席状況も確認することができること。</w:t>
      </w:r>
    </w:p>
    <w:p w14:paraId="62EBF3C5" w14:textId="77777777" w:rsidR="009C4D33" w:rsidRPr="00D77D56" w:rsidRDefault="009C4D33">
      <w:pPr>
        <w:pStyle w:val="2"/>
        <w:ind w:left="565" w:hangingChars="309" w:hanging="565"/>
        <w:rPr>
          <w:rFonts w:ascii="Century" w:hAnsi="Century"/>
        </w:rPr>
      </w:pPr>
    </w:p>
    <w:p w14:paraId="586708ED" w14:textId="77777777" w:rsidR="00C31A1A" w:rsidRPr="00D77D56" w:rsidRDefault="009C4D33">
      <w:pPr>
        <w:pStyle w:val="2"/>
        <w:ind w:left="567" w:hangingChars="309" w:hanging="567"/>
        <w:rPr>
          <w:rFonts w:ascii="Century" w:hAnsi="Century"/>
          <w:b/>
          <w:bCs/>
          <w:szCs w:val="20"/>
        </w:rPr>
      </w:pPr>
      <w:r w:rsidRPr="00D77D56">
        <w:rPr>
          <w:rFonts w:ascii="Century" w:hAnsi="Century"/>
          <w:b/>
          <w:bCs/>
          <w:szCs w:val="20"/>
        </w:rPr>
        <w:t>５．</w:t>
      </w:r>
      <w:r w:rsidR="00C31A1A" w:rsidRPr="00D77D56">
        <w:rPr>
          <w:rFonts w:ascii="Century" w:hAnsi="Century"/>
          <w:b/>
          <w:bCs/>
          <w:szCs w:val="20"/>
        </w:rPr>
        <w:t>出欠登録</w:t>
      </w:r>
    </w:p>
    <w:p w14:paraId="074FD5CF" w14:textId="77777777" w:rsidR="00C31A1A" w:rsidRPr="00D77D56" w:rsidRDefault="00C31A1A" w:rsidP="00C31A1A">
      <w:pPr>
        <w:pStyle w:val="2"/>
        <w:ind w:leftChars="100" w:left="758" w:hangingChars="309" w:hanging="565"/>
        <w:rPr>
          <w:rFonts w:ascii="Century" w:hAnsi="Century"/>
        </w:rPr>
      </w:pPr>
      <w:r w:rsidRPr="00D77D56">
        <w:rPr>
          <w:rFonts w:ascii="Century" w:hAnsi="Century"/>
        </w:rPr>
        <w:t>（１）教員</w:t>
      </w:r>
      <w:r w:rsidR="002322A3" w:rsidRPr="00D77D56">
        <w:rPr>
          <w:rFonts w:ascii="Century" w:hAnsi="Century"/>
        </w:rPr>
        <w:t>は担当授業</w:t>
      </w:r>
      <w:r w:rsidR="00812CC3" w:rsidRPr="00D77D56">
        <w:rPr>
          <w:rFonts w:ascii="Century" w:hAnsi="Century"/>
        </w:rPr>
        <w:t>があらかじめ表示されており、</w:t>
      </w:r>
      <w:r w:rsidR="002322A3" w:rsidRPr="00D77D56">
        <w:rPr>
          <w:rFonts w:ascii="Century" w:hAnsi="Century"/>
        </w:rPr>
        <w:t>出欠情報を</w:t>
      </w:r>
      <w:r w:rsidR="0018080C" w:rsidRPr="00D77D56">
        <w:rPr>
          <w:rFonts w:ascii="Century" w:hAnsi="Century"/>
        </w:rPr>
        <w:t>画面から登録できること。また、</w:t>
      </w:r>
      <w:r w:rsidR="004A62C7" w:rsidRPr="00D77D56">
        <w:rPr>
          <w:rFonts w:ascii="Century" w:hAnsi="Century"/>
        </w:rPr>
        <w:t>CSV</w:t>
      </w:r>
      <w:r w:rsidR="0018080C" w:rsidRPr="00D77D56">
        <w:rPr>
          <w:rFonts w:ascii="Century" w:hAnsi="Century"/>
        </w:rPr>
        <w:t>アップロードによっても登録できること。アップロードする受講生の氏名入りの</w:t>
      </w:r>
      <w:r w:rsidR="004A62C7" w:rsidRPr="00D77D56">
        <w:rPr>
          <w:rFonts w:ascii="Century" w:hAnsi="Century"/>
        </w:rPr>
        <w:t>CSV</w:t>
      </w:r>
      <w:r w:rsidR="0018080C" w:rsidRPr="00D77D56">
        <w:rPr>
          <w:rFonts w:ascii="Century" w:hAnsi="Century"/>
        </w:rPr>
        <w:t>フォーマットは画面上から取得できること。</w:t>
      </w:r>
    </w:p>
    <w:p w14:paraId="5ED4A936" w14:textId="77777777" w:rsidR="0018080C" w:rsidRPr="00D77D56" w:rsidRDefault="0018080C" w:rsidP="0018080C">
      <w:pPr>
        <w:pStyle w:val="2"/>
        <w:rPr>
          <w:rFonts w:ascii="Century" w:hAnsi="Century"/>
        </w:rPr>
      </w:pPr>
      <w:r w:rsidRPr="00D77D56">
        <w:rPr>
          <w:rFonts w:ascii="Century" w:hAnsi="Century"/>
        </w:rPr>
        <w:t xml:space="preserve">　（２）出欠登録は日付別に開講授業を検索して行えること。また、授業毎に</w:t>
      </w:r>
      <w:r w:rsidR="00624EFF" w:rsidRPr="00D77D56">
        <w:rPr>
          <w:rFonts w:ascii="Century" w:hAnsi="Century"/>
        </w:rPr>
        <w:t>も</w:t>
      </w:r>
      <w:r w:rsidRPr="00D77D56">
        <w:rPr>
          <w:rFonts w:ascii="Century" w:hAnsi="Century"/>
        </w:rPr>
        <w:t>出欠情報を登録できること。</w:t>
      </w:r>
    </w:p>
    <w:p w14:paraId="768077C6" w14:textId="77777777" w:rsidR="00C31A1A" w:rsidRPr="00D77D56" w:rsidRDefault="00C31A1A" w:rsidP="00C31A1A">
      <w:pPr>
        <w:pStyle w:val="2"/>
        <w:ind w:leftChars="100" w:left="758" w:hangingChars="309" w:hanging="565"/>
        <w:rPr>
          <w:rFonts w:ascii="Century" w:hAnsi="Century"/>
        </w:rPr>
      </w:pPr>
      <w:r w:rsidRPr="00D77D56">
        <w:rPr>
          <w:rFonts w:ascii="Century" w:hAnsi="Century"/>
        </w:rPr>
        <w:t>（</w:t>
      </w:r>
      <w:r w:rsidR="00624EFF" w:rsidRPr="00D77D56">
        <w:rPr>
          <w:rFonts w:ascii="Century" w:hAnsi="Century"/>
        </w:rPr>
        <w:t>３</w:t>
      </w:r>
      <w:r w:rsidRPr="00D77D56">
        <w:rPr>
          <w:rFonts w:ascii="Century" w:hAnsi="Century"/>
        </w:rPr>
        <w:t>）補講を行った場合は、</w:t>
      </w:r>
      <w:r w:rsidR="002322A3" w:rsidRPr="00D77D56">
        <w:rPr>
          <w:rFonts w:ascii="Century" w:hAnsi="Century"/>
        </w:rPr>
        <w:t>補講に関する掲示</w:t>
      </w:r>
      <w:r w:rsidRPr="00D77D56">
        <w:rPr>
          <w:rFonts w:ascii="Century" w:hAnsi="Century"/>
        </w:rPr>
        <w:t>情報に基づき出欠情報を登録する機能があること。</w:t>
      </w:r>
    </w:p>
    <w:p w14:paraId="15930E11" w14:textId="77777777" w:rsidR="00C31A1A" w:rsidRPr="00D77D56" w:rsidRDefault="00C31A1A" w:rsidP="00C31A1A">
      <w:pPr>
        <w:pStyle w:val="2"/>
        <w:ind w:leftChars="100" w:left="758" w:hangingChars="309" w:hanging="565"/>
        <w:rPr>
          <w:rFonts w:ascii="Century" w:hAnsi="Century"/>
        </w:rPr>
      </w:pPr>
      <w:r w:rsidRPr="00D77D56">
        <w:rPr>
          <w:rFonts w:ascii="Century" w:hAnsi="Century"/>
        </w:rPr>
        <w:t>（</w:t>
      </w:r>
      <w:r w:rsidR="00624EFF" w:rsidRPr="00D77D56">
        <w:rPr>
          <w:rFonts w:ascii="Century" w:hAnsi="Century"/>
        </w:rPr>
        <w:t>４</w:t>
      </w:r>
      <w:r w:rsidRPr="00D77D56">
        <w:rPr>
          <w:rFonts w:ascii="Century" w:hAnsi="Century"/>
        </w:rPr>
        <w:t>）時間割の連続した</w:t>
      </w:r>
      <w:r w:rsidR="00DA252C" w:rsidRPr="00D77D56">
        <w:rPr>
          <w:rFonts w:ascii="Century" w:hAnsi="Century"/>
        </w:rPr>
        <w:t>時限で</w:t>
      </w:r>
      <w:r w:rsidRPr="00D77D56">
        <w:rPr>
          <w:rFonts w:ascii="Century" w:hAnsi="Century"/>
        </w:rPr>
        <w:t>開講</w:t>
      </w:r>
      <w:r w:rsidR="00DA252C" w:rsidRPr="00D77D56">
        <w:rPr>
          <w:rFonts w:ascii="Century" w:hAnsi="Century"/>
        </w:rPr>
        <w:t>する</w:t>
      </w:r>
      <w:r w:rsidRPr="00D77D56">
        <w:rPr>
          <w:rFonts w:ascii="Century" w:hAnsi="Century"/>
        </w:rPr>
        <w:t>授業においては、</w:t>
      </w:r>
      <w:r w:rsidR="00DA252C" w:rsidRPr="00D77D56">
        <w:rPr>
          <w:rFonts w:ascii="Century" w:hAnsi="Century"/>
        </w:rPr>
        <w:t>次の</w:t>
      </w:r>
      <w:r w:rsidR="00DA252C" w:rsidRPr="00D77D56">
        <w:rPr>
          <w:rFonts w:ascii="Century" w:hAnsi="Century"/>
        </w:rPr>
        <w:t>2</w:t>
      </w:r>
      <w:r w:rsidR="00DA252C" w:rsidRPr="00D77D56">
        <w:rPr>
          <w:rFonts w:ascii="Century" w:hAnsi="Century"/>
        </w:rPr>
        <w:t>つの方法で出欠登録できるよう事前設定を行えること。</w:t>
      </w:r>
    </w:p>
    <w:p w14:paraId="1B822133" w14:textId="77777777" w:rsidR="00DA252C" w:rsidRPr="00D77D56" w:rsidRDefault="00DA252C" w:rsidP="00C31A1A">
      <w:pPr>
        <w:pStyle w:val="2"/>
        <w:ind w:leftChars="100" w:left="758" w:hangingChars="309" w:hanging="565"/>
        <w:rPr>
          <w:rFonts w:ascii="Century" w:hAnsi="Century"/>
        </w:rPr>
      </w:pPr>
      <w:r w:rsidRPr="00D77D56">
        <w:rPr>
          <w:rFonts w:ascii="Century" w:hAnsi="Century"/>
        </w:rPr>
        <w:t xml:space="preserve">　　　・連続した時限で</w:t>
      </w:r>
      <w:r w:rsidRPr="00D77D56">
        <w:rPr>
          <w:rFonts w:ascii="Century" w:hAnsi="Century"/>
        </w:rPr>
        <w:t>1</w:t>
      </w:r>
      <w:r w:rsidRPr="00D77D56">
        <w:rPr>
          <w:rFonts w:ascii="Century" w:hAnsi="Century"/>
        </w:rPr>
        <w:t>回の出欠登録のみとする。</w:t>
      </w:r>
    </w:p>
    <w:p w14:paraId="515484F0" w14:textId="77777777" w:rsidR="00DA252C" w:rsidRPr="00D77D56" w:rsidRDefault="00DA252C" w:rsidP="00C31A1A">
      <w:pPr>
        <w:pStyle w:val="2"/>
        <w:ind w:leftChars="100" w:left="758" w:hangingChars="309" w:hanging="565"/>
        <w:rPr>
          <w:rFonts w:ascii="Century" w:hAnsi="Century"/>
        </w:rPr>
      </w:pPr>
      <w:r w:rsidRPr="00D77D56">
        <w:rPr>
          <w:rFonts w:ascii="Century" w:hAnsi="Century"/>
        </w:rPr>
        <w:t xml:space="preserve">　　　・連続した時限毎に出欠登録を行う。</w:t>
      </w:r>
    </w:p>
    <w:p w14:paraId="66CA49A9" w14:textId="77777777" w:rsidR="00C31A1A" w:rsidRPr="00D77D56" w:rsidRDefault="00DA252C" w:rsidP="00624EFF">
      <w:pPr>
        <w:pStyle w:val="2"/>
        <w:ind w:left="747" w:hangingChars="409" w:hanging="747"/>
        <w:rPr>
          <w:rFonts w:ascii="Century" w:hAnsi="Century"/>
        </w:rPr>
      </w:pPr>
      <w:r w:rsidRPr="00D77D56">
        <w:rPr>
          <w:rFonts w:ascii="Century" w:hAnsi="Century"/>
        </w:rPr>
        <w:t xml:space="preserve">　（</w:t>
      </w:r>
      <w:r w:rsidR="00624EFF" w:rsidRPr="00D77D56">
        <w:rPr>
          <w:rFonts w:ascii="Century" w:hAnsi="Century"/>
        </w:rPr>
        <w:t>５</w:t>
      </w:r>
      <w:r w:rsidRPr="00D77D56">
        <w:rPr>
          <w:rFonts w:ascii="Century" w:hAnsi="Century"/>
        </w:rPr>
        <w:t>）</w:t>
      </w:r>
      <w:r w:rsidR="00624EFF" w:rsidRPr="00D77D56">
        <w:rPr>
          <w:rFonts w:ascii="Century" w:hAnsi="Century"/>
        </w:rPr>
        <w:t>出欠登録画面には、学籍番号、氏名、よみがな、性別が表示されていること。性別は、学務システム上での設定により、戸籍上の性別とは異なる性別を表示できること。</w:t>
      </w:r>
    </w:p>
    <w:p w14:paraId="6B049331" w14:textId="77777777" w:rsidR="00624EFF" w:rsidRPr="00D77D56" w:rsidRDefault="00624EFF" w:rsidP="00CC1C22">
      <w:pPr>
        <w:pStyle w:val="2"/>
        <w:ind w:left="747" w:hangingChars="409" w:hanging="747"/>
        <w:rPr>
          <w:rFonts w:ascii="Century" w:hAnsi="Century"/>
        </w:rPr>
      </w:pPr>
      <w:r w:rsidRPr="00D77D56">
        <w:rPr>
          <w:rFonts w:ascii="Century" w:hAnsi="Century"/>
        </w:rPr>
        <w:t xml:space="preserve">　（６）出欠は、出席、欠席、遅刻、公欠、早退に分けて登録できること。</w:t>
      </w:r>
      <w:r w:rsidR="00CC1C22" w:rsidRPr="00D77D56">
        <w:rPr>
          <w:rFonts w:ascii="Century" w:hAnsi="Century"/>
        </w:rPr>
        <w:t>また、</w:t>
      </w:r>
      <w:r w:rsidRPr="00D77D56">
        <w:rPr>
          <w:rFonts w:ascii="Century" w:hAnsi="Century"/>
        </w:rPr>
        <w:t>出欠情報に合わせて、メモを登録できること。</w:t>
      </w:r>
    </w:p>
    <w:p w14:paraId="7A09B190" w14:textId="4436C7E9" w:rsidR="00624EFF" w:rsidRPr="00D77D56" w:rsidRDefault="00624EFF" w:rsidP="00624EFF">
      <w:pPr>
        <w:pStyle w:val="2"/>
        <w:ind w:left="747" w:hangingChars="409" w:hanging="747"/>
        <w:rPr>
          <w:rFonts w:ascii="Century" w:hAnsi="Century"/>
        </w:rPr>
      </w:pPr>
      <w:r w:rsidRPr="00D77D56">
        <w:rPr>
          <w:rFonts w:ascii="Century" w:hAnsi="Century"/>
        </w:rPr>
        <w:t xml:space="preserve">　（</w:t>
      </w:r>
      <w:r w:rsidR="00CC1C22" w:rsidRPr="00D77D56">
        <w:rPr>
          <w:rFonts w:ascii="Century" w:hAnsi="Century"/>
        </w:rPr>
        <w:t>７</w:t>
      </w:r>
      <w:r w:rsidRPr="00D77D56">
        <w:rPr>
          <w:rFonts w:ascii="Century" w:hAnsi="Century"/>
        </w:rPr>
        <w:t>）</w:t>
      </w:r>
      <w:r w:rsidR="00CC1C22" w:rsidRPr="00D77D56">
        <w:rPr>
          <w:rFonts w:ascii="Century" w:hAnsi="Century"/>
        </w:rPr>
        <w:t>登録画面で履修</w:t>
      </w:r>
      <w:r w:rsidR="003F251A" w:rsidRPr="00D77D56">
        <w:rPr>
          <w:rFonts w:ascii="Century" w:hAnsi="Century"/>
        </w:rPr>
        <w:t>中止</w:t>
      </w:r>
      <w:r w:rsidR="00CC1C22" w:rsidRPr="00D77D56">
        <w:rPr>
          <w:rFonts w:ascii="Century" w:hAnsi="Century"/>
        </w:rPr>
        <w:t>になった学生</w:t>
      </w:r>
      <w:r w:rsidR="00674067" w:rsidRPr="00D77D56">
        <w:rPr>
          <w:rFonts w:ascii="Century" w:hAnsi="Century"/>
        </w:rPr>
        <w:t>、休学をした</w:t>
      </w:r>
      <w:r w:rsidR="001B4691" w:rsidRPr="00D77D56">
        <w:rPr>
          <w:rFonts w:ascii="Century" w:hAnsi="Century"/>
        </w:rPr>
        <w:t>学生</w:t>
      </w:r>
      <w:r w:rsidR="00CC1C22" w:rsidRPr="00D77D56">
        <w:rPr>
          <w:rFonts w:ascii="Century" w:hAnsi="Century"/>
        </w:rPr>
        <w:t>を確認できること。</w:t>
      </w:r>
    </w:p>
    <w:p w14:paraId="0BE96A8B" w14:textId="77777777" w:rsidR="003F251A" w:rsidRPr="00D77D56" w:rsidRDefault="00CC1C22" w:rsidP="00624EFF">
      <w:pPr>
        <w:pStyle w:val="2"/>
        <w:ind w:left="747" w:hangingChars="409" w:hanging="747"/>
        <w:rPr>
          <w:rFonts w:ascii="Century" w:hAnsi="Century"/>
        </w:rPr>
      </w:pPr>
      <w:r w:rsidRPr="00D77D56">
        <w:rPr>
          <w:rFonts w:ascii="Century" w:hAnsi="Century"/>
        </w:rPr>
        <w:t xml:space="preserve">　（８）教員は学生にパスコードを知らせることにより出欠を受け付けられること。パスコードには有効期限を時分で設定できる</w:t>
      </w:r>
      <w:r w:rsidR="003F251A" w:rsidRPr="00D77D56">
        <w:rPr>
          <w:rFonts w:ascii="Century" w:hAnsi="Century"/>
        </w:rPr>
        <w:t>こと。また</w:t>
      </w:r>
      <w:r w:rsidRPr="00D77D56">
        <w:rPr>
          <w:rFonts w:ascii="Century" w:hAnsi="Century"/>
        </w:rPr>
        <w:t>、即座に無効化できること。</w:t>
      </w:r>
    </w:p>
    <w:p w14:paraId="0178A3FF" w14:textId="77777777" w:rsidR="00CC1C22" w:rsidRPr="00D77D56" w:rsidRDefault="003F251A" w:rsidP="003F251A">
      <w:pPr>
        <w:pStyle w:val="2"/>
        <w:ind w:leftChars="100" w:left="758" w:hangingChars="309" w:hanging="565"/>
        <w:rPr>
          <w:rFonts w:ascii="Century" w:hAnsi="Century"/>
        </w:rPr>
      </w:pPr>
      <w:r w:rsidRPr="00D77D56">
        <w:rPr>
          <w:rFonts w:ascii="Century" w:hAnsi="Century"/>
        </w:rPr>
        <w:t>（９）学生は、出席情報をパスコードにより登録できること。</w:t>
      </w:r>
    </w:p>
    <w:p w14:paraId="3C4A380F" w14:textId="77777777" w:rsidR="00837CFF" w:rsidRPr="00D77D56" w:rsidRDefault="003F251A" w:rsidP="00A04769">
      <w:pPr>
        <w:pStyle w:val="2"/>
        <w:ind w:leftChars="100" w:left="758" w:hangingChars="309" w:hanging="565"/>
        <w:rPr>
          <w:rFonts w:ascii="Century" w:hAnsi="Century"/>
        </w:rPr>
      </w:pPr>
      <w:r w:rsidRPr="00D77D56">
        <w:rPr>
          <w:rFonts w:ascii="Century" w:hAnsi="Century"/>
        </w:rPr>
        <w:t>（</w:t>
      </w:r>
      <w:r w:rsidRPr="00D77D56">
        <w:rPr>
          <w:rFonts w:ascii="Century" w:hAnsi="Century"/>
        </w:rPr>
        <w:t>10</w:t>
      </w:r>
      <w:r w:rsidRPr="00D77D56">
        <w:rPr>
          <w:rFonts w:ascii="Century" w:hAnsi="Century"/>
        </w:rPr>
        <w:t>）出欠登録画面では、学籍番号、氏名及び、登録できる出席ステータスで並べ替えが行えること。</w:t>
      </w:r>
    </w:p>
    <w:p w14:paraId="6D98A12B" w14:textId="77777777" w:rsidR="00C31A1A" w:rsidRPr="00D77D56" w:rsidRDefault="00C31A1A">
      <w:pPr>
        <w:pStyle w:val="2"/>
        <w:ind w:left="567" w:hangingChars="309" w:hanging="567"/>
        <w:rPr>
          <w:rFonts w:ascii="Century" w:hAnsi="Century"/>
          <w:b/>
          <w:bCs/>
          <w:szCs w:val="20"/>
        </w:rPr>
      </w:pPr>
    </w:p>
    <w:p w14:paraId="72A7CCED" w14:textId="77777777" w:rsidR="009C4D33" w:rsidRPr="00D77D56" w:rsidRDefault="00C31A1A" w:rsidP="0A227C53">
      <w:pPr>
        <w:pStyle w:val="2"/>
        <w:ind w:left="567" w:hangingChars="309" w:hanging="567"/>
        <w:rPr>
          <w:rFonts w:ascii="Century" w:hAnsi="Century"/>
          <w:b/>
          <w:bCs/>
        </w:rPr>
      </w:pPr>
      <w:r w:rsidRPr="00D77D56">
        <w:rPr>
          <w:rFonts w:ascii="Century" w:hAnsi="Century"/>
          <w:b/>
          <w:bCs/>
        </w:rPr>
        <w:t>６．</w:t>
      </w:r>
      <w:r w:rsidR="009C4D33" w:rsidRPr="00D77D56">
        <w:rPr>
          <w:rFonts w:ascii="Century" w:hAnsi="Century"/>
          <w:b/>
          <w:bCs/>
        </w:rPr>
        <w:t>講義レポート</w:t>
      </w:r>
    </w:p>
    <w:p w14:paraId="62C13E97" w14:textId="0F9B98CD" w:rsidR="009C4D33" w:rsidRPr="00D77D56" w:rsidRDefault="009C4D33" w:rsidP="00C31A1A">
      <w:pPr>
        <w:pStyle w:val="2"/>
        <w:ind w:leftChars="100" w:left="758" w:hangingChars="309" w:hanging="565"/>
        <w:rPr>
          <w:rFonts w:ascii="Century" w:hAnsi="Century"/>
        </w:rPr>
      </w:pPr>
      <w:r w:rsidRPr="00D77D56">
        <w:rPr>
          <w:rFonts w:ascii="Century" w:hAnsi="Century"/>
        </w:rPr>
        <w:t>（１）教員は自分の担当授業の学生に講義レポートの課題、提出期限等の登録を</w:t>
      </w:r>
      <w:r w:rsidR="00643BFA" w:rsidRPr="00D77D56">
        <w:rPr>
          <w:rFonts w:ascii="Century" w:hAnsi="Century"/>
        </w:rPr>
        <w:t>Web</w:t>
      </w:r>
      <w:r w:rsidRPr="00D77D56">
        <w:rPr>
          <w:rFonts w:ascii="Century" w:hAnsi="Century"/>
        </w:rPr>
        <w:t>上から行う機能を有すること。また、同時に参考文献などのファイルを添付できること。なお学生宛に講義レポートの課題提示があった旨のメールが配信できること。</w:t>
      </w:r>
    </w:p>
    <w:p w14:paraId="431A8E21" w14:textId="77777777" w:rsidR="009C4D33" w:rsidRPr="00D77D56" w:rsidRDefault="009C4D33" w:rsidP="00C31A1A">
      <w:pPr>
        <w:pStyle w:val="2"/>
        <w:ind w:leftChars="100" w:left="758" w:hangingChars="309" w:hanging="565"/>
        <w:rPr>
          <w:rFonts w:ascii="Century" w:hAnsi="Century"/>
        </w:rPr>
      </w:pPr>
      <w:r w:rsidRPr="00D77D56">
        <w:rPr>
          <w:rFonts w:ascii="Century" w:hAnsi="Century"/>
        </w:rPr>
        <w:t>（２）課題の提示対象学生は授業履修者全て、もしくは学生個別に設定できること。</w:t>
      </w:r>
    </w:p>
    <w:p w14:paraId="6D62D767" w14:textId="77777777" w:rsidR="009C4D33" w:rsidRPr="00D77D56" w:rsidRDefault="009C4D33" w:rsidP="00C31A1A">
      <w:pPr>
        <w:pStyle w:val="2"/>
        <w:ind w:leftChars="100" w:left="758" w:hangingChars="309" w:hanging="565"/>
        <w:rPr>
          <w:rFonts w:ascii="Century" w:hAnsi="Century"/>
        </w:rPr>
      </w:pPr>
      <w:r w:rsidRPr="00D77D56">
        <w:rPr>
          <w:rFonts w:ascii="Century" w:hAnsi="Century"/>
        </w:rPr>
        <w:t>（３）教員は講義レポートの提出、未提出状況を</w:t>
      </w:r>
      <w:r w:rsidR="00A04769" w:rsidRPr="00D77D56">
        <w:rPr>
          <w:rFonts w:ascii="Century" w:hAnsi="Century"/>
        </w:rPr>
        <w:t>講義レポート別に</w:t>
      </w:r>
      <w:r w:rsidRPr="00D77D56">
        <w:rPr>
          <w:rFonts w:ascii="Century" w:hAnsi="Century"/>
        </w:rPr>
        <w:t>把握できる機能を有すること。</w:t>
      </w:r>
    </w:p>
    <w:p w14:paraId="3B675B38" w14:textId="77777777" w:rsidR="009C4D33" w:rsidRPr="00D77D56" w:rsidRDefault="009C4D33" w:rsidP="00C31A1A">
      <w:pPr>
        <w:pStyle w:val="2"/>
        <w:ind w:leftChars="100" w:left="758" w:hangingChars="309" w:hanging="565"/>
        <w:rPr>
          <w:rFonts w:ascii="Century" w:hAnsi="Century"/>
        </w:rPr>
      </w:pPr>
      <w:r w:rsidRPr="00D77D56">
        <w:rPr>
          <w:rFonts w:ascii="Century" w:hAnsi="Century"/>
        </w:rPr>
        <w:t>（４）教員は提出された添付ファイルを一括ダウンロードまたは、個別ダウンロードする機能を有すること。</w:t>
      </w:r>
    </w:p>
    <w:p w14:paraId="04C637FD" w14:textId="730DA087" w:rsidR="009C4D33" w:rsidRPr="00D77D56" w:rsidRDefault="009C4D33" w:rsidP="00C31A1A">
      <w:pPr>
        <w:pStyle w:val="2"/>
        <w:ind w:leftChars="100" w:left="758" w:hangingChars="309" w:hanging="565"/>
        <w:rPr>
          <w:rFonts w:ascii="Century" w:hAnsi="Century"/>
        </w:rPr>
      </w:pPr>
      <w:r w:rsidRPr="00D77D56">
        <w:rPr>
          <w:rFonts w:ascii="Century" w:hAnsi="Century"/>
        </w:rPr>
        <w:t>（５）学生はファイルを添付し</w:t>
      </w:r>
      <w:r w:rsidR="00643BFA" w:rsidRPr="00D77D56">
        <w:rPr>
          <w:rFonts w:ascii="Century" w:hAnsi="Century"/>
        </w:rPr>
        <w:t>Web</w:t>
      </w:r>
      <w:r w:rsidRPr="00D77D56">
        <w:rPr>
          <w:rFonts w:ascii="Century" w:hAnsi="Century"/>
        </w:rPr>
        <w:t>から講義レポートの提出を行えること。</w:t>
      </w:r>
    </w:p>
    <w:p w14:paraId="42622EEC" w14:textId="07FF53B2" w:rsidR="009C4D33" w:rsidRPr="00D77D56" w:rsidRDefault="009C4D33" w:rsidP="00C31A1A">
      <w:pPr>
        <w:pStyle w:val="2"/>
        <w:ind w:leftChars="100" w:left="758" w:hangingChars="309" w:hanging="565"/>
        <w:rPr>
          <w:rFonts w:ascii="Century" w:hAnsi="Century"/>
        </w:rPr>
      </w:pPr>
      <w:r w:rsidRPr="00D77D56">
        <w:rPr>
          <w:rFonts w:ascii="Century" w:hAnsi="Century"/>
        </w:rPr>
        <w:t>（６）学生は提出が必要なレポート課題を一覧形式で確認でき、提出状況の確認を行える機能を有すること。</w:t>
      </w:r>
      <w:r w:rsidR="00D77D56" w:rsidRPr="00D77D56">
        <w:rPr>
          <w:rFonts w:ascii="Century" w:hAnsi="Century"/>
        </w:rPr>
        <w:t>また、一度提出した課題レポートを一旦取り下げ、再提出できる機能を有すること。</w:t>
      </w:r>
    </w:p>
    <w:p w14:paraId="45C45A06" w14:textId="242FBBFA" w:rsidR="001C610A" w:rsidRPr="00D77D56" w:rsidRDefault="001C610A" w:rsidP="00C31A1A">
      <w:pPr>
        <w:pStyle w:val="2"/>
        <w:ind w:leftChars="100" w:left="758" w:hangingChars="309" w:hanging="565"/>
        <w:rPr>
          <w:rFonts w:ascii="Century" w:hAnsi="Century"/>
        </w:rPr>
      </w:pPr>
      <w:r w:rsidRPr="00D77D56">
        <w:rPr>
          <w:rFonts w:ascii="Century" w:hAnsi="Century"/>
        </w:rPr>
        <w:t>（７）</w:t>
      </w:r>
      <w:r w:rsidR="00FB10CA" w:rsidRPr="00D77D56">
        <w:rPr>
          <w:rFonts w:ascii="Century" w:hAnsi="Century"/>
        </w:rPr>
        <w:t>教員は</w:t>
      </w:r>
      <w:r w:rsidRPr="00D77D56">
        <w:rPr>
          <w:rFonts w:ascii="Century" w:hAnsi="Century"/>
        </w:rPr>
        <w:t>提出されたレポートに</w:t>
      </w:r>
      <w:r w:rsidR="00FB10CA" w:rsidRPr="00D77D56">
        <w:rPr>
          <w:rFonts w:ascii="Century" w:hAnsi="Century"/>
        </w:rPr>
        <w:t>対して</w:t>
      </w:r>
      <w:r w:rsidRPr="00D77D56">
        <w:rPr>
          <w:rFonts w:ascii="Century" w:hAnsi="Century"/>
        </w:rPr>
        <w:t>個別に添削・コメントし、返却できる機能を有すること</w:t>
      </w:r>
      <w:r w:rsidR="00D77D56" w:rsidRPr="00D77D56">
        <w:rPr>
          <w:rFonts w:ascii="Century" w:hAnsi="Century"/>
        </w:rPr>
        <w:t>。また、学生は返却されたレポートを再提出できる機能を有すること。</w:t>
      </w:r>
    </w:p>
    <w:p w14:paraId="2946DB82" w14:textId="77777777" w:rsidR="009C4D33" w:rsidRPr="00D77D56" w:rsidRDefault="009C4D33">
      <w:pPr>
        <w:pStyle w:val="2"/>
        <w:ind w:left="565" w:hangingChars="309" w:hanging="565"/>
        <w:rPr>
          <w:rFonts w:ascii="Century" w:hAnsi="Century"/>
        </w:rPr>
      </w:pPr>
    </w:p>
    <w:p w14:paraId="20EC8D3B" w14:textId="77777777" w:rsidR="009C4D33" w:rsidRPr="00D77D56" w:rsidRDefault="00C31A1A">
      <w:pPr>
        <w:pStyle w:val="2"/>
        <w:ind w:left="567" w:hangingChars="309" w:hanging="567"/>
        <w:rPr>
          <w:rFonts w:ascii="Century" w:hAnsi="Century"/>
          <w:b/>
          <w:bCs/>
          <w:szCs w:val="20"/>
        </w:rPr>
      </w:pPr>
      <w:r w:rsidRPr="00D77D56">
        <w:rPr>
          <w:rFonts w:ascii="Century" w:hAnsi="Century"/>
          <w:b/>
          <w:bCs/>
          <w:szCs w:val="20"/>
        </w:rPr>
        <w:t>７</w:t>
      </w:r>
      <w:r w:rsidR="009C4D33" w:rsidRPr="00D77D56">
        <w:rPr>
          <w:rFonts w:ascii="Century" w:hAnsi="Century"/>
          <w:b/>
          <w:bCs/>
          <w:szCs w:val="20"/>
        </w:rPr>
        <w:t>．試験採点</w:t>
      </w:r>
    </w:p>
    <w:p w14:paraId="6BFBFA98" w14:textId="2587620F" w:rsidR="009C4D33" w:rsidRPr="00D77D56" w:rsidRDefault="009C4D33" w:rsidP="00C31A1A">
      <w:pPr>
        <w:pStyle w:val="2"/>
        <w:ind w:leftChars="100" w:left="758" w:hangingChars="309" w:hanging="565"/>
        <w:rPr>
          <w:rFonts w:ascii="Century" w:hAnsi="Century"/>
        </w:rPr>
      </w:pPr>
      <w:r w:rsidRPr="00D77D56">
        <w:rPr>
          <w:rFonts w:ascii="Century" w:hAnsi="Century"/>
        </w:rPr>
        <w:t>（１）教員が</w:t>
      </w:r>
      <w:r w:rsidR="00643BFA" w:rsidRPr="00D77D56">
        <w:rPr>
          <w:rFonts w:ascii="Century" w:hAnsi="Century"/>
        </w:rPr>
        <w:t>Web</w:t>
      </w:r>
      <w:r w:rsidRPr="00D77D56">
        <w:rPr>
          <w:rFonts w:ascii="Century" w:hAnsi="Century"/>
        </w:rPr>
        <w:t>から担当授業科目の採点登録（素点、評価）ができること。</w:t>
      </w:r>
    </w:p>
    <w:p w14:paraId="25A1C5AC" w14:textId="31C29FAA" w:rsidR="009C4D33" w:rsidRPr="00D77D56" w:rsidRDefault="009C4D33" w:rsidP="00C31A1A">
      <w:pPr>
        <w:pStyle w:val="2"/>
        <w:ind w:leftChars="100" w:left="758" w:hangingChars="309" w:hanging="565"/>
        <w:rPr>
          <w:rFonts w:ascii="Century" w:hAnsi="Century"/>
        </w:rPr>
      </w:pPr>
      <w:r w:rsidRPr="00D77D56">
        <w:rPr>
          <w:rFonts w:ascii="Century" w:hAnsi="Century"/>
        </w:rPr>
        <w:t>（２）上記の</w:t>
      </w:r>
      <w:r w:rsidR="00643BFA" w:rsidRPr="00D77D56">
        <w:rPr>
          <w:rFonts w:ascii="Century" w:hAnsi="Century"/>
        </w:rPr>
        <w:t>Web</w:t>
      </w:r>
      <w:r w:rsidRPr="00D77D56">
        <w:rPr>
          <w:rFonts w:ascii="Century" w:hAnsi="Century"/>
        </w:rPr>
        <w:t>からの直接入力のほかに、成績報告入力用</w:t>
      </w:r>
      <w:r w:rsidR="004A62C7" w:rsidRPr="00D77D56">
        <w:rPr>
          <w:rFonts w:ascii="Century" w:hAnsi="Century"/>
        </w:rPr>
        <w:t>CSV</w:t>
      </w:r>
      <w:r w:rsidR="00C301BD" w:rsidRPr="00D77D56">
        <w:rPr>
          <w:rFonts w:ascii="Century" w:hAnsi="Century"/>
        </w:rPr>
        <w:t>ファイル</w:t>
      </w:r>
      <w:r w:rsidRPr="00D77D56">
        <w:rPr>
          <w:rFonts w:ascii="Century" w:hAnsi="Century"/>
        </w:rPr>
        <w:t>をダウンロードし、採点入力後の</w:t>
      </w:r>
      <w:r w:rsidR="004A62C7" w:rsidRPr="00D77D56">
        <w:rPr>
          <w:rFonts w:ascii="Century" w:hAnsi="Century"/>
        </w:rPr>
        <w:t>CSV</w:t>
      </w:r>
      <w:r w:rsidR="00C301BD" w:rsidRPr="00D77D56">
        <w:rPr>
          <w:rFonts w:ascii="Century" w:hAnsi="Century"/>
        </w:rPr>
        <w:t>ファイル</w:t>
      </w:r>
      <w:r w:rsidRPr="00D77D56">
        <w:rPr>
          <w:rFonts w:ascii="Century" w:hAnsi="Century"/>
        </w:rPr>
        <w:t>をアップロードする機能も有していること。</w:t>
      </w:r>
    </w:p>
    <w:p w14:paraId="1680C893" w14:textId="77777777" w:rsidR="009C4D33" w:rsidRPr="00D77D56" w:rsidRDefault="009C4D33" w:rsidP="00C31A1A">
      <w:pPr>
        <w:pStyle w:val="2"/>
        <w:ind w:leftChars="100" w:left="758" w:hangingChars="309" w:hanging="565"/>
        <w:rPr>
          <w:rFonts w:ascii="Century" w:hAnsi="Century"/>
        </w:rPr>
      </w:pPr>
      <w:r w:rsidRPr="00D77D56">
        <w:rPr>
          <w:rFonts w:ascii="Century" w:hAnsi="Century"/>
        </w:rPr>
        <w:t>（３）素点・評価、またはその両方の入力が可能であること。</w:t>
      </w:r>
    </w:p>
    <w:p w14:paraId="27BA4A30" w14:textId="77777777" w:rsidR="009C4D33" w:rsidRPr="00D77D56" w:rsidRDefault="009C4D33" w:rsidP="00C31A1A">
      <w:pPr>
        <w:pStyle w:val="2"/>
        <w:ind w:leftChars="100" w:left="758" w:hangingChars="309" w:hanging="565"/>
        <w:rPr>
          <w:rFonts w:ascii="Century" w:hAnsi="Century"/>
        </w:rPr>
      </w:pPr>
      <w:r w:rsidRPr="00D77D56">
        <w:rPr>
          <w:rFonts w:ascii="Century" w:hAnsi="Century"/>
        </w:rPr>
        <w:t>（４）学生毎に追試実施、再試実施の有無を指定できること。</w:t>
      </w:r>
    </w:p>
    <w:p w14:paraId="7F3249FA" w14:textId="77777777" w:rsidR="009C4D33" w:rsidRPr="00D77D56" w:rsidRDefault="009C4D33" w:rsidP="00C31A1A">
      <w:pPr>
        <w:pStyle w:val="2"/>
        <w:ind w:leftChars="100" w:left="758" w:hangingChars="309" w:hanging="565"/>
        <w:rPr>
          <w:rFonts w:ascii="Century" w:hAnsi="Century"/>
        </w:rPr>
      </w:pPr>
      <w:r w:rsidRPr="00D77D56">
        <w:rPr>
          <w:rFonts w:ascii="Century" w:hAnsi="Century"/>
        </w:rPr>
        <w:t>（５）仮登録の機能を備えていること。仮登録中は何度でも修正ができ、未入力の学生があっても仮登録が可能であること。</w:t>
      </w:r>
    </w:p>
    <w:p w14:paraId="0DB858AD" w14:textId="77777777" w:rsidR="009C4D33" w:rsidRPr="00D77D56" w:rsidRDefault="009C4D33" w:rsidP="00C31A1A">
      <w:pPr>
        <w:pStyle w:val="2"/>
        <w:ind w:leftChars="100" w:left="758" w:hangingChars="309" w:hanging="565"/>
        <w:rPr>
          <w:rFonts w:ascii="Century" w:hAnsi="Century"/>
        </w:rPr>
      </w:pPr>
      <w:r w:rsidRPr="00D77D56">
        <w:rPr>
          <w:rFonts w:ascii="Century" w:hAnsi="Century"/>
        </w:rPr>
        <w:t>（６）本登録の機能を備えていること。本登録時は成績未入力のチェック機能があること。また、本登録後は参照のみとし修正ができないようにロックできること。</w:t>
      </w:r>
    </w:p>
    <w:p w14:paraId="4F47ABC5" w14:textId="5C624D2E" w:rsidR="009C4D33" w:rsidRPr="00D77D56" w:rsidRDefault="009C4D33" w:rsidP="00C31A1A">
      <w:pPr>
        <w:pStyle w:val="2"/>
        <w:ind w:leftChars="100" w:left="758" w:hangingChars="309" w:hanging="565"/>
        <w:rPr>
          <w:rFonts w:ascii="Century" w:hAnsi="Century"/>
        </w:rPr>
      </w:pPr>
      <w:r w:rsidRPr="00D77D56">
        <w:rPr>
          <w:rFonts w:ascii="Century" w:hAnsi="Century"/>
        </w:rPr>
        <w:t>（７）成績登録確認表が</w:t>
      </w:r>
      <w:r w:rsidR="00DC098D" w:rsidRPr="00D77D56">
        <w:rPr>
          <w:rFonts w:ascii="Century" w:hAnsi="Century"/>
        </w:rPr>
        <w:t>PDF</w:t>
      </w:r>
      <w:r w:rsidRPr="00D77D56">
        <w:rPr>
          <w:rFonts w:ascii="Century" w:hAnsi="Century"/>
        </w:rPr>
        <w:t>形式で表示されること。内容は</w:t>
      </w:r>
      <w:r w:rsidRPr="00D77D56">
        <w:rPr>
          <w:rFonts w:ascii="Century" w:hAnsi="Century"/>
        </w:rPr>
        <w:t>A4</w:t>
      </w:r>
      <w:r w:rsidRPr="00D77D56">
        <w:rPr>
          <w:rFonts w:ascii="Century" w:hAnsi="Century"/>
        </w:rPr>
        <w:t>用紙に印刷出力できること。</w:t>
      </w:r>
    </w:p>
    <w:p w14:paraId="30B3BFC4" w14:textId="77777777" w:rsidR="009C4D33" w:rsidRPr="00D77D56" w:rsidRDefault="009C4D33" w:rsidP="00C31A1A">
      <w:pPr>
        <w:pStyle w:val="2"/>
        <w:ind w:leftChars="100" w:left="758" w:hangingChars="309" w:hanging="565"/>
        <w:rPr>
          <w:rFonts w:ascii="Century" w:hAnsi="Century"/>
        </w:rPr>
      </w:pPr>
      <w:r w:rsidRPr="00D77D56">
        <w:rPr>
          <w:rFonts w:ascii="Century" w:hAnsi="Century"/>
        </w:rPr>
        <w:t>（８）教員の場合はあらかじめ採点担当授業の一覧が表示されており、一覧上の授業を選択するだけで採点表を表示し採点登録が可能であること。</w:t>
      </w:r>
    </w:p>
    <w:p w14:paraId="1F2F9BBA" w14:textId="77777777" w:rsidR="009C4D33" w:rsidRPr="00D77D56" w:rsidRDefault="009C4D33" w:rsidP="00C31A1A">
      <w:pPr>
        <w:pStyle w:val="2"/>
        <w:ind w:leftChars="100" w:left="758" w:hangingChars="309" w:hanging="565"/>
        <w:rPr>
          <w:rFonts w:ascii="Century" w:hAnsi="Century"/>
        </w:rPr>
      </w:pPr>
      <w:r w:rsidRPr="00D77D56">
        <w:rPr>
          <w:rFonts w:ascii="Century" w:hAnsi="Century"/>
        </w:rPr>
        <w:t>（９）職員が未採点教員参照のため、採点登録状況を確認できること。</w:t>
      </w:r>
    </w:p>
    <w:p w14:paraId="7B1CCB5F" w14:textId="77777777" w:rsidR="009C4D33" w:rsidRPr="00D77D56" w:rsidRDefault="009C4D33" w:rsidP="00C31A1A">
      <w:pPr>
        <w:pStyle w:val="2"/>
        <w:ind w:leftChars="100" w:left="758" w:hangingChars="309" w:hanging="565"/>
        <w:rPr>
          <w:rFonts w:ascii="Century" w:hAnsi="Century"/>
        </w:rPr>
      </w:pPr>
      <w:r w:rsidRPr="00D77D56">
        <w:rPr>
          <w:rFonts w:ascii="Century" w:hAnsi="Century"/>
        </w:rPr>
        <w:t>（</w:t>
      </w:r>
      <w:r w:rsidRPr="00D77D56">
        <w:rPr>
          <w:rFonts w:ascii="Century" w:hAnsi="Century"/>
        </w:rPr>
        <w:t>10</w:t>
      </w:r>
      <w:r w:rsidR="00812CC3" w:rsidRPr="00D77D56">
        <w:rPr>
          <w:rFonts w:ascii="Century" w:hAnsi="Century"/>
        </w:rPr>
        <w:t>）</w:t>
      </w:r>
      <w:r w:rsidRPr="00D77D56">
        <w:rPr>
          <w:rFonts w:ascii="Century" w:hAnsi="Century"/>
        </w:rPr>
        <w:t>職員が教員の代理として採点登録を行う機能があること。</w:t>
      </w:r>
    </w:p>
    <w:p w14:paraId="5997CC1D" w14:textId="77777777" w:rsidR="00880938" w:rsidRPr="00D77D56" w:rsidRDefault="00880938" w:rsidP="00880938">
      <w:pPr>
        <w:ind w:left="183" w:hangingChars="100" w:hanging="183"/>
        <w:rPr>
          <w:sz w:val="20"/>
        </w:rPr>
      </w:pPr>
    </w:p>
    <w:p w14:paraId="110FFD37" w14:textId="77777777" w:rsidR="00A16B59" w:rsidRPr="00D77D56" w:rsidRDefault="00A16B59" w:rsidP="00880938">
      <w:pPr>
        <w:ind w:left="183" w:hangingChars="100" w:hanging="183"/>
        <w:rPr>
          <w:sz w:val="20"/>
        </w:rPr>
      </w:pPr>
    </w:p>
    <w:p w14:paraId="265A21AB" w14:textId="77777777" w:rsidR="009C3361" w:rsidRPr="00D77D56" w:rsidRDefault="009C3361" w:rsidP="009C3361">
      <w:pPr>
        <w:rPr>
          <w:b/>
          <w:bCs/>
          <w:sz w:val="20"/>
          <w:szCs w:val="20"/>
        </w:rPr>
      </w:pPr>
      <w:r w:rsidRPr="00D77D56">
        <w:rPr>
          <w:rFonts w:ascii="ＭＳ 明朝" w:hAnsi="ＭＳ 明朝" w:cs="ＭＳ 明朝" w:hint="eastAsia"/>
          <w:b/>
          <w:sz w:val="20"/>
          <w:szCs w:val="20"/>
        </w:rPr>
        <w:t>Ⅴ</w:t>
      </w:r>
      <w:r w:rsidRPr="00D77D56">
        <w:rPr>
          <w:b/>
          <w:bCs/>
          <w:sz w:val="20"/>
          <w:szCs w:val="20"/>
          <w:lang w:eastAsia="zh-TW"/>
        </w:rPr>
        <w:t>．</w:t>
      </w:r>
      <w:r w:rsidR="00002456" w:rsidRPr="00D77D56">
        <w:rPr>
          <w:b/>
          <w:bCs/>
          <w:sz w:val="20"/>
          <w:szCs w:val="20"/>
        </w:rPr>
        <w:t>学生</w:t>
      </w:r>
      <w:r w:rsidR="00B40D62" w:rsidRPr="00D77D56">
        <w:rPr>
          <w:b/>
          <w:bCs/>
          <w:sz w:val="20"/>
          <w:szCs w:val="20"/>
        </w:rPr>
        <w:t>支援</w:t>
      </w:r>
    </w:p>
    <w:p w14:paraId="6FFF687D" w14:textId="77777777" w:rsidR="00B40D62" w:rsidRPr="00D77D56" w:rsidRDefault="00FC1E17" w:rsidP="00880938">
      <w:pPr>
        <w:ind w:left="184" w:hangingChars="100" w:hanging="184"/>
        <w:rPr>
          <w:b/>
          <w:bCs/>
          <w:sz w:val="20"/>
        </w:rPr>
      </w:pPr>
      <w:r w:rsidRPr="00D77D56">
        <w:rPr>
          <w:b/>
          <w:bCs/>
          <w:sz w:val="20"/>
        </w:rPr>
        <w:t>１．</w:t>
      </w:r>
      <w:r w:rsidR="00B40D62" w:rsidRPr="00D77D56">
        <w:rPr>
          <w:b/>
          <w:bCs/>
          <w:sz w:val="20"/>
        </w:rPr>
        <w:t>学生検索</w:t>
      </w:r>
    </w:p>
    <w:p w14:paraId="15C033EC" w14:textId="77777777" w:rsidR="00B40D62" w:rsidRPr="00D77D56" w:rsidRDefault="00812CC3" w:rsidP="00671D9A">
      <w:pPr>
        <w:ind w:left="731" w:hangingChars="400" w:hanging="731"/>
        <w:rPr>
          <w:sz w:val="20"/>
        </w:rPr>
      </w:pPr>
      <w:r w:rsidRPr="00D77D56">
        <w:rPr>
          <w:sz w:val="20"/>
        </w:rPr>
        <w:t xml:space="preserve">　（１）教職員は、権限のある範囲で学生を検索し、その情報を参照できること。</w:t>
      </w:r>
    </w:p>
    <w:p w14:paraId="0E940CB9" w14:textId="77777777" w:rsidR="00812CC3" w:rsidRPr="00D77D56" w:rsidRDefault="00812CC3" w:rsidP="00880938">
      <w:pPr>
        <w:ind w:left="183" w:hangingChars="100" w:hanging="183"/>
        <w:rPr>
          <w:sz w:val="20"/>
        </w:rPr>
      </w:pPr>
      <w:r w:rsidRPr="00D77D56">
        <w:rPr>
          <w:sz w:val="20"/>
        </w:rPr>
        <w:t xml:space="preserve">　（２）検索条件には、次を含むこと。</w:t>
      </w:r>
    </w:p>
    <w:p w14:paraId="46922CB2" w14:textId="603C6DFA" w:rsidR="00812CC3" w:rsidRPr="00D77D56" w:rsidRDefault="00812CC3" w:rsidP="00812CC3">
      <w:pPr>
        <w:ind w:leftChars="100" w:left="193" w:firstLineChars="300" w:firstLine="548"/>
        <w:rPr>
          <w:sz w:val="20"/>
        </w:rPr>
      </w:pPr>
      <w:r w:rsidRPr="00D77D56">
        <w:rPr>
          <w:sz w:val="20"/>
        </w:rPr>
        <w:t>・所属、学年、学籍番号、氏名、留学生か</w:t>
      </w:r>
      <w:r w:rsidR="009B55C4">
        <w:rPr>
          <w:rFonts w:hint="eastAsia"/>
          <w:sz w:val="20"/>
        </w:rPr>
        <w:t>否</w:t>
      </w:r>
      <w:r w:rsidRPr="00D77D56">
        <w:rPr>
          <w:sz w:val="20"/>
        </w:rPr>
        <w:t>か、在籍状態、担当教員、履修授業、入学年度、出身校</w:t>
      </w:r>
    </w:p>
    <w:p w14:paraId="110F3913" w14:textId="77777777" w:rsidR="00353307" w:rsidRPr="00D77D56" w:rsidRDefault="00353307" w:rsidP="00353307">
      <w:pPr>
        <w:ind w:leftChars="100" w:left="193" w:firstLineChars="300" w:firstLine="548"/>
        <w:rPr>
          <w:sz w:val="20"/>
        </w:rPr>
      </w:pPr>
      <w:r w:rsidRPr="00D77D56">
        <w:rPr>
          <w:sz w:val="20"/>
        </w:rPr>
        <w:t>・クラブ、委員会、奨学金需給状況、授業</w:t>
      </w:r>
      <w:r w:rsidR="004E0269" w:rsidRPr="00D77D56">
        <w:rPr>
          <w:sz w:val="20"/>
        </w:rPr>
        <w:t>合計</w:t>
      </w:r>
      <w:r w:rsidRPr="00D77D56">
        <w:rPr>
          <w:sz w:val="20"/>
        </w:rPr>
        <w:t>欠席</w:t>
      </w:r>
      <w:r w:rsidR="004E0269" w:rsidRPr="00D77D56">
        <w:rPr>
          <w:sz w:val="20"/>
        </w:rPr>
        <w:t>回数、授業連続欠席回数</w:t>
      </w:r>
    </w:p>
    <w:p w14:paraId="73B713C1" w14:textId="7989DAAE" w:rsidR="00353307" w:rsidRPr="00D77D56" w:rsidRDefault="06D41113" w:rsidP="00173768">
      <w:pPr>
        <w:ind w:left="731" w:hangingChars="400" w:hanging="731"/>
        <w:rPr>
          <w:sz w:val="20"/>
        </w:rPr>
      </w:pPr>
      <w:r w:rsidRPr="00D77D56">
        <w:rPr>
          <w:sz w:val="20"/>
          <w:szCs w:val="20"/>
        </w:rPr>
        <w:t xml:space="preserve">　（３）休みがち</w:t>
      </w:r>
      <w:r w:rsidR="00FA2949" w:rsidRPr="00D77D56">
        <w:rPr>
          <w:sz w:val="20"/>
          <w:szCs w:val="20"/>
        </w:rPr>
        <w:t>な</w:t>
      </w:r>
      <w:r w:rsidRPr="00D77D56">
        <w:rPr>
          <w:sz w:val="20"/>
          <w:szCs w:val="20"/>
        </w:rPr>
        <w:t>学生については、担当教職員に自動でメール通知が行われること。</w:t>
      </w:r>
    </w:p>
    <w:p w14:paraId="07F55511" w14:textId="0F720161" w:rsidR="00B40D62" w:rsidRPr="00D77D56" w:rsidRDefault="00323634" w:rsidP="7FDA22A2">
      <w:pPr>
        <w:ind w:left="731" w:hangingChars="400" w:hanging="731"/>
        <w:rPr>
          <w:sz w:val="20"/>
          <w:szCs w:val="20"/>
        </w:rPr>
      </w:pPr>
      <w:r w:rsidRPr="00D77D56">
        <w:rPr>
          <w:sz w:val="20"/>
          <w:szCs w:val="20"/>
        </w:rPr>
        <w:t xml:space="preserve">　（４）休みがち</w:t>
      </w:r>
      <w:r w:rsidR="00D77D56" w:rsidRPr="00D77D56">
        <w:rPr>
          <w:sz w:val="20"/>
          <w:szCs w:val="20"/>
        </w:rPr>
        <w:t>な</w:t>
      </w:r>
      <w:r w:rsidRPr="00D77D56">
        <w:rPr>
          <w:sz w:val="20"/>
          <w:szCs w:val="20"/>
        </w:rPr>
        <w:t>学生に関するメールは、対象とする学生範囲、メール通知の受取を、</w:t>
      </w:r>
      <w:r w:rsidR="00B32426" w:rsidRPr="00D77D56">
        <w:rPr>
          <w:sz w:val="20"/>
          <w:szCs w:val="20"/>
        </w:rPr>
        <w:t>ユーザが</w:t>
      </w:r>
      <w:r w:rsidRPr="00D77D56">
        <w:rPr>
          <w:sz w:val="20"/>
          <w:szCs w:val="20"/>
        </w:rPr>
        <w:t>設定により変更できること。</w:t>
      </w:r>
    </w:p>
    <w:p w14:paraId="171CD4B7" w14:textId="77777777" w:rsidR="004E0269" w:rsidRPr="00D77D56" w:rsidRDefault="00320648" w:rsidP="00B32426">
      <w:pPr>
        <w:ind w:left="731" w:hangingChars="400" w:hanging="731"/>
        <w:rPr>
          <w:sz w:val="20"/>
        </w:rPr>
      </w:pPr>
      <w:r w:rsidRPr="00D77D56">
        <w:rPr>
          <w:sz w:val="20"/>
        </w:rPr>
        <w:t xml:space="preserve">　（５）検索結果には、</w:t>
      </w:r>
      <w:r w:rsidR="004E0269" w:rsidRPr="00D77D56">
        <w:rPr>
          <w:sz w:val="20"/>
        </w:rPr>
        <w:t>検索対象により次の結果が含まれること。</w:t>
      </w:r>
      <w:r w:rsidR="008D78CD" w:rsidRPr="00D77D56">
        <w:rPr>
          <w:sz w:val="20"/>
        </w:rPr>
        <w:t>また、各項目で検索結果を並べ替えられること。</w:t>
      </w:r>
    </w:p>
    <w:p w14:paraId="0FF1B07B" w14:textId="77777777" w:rsidR="00320648" w:rsidRPr="00D77D56" w:rsidRDefault="004E0269" w:rsidP="004E0269">
      <w:pPr>
        <w:ind w:leftChars="400" w:left="771"/>
        <w:rPr>
          <w:sz w:val="20"/>
        </w:rPr>
      </w:pPr>
      <w:r w:rsidRPr="00D77D56">
        <w:rPr>
          <w:sz w:val="20"/>
        </w:rPr>
        <w:lastRenderedPageBreak/>
        <w:t>・学生の基本情報検索：</w:t>
      </w:r>
      <w:r w:rsidR="00320648" w:rsidRPr="00D77D56">
        <w:rPr>
          <w:sz w:val="20"/>
        </w:rPr>
        <w:t>担任情報、出欠情報、学生に関する共有メモの件数</w:t>
      </w:r>
      <w:r w:rsidR="008D78CD" w:rsidRPr="00D77D56">
        <w:rPr>
          <w:sz w:val="20"/>
        </w:rPr>
        <w:t>及び最終更新日</w:t>
      </w:r>
    </w:p>
    <w:p w14:paraId="5ED3230C" w14:textId="77777777" w:rsidR="004E0269" w:rsidRPr="00D77D56" w:rsidRDefault="004E0269" w:rsidP="004E0269">
      <w:pPr>
        <w:ind w:leftChars="400" w:left="771"/>
        <w:rPr>
          <w:sz w:val="20"/>
        </w:rPr>
      </w:pPr>
      <w:r w:rsidRPr="00D77D56">
        <w:rPr>
          <w:sz w:val="20"/>
        </w:rPr>
        <w:t>・出身高校検索：出身高校</w:t>
      </w:r>
      <w:r w:rsidR="008D78CD" w:rsidRPr="00D77D56">
        <w:rPr>
          <w:sz w:val="20"/>
        </w:rPr>
        <w:t>（</w:t>
      </w:r>
      <w:r w:rsidRPr="00D77D56">
        <w:rPr>
          <w:sz w:val="20"/>
        </w:rPr>
        <w:t>卒業年月</w:t>
      </w:r>
      <w:r w:rsidR="008D78CD" w:rsidRPr="00D77D56">
        <w:rPr>
          <w:sz w:val="20"/>
        </w:rPr>
        <w:t>）</w:t>
      </w:r>
    </w:p>
    <w:p w14:paraId="183442A3" w14:textId="77777777" w:rsidR="004E0269" w:rsidRPr="00D77D56" w:rsidRDefault="004E0269" w:rsidP="004E0269">
      <w:pPr>
        <w:ind w:leftChars="400" w:left="771"/>
        <w:rPr>
          <w:sz w:val="20"/>
        </w:rPr>
      </w:pPr>
      <w:r w:rsidRPr="00D77D56">
        <w:rPr>
          <w:sz w:val="20"/>
        </w:rPr>
        <w:t>・欠席情報検索：対象授業</w:t>
      </w:r>
      <w:r w:rsidR="008D78CD" w:rsidRPr="00D77D56">
        <w:rPr>
          <w:sz w:val="20"/>
        </w:rPr>
        <w:t>（授業コード）</w:t>
      </w:r>
      <w:r w:rsidRPr="00D77D56">
        <w:rPr>
          <w:sz w:val="20"/>
        </w:rPr>
        <w:t>、開講学期、合計欠席回数、連続欠席回数</w:t>
      </w:r>
    </w:p>
    <w:p w14:paraId="435663DD" w14:textId="77777777" w:rsidR="004E0269" w:rsidRPr="00D77D56" w:rsidRDefault="004E0269" w:rsidP="00B32426">
      <w:pPr>
        <w:ind w:left="731" w:hangingChars="400" w:hanging="731"/>
        <w:rPr>
          <w:sz w:val="20"/>
        </w:rPr>
      </w:pPr>
      <w:r w:rsidRPr="00D77D56">
        <w:rPr>
          <w:sz w:val="20"/>
        </w:rPr>
        <w:t xml:space="preserve">　（６）検索結果は、</w:t>
      </w:r>
      <w:r w:rsidR="004A62C7" w:rsidRPr="00D77D56">
        <w:rPr>
          <w:sz w:val="20"/>
        </w:rPr>
        <w:t>CSV</w:t>
      </w:r>
      <w:r w:rsidRPr="00D77D56">
        <w:rPr>
          <w:sz w:val="20"/>
        </w:rPr>
        <w:t>形式でダウンロードできること。</w:t>
      </w:r>
    </w:p>
    <w:p w14:paraId="6B699379" w14:textId="77777777" w:rsidR="004E0269" w:rsidRPr="00D77D56" w:rsidRDefault="004E0269" w:rsidP="00B32426">
      <w:pPr>
        <w:ind w:left="731" w:hangingChars="400" w:hanging="731"/>
        <w:rPr>
          <w:sz w:val="20"/>
        </w:rPr>
      </w:pPr>
    </w:p>
    <w:p w14:paraId="03557655" w14:textId="77777777" w:rsidR="00880938" w:rsidRPr="00D77D56" w:rsidRDefault="00B40D62" w:rsidP="00880938">
      <w:pPr>
        <w:ind w:left="184" w:hangingChars="100" w:hanging="184"/>
        <w:rPr>
          <w:sz w:val="20"/>
        </w:rPr>
      </w:pPr>
      <w:r w:rsidRPr="00D77D56">
        <w:rPr>
          <w:b/>
          <w:bCs/>
          <w:sz w:val="20"/>
        </w:rPr>
        <w:t>２．</w:t>
      </w:r>
      <w:r w:rsidR="00FC1E17" w:rsidRPr="00D77D56">
        <w:rPr>
          <w:b/>
          <w:bCs/>
          <w:sz w:val="20"/>
        </w:rPr>
        <w:t>成績ポートフォリオ</w:t>
      </w:r>
    </w:p>
    <w:p w14:paraId="0191292C" w14:textId="77777777" w:rsidR="00FC1E17" w:rsidRPr="00D77D56" w:rsidRDefault="00323634" w:rsidP="00065E7A">
      <w:pPr>
        <w:ind w:left="731" w:hangingChars="400" w:hanging="731"/>
        <w:rPr>
          <w:sz w:val="20"/>
        </w:rPr>
      </w:pPr>
      <w:r w:rsidRPr="00D77D56">
        <w:rPr>
          <w:sz w:val="20"/>
        </w:rPr>
        <w:t xml:space="preserve">　（１）</w:t>
      </w:r>
      <w:r w:rsidR="00B32426" w:rsidRPr="00D77D56">
        <w:rPr>
          <w:sz w:val="20"/>
        </w:rPr>
        <w:t>教職員は、検索した</w:t>
      </w:r>
      <w:r w:rsidRPr="00D77D56">
        <w:rPr>
          <w:sz w:val="20"/>
        </w:rPr>
        <w:t>学生</w:t>
      </w:r>
      <w:r w:rsidR="00B32426" w:rsidRPr="00D77D56">
        <w:rPr>
          <w:sz w:val="20"/>
        </w:rPr>
        <w:t>の成績</w:t>
      </w:r>
      <w:r w:rsidRPr="00D77D56">
        <w:rPr>
          <w:sz w:val="20"/>
        </w:rPr>
        <w:t>情報を参照できること。</w:t>
      </w:r>
      <w:r w:rsidR="006E79FB" w:rsidRPr="00D77D56">
        <w:rPr>
          <w:sz w:val="20"/>
        </w:rPr>
        <w:t>また、</w:t>
      </w:r>
      <w:r w:rsidR="00065E7A" w:rsidRPr="00D77D56">
        <w:rPr>
          <w:sz w:val="20"/>
        </w:rPr>
        <w:t>学生は</w:t>
      </w:r>
      <w:r w:rsidR="00173E19" w:rsidRPr="00D77D56">
        <w:rPr>
          <w:sz w:val="20"/>
        </w:rPr>
        <w:t>自身</w:t>
      </w:r>
      <w:r w:rsidR="00065E7A" w:rsidRPr="00D77D56">
        <w:rPr>
          <w:sz w:val="20"/>
        </w:rPr>
        <w:t>に関する同様の情報を参照できること。</w:t>
      </w:r>
    </w:p>
    <w:p w14:paraId="15F8A324" w14:textId="3D67FDE9" w:rsidR="006E79FB" w:rsidRPr="00D77D56" w:rsidRDefault="006E79FB" w:rsidP="00065E7A">
      <w:pPr>
        <w:ind w:left="731" w:hangingChars="400" w:hanging="731"/>
        <w:rPr>
          <w:sz w:val="20"/>
        </w:rPr>
      </w:pPr>
      <w:r w:rsidRPr="00D77D56">
        <w:rPr>
          <w:sz w:val="20"/>
        </w:rPr>
        <w:t xml:space="preserve">　（２）教職員は、どの画面からでも出欠情報、個人情報、学生に関する共有メモ情報にアクセスできること。また、学生は、</w:t>
      </w:r>
      <w:r w:rsidR="00480E24" w:rsidRPr="00D77D56">
        <w:rPr>
          <w:sz w:val="20"/>
        </w:rPr>
        <w:t>自身に関する</w:t>
      </w:r>
      <w:r w:rsidRPr="00D77D56">
        <w:rPr>
          <w:sz w:val="20"/>
        </w:rPr>
        <w:t>出欠情報、個人情報にアクセスできること。</w:t>
      </w:r>
    </w:p>
    <w:p w14:paraId="77379952" w14:textId="77777777" w:rsidR="00B32426" w:rsidRPr="00D77D56" w:rsidRDefault="00B32426" w:rsidP="00880938">
      <w:pPr>
        <w:ind w:left="183" w:hangingChars="100" w:hanging="183"/>
        <w:rPr>
          <w:sz w:val="20"/>
        </w:rPr>
      </w:pPr>
      <w:r w:rsidRPr="00D77D56">
        <w:rPr>
          <w:sz w:val="20"/>
        </w:rPr>
        <w:t xml:space="preserve">　（</w:t>
      </w:r>
      <w:r w:rsidR="006E79FB" w:rsidRPr="00D77D56">
        <w:rPr>
          <w:sz w:val="20"/>
        </w:rPr>
        <w:t>３</w:t>
      </w:r>
      <w:r w:rsidRPr="00D77D56">
        <w:rPr>
          <w:sz w:val="20"/>
        </w:rPr>
        <w:t>）参照できる</w:t>
      </w:r>
      <w:r w:rsidR="00B305AD" w:rsidRPr="00D77D56">
        <w:rPr>
          <w:sz w:val="20"/>
        </w:rPr>
        <w:t>科目別成績</w:t>
      </w:r>
      <w:r w:rsidRPr="00D77D56">
        <w:rPr>
          <w:sz w:val="20"/>
        </w:rPr>
        <w:t>情報には次を含むこと。</w:t>
      </w:r>
    </w:p>
    <w:p w14:paraId="03986F60" w14:textId="38974F9B" w:rsidR="00B305AD" w:rsidRPr="00D77D56" w:rsidRDefault="00B32426" w:rsidP="7ABAF786">
      <w:pPr>
        <w:ind w:left="183" w:hangingChars="100" w:hanging="183"/>
        <w:rPr>
          <w:sz w:val="20"/>
          <w:szCs w:val="20"/>
        </w:rPr>
      </w:pPr>
      <w:r w:rsidRPr="00D77D56">
        <w:rPr>
          <w:sz w:val="20"/>
          <w:szCs w:val="20"/>
        </w:rPr>
        <w:t xml:space="preserve">　　　　・</w:t>
      </w:r>
      <w:r w:rsidR="00B305AD" w:rsidRPr="00D77D56">
        <w:rPr>
          <w:sz w:val="20"/>
          <w:szCs w:val="20"/>
        </w:rPr>
        <w:t>修得</w:t>
      </w:r>
      <w:r w:rsidRPr="00D77D56">
        <w:rPr>
          <w:sz w:val="20"/>
          <w:szCs w:val="20"/>
        </w:rPr>
        <w:t>した科目、</w:t>
      </w:r>
      <w:r w:rsidR="00362888" w:rsidRPr="00D77D56">
        <w:rPr>
          <w:sz w:val="20"/>
          <w:szCs w:val="20"/>
        </w:rPr>
        <w:t>修得不可の</w:t>
      </w:r>
      <w:r w:rsidR="00B305AD" w:rsidRPr="00D77D56">
        <w:rPr>
          <w:sz w:val="20"/>
          <w:szCs w:val="20"/>
        </w:rPr>
        <w:t>科目、履修中の科目</w:t>
      </w:r>
    </w:p>
    <w:p w14:paraId="0571F30F" w14:textId="2EE22131" w:rsidR="00B32426" w:rsidRPr="00D77D56" w:rsidRDefault="00B305AD" w:rsidP="00967C3A">
      <w:pPr>
        <w:ind w:leftChars="384" w:left="990" w:hangingChars="137" w:hanging="250"/>
        <w:rPr>
          <w:sz w:val="20"/>
        </w:rPr>
      </w:pPr>
      <w:r w:rsidRPr="00D77D56">
        <w:rPr>
          <w:sz w:val="20"/>
        </w:rPr>
        <w:t>・科目</w:t>
      </w:r>
      <w:r w:rsidR="009B55C4">
        <w:rPr>
          <w:rFonts w:hint="eastAsia"/>
          <w:sz w:val="20"/>
        </w:rPr>
        <w:t>毎</w:t>
      </w:r>
      <w:r w:rsidRPr="00D77D56">
        <w:rPr>
          <w:sz w:val="20"/>
        </w:rPr>
        <w:t>の配当領域、</w:t>
      </w:r>
      <w:r w:rsidR="00B32426" w:rsidRPr="00D77D56">
        <w:rPr>
          <w:sz w:val="20"/>
        </w:rPr>
        <w:t>配当単位、成績、修得時期、試験区分、点数、授業種別、講義区分、代表教員</w:t>
      </w:r>
    </w:p>
    <w:p w14:paraId="6C110961" w14:textId="77777777" w:rsidR="00B305AD" w:rsidRPr="00D77D56" w:rsidRDefault="00B305AD" w:rsidP="00B305AD">
      <w:pPr>
        <w:ind w:leftChars="100" w:left="193" w:firstLineChars="300" w:firstLine="548"/>
        <w:rPr>
          <w:sz w:val="20"/>
        </w:rPr>
      </w:pPr>
      <w:r w:rsidRPr="00D77D56">
        <w:rPr>
          <w:sz w:val="20"/>
        </w:rPr>
        <w:t>・追再試験の対象となった試験の情報</w:t>
      </w:r>
    </w:p>
    <w:p w14:paraId="4E725270" w14:textId="77777777" w:rsidR="00B32426" w:rsidRPr="00D77D56" w:rsidRDefault="00B305AD" w:rsidP="40D95A6C">
      <w:pPr>
        <w:ind w:left="183" w:hangingChars="100" w:hanging="183"/>
        <w:rPr>
          <w:sz w:val="20"/>
          <w:szCs w:val="20"/>
        </w:rPr>
      </w:pPr>
      <w:r w:rsidRPr="00D77D56">
        <w:rPr>
          <w:sz w:val="20"/>
          <w:szCs w:val="20"/>
        </w:rPr>
        <w:t xml:space="preserve">　（</w:t>
      </w:r>
      <w:r w:rsidR="006E79FB" w:rsidRPr="00D77D56">
        <w:rPr>
          <w:sz w:val="20"/>
          <w:szCs w:val="20"/>
        </w:rPr>
        <w:t>４</w:t>
      </w:r>
      <w:r w:rsidRPr="00D77D56">
        <w:rPr>
          <w:sz w:val="20"/>
          <w:szCs w:val="20"/>
        </w:rPr>
        <w:t>）参照できる成績集計情報には次を含むこと。</w:t>
      </w:r>
    </w:p>
    <w:p w14:paraId="47676A50" w14:textId="77777777" w:rsidR="00B305AD" w:rsidRPr="00D77D56" w:rsidRDefault="00B305AD" w:rsidP="00880938">
      <w:pPr>
        <w:ind w:left="183" w:hangingChars="100" w:hanging="183"/>
        <w:rPr>
          <w:sz w:val="20"/>
        </w:rPr>
      </w:pPr>
      <w:r w:rsidRPr="00D77D56">
        <w:rPr>
          <w:sz w:val="20"/>
        </w:rPr>
        <w:t xml:space="preserve">　　　　・成績情報のサマリ：修得単位数、学期</w:t>
      </w:r>
      <w:r w:rsidRPr="00D77D56">
        <w:rPr>
          <w:sz w:val="20"/>
        </w:rPr>
        <w:t>GPA</w:t>
      </w:r>
      <w:r w:rsidRPr="00D77D56">
        <w:rPr>
          <w:sz w:val="20"/>
        </w:rPr>
        <w:t>、年間</w:t>
      </w:r>
      <w:r w:rsidRPr="00D77D56">
        <w:rPr>
          <w:sz w:val="20"/>
        </w:rPr>
        <w:t>GPA</w:t>
      </w:r>
      <w:r w:rsidRPr="00D77D56">
        <w:rPr>
          <w:sz w:val="20"/>
        </w:rPr>
        <w:t>、通算</w:t>
      </w:r>
      <w:r w:rsidRPr="00D77D56">
        <w:rPr>
          <w:sz w:val="20"/>
        </w:rPr>
        <w:t>GPA</w:t>
      </w:r>
    </w:p>
    <w:p w14:paraId="6AB6D287" w14:textId="77777777" w:rsidR="00B305AD" w:rsidRPr="00D77D56" w:rsidRDefault="00B305AD" w:rsidP="00880938">
      <w:pPr>
        <w:ind w:left="183" w:hangingChars="100" w:hanging="183"/>
        <w:rPr>
          <w:sz w:val="20"/>
        </w:rPr>
      </w:pPr>
      <w:r w:rsidRPr="00D77D56">
        <w:rPr>
          <w:sz w:val="20"/>
        </w:rPr>
        <w:t xml:space="preserve">　　　　・卒業要件区分</w:t>
      </w:r>
      <w:r w:rsidR="00EC3839" w:rsidRPr="00D77D56">
        <w:rPr>
          <w:sz w:val="20"/>
        </w:rPr>
        <w:t>別</w:t>
      </w:r>
      <w:r w:rsidRPr="00D77D56">
        <w:rPr>
          <w:sz w:val="20"/>
        </w:rPr>
        <w:t>のサマリ：要件単位数、修得単位数、不足単位数、達成率</w:t>
      </w:r>
    </w:p>
    <w:p w14:paraId="5D3EBC93" w14:textId="77777777" w:rsidR="00B305AD" w:rsidRPr="00D77D56" w:rsidRDefault="00B305AD" w:rsidP="40D95A6C">
      <w:pPr>
        <w:ind w:left="183" w:hangingChars="100" w:hanging="183"/>
        <w:rPr>
          <w:sz w:val="20"/>
          <w:szCs w:val="20"/>
        </w:rPr>
      </w:pPr>
      <w:r w:rsidRPr="00D77D56">
        <w:rPr>
          <w:sz w:val="20"/>
          <w:szCs w:val="20"/>
        </w:rPr>
        <w:t xml:space="preserve">　　　　・卒業要件</w:t>
      </w:r>
      <w:r w:rsidR="00EC3839" w:rsidRPr="00D77D56">
        <w:rPr>
          <w:sz w:val="20"/>
          <w:szCs w:val="20"/>
        </w:rPr>
        <w:t>区分別</w:t>
      </w:r>
      <w:r w:rsidRPr="00D77D56">
        <w:rPr>
          <w:sz w:val="20"/>
          <w:szCs w:val="20"/>
        </w:rPr>
        <w:t>の状況：必修科目、選択必修科目、選択科目、自由科目の</w:t>
      </w:r>
      <w:r w:rsidR="00EC3839" w:rsidRPr="00D77D56">
        <w:rPr>
          <w:sz w:val="20"/>
          <w:szCs w:val="20"/>
        </w:rPr>
        <w:t>配当科目</w:t>
      </w:r>
      <w:r w:rsidRPr="00D77D56">
        <w:rPr>
          <w:sz w:val="20"/>
          <w:szCs w:val="20"/>
        </w:rPr>
        <w:t>一覧と</w:t>
      </w:r>
      <w:r w:rsidR="0045678C" w:rsidRPr="00D77D56">
        <w:rPr>
          <w:sz w:val="20"/>
          <w:szCs w:val="20"/>
        </w:rPr>
        <w:t>単位修得状況</w:t>
      </w:r>
    </w:p>
    <w:p w14:paraId="24348BCE" w14:textId="77777777" w:rsidR="0045678C" w:rsidRPr="00D77D56" w:rsidRDefault="0045678C" w:rsidP="00880938">
      <w:pPr>
        <w:ind w:left="183" w:hangingChars="100" w:hanging="183"/>
        <w:rPr>
          <w:sz w:val="20"/>
        </w:rPr>
      </w:pPr>
      <w:r w:rsidRPr="00D77D56">
        <w:rPr>
          <w:sz w:val="20"/>
        </w:rPr>
        <w:t xml:space="preserve">　（</w:t>
      </w:r>
      <w:r w:rsidR="006E79FB" w:rsidRPr="00D77D56">
        <w:rPr>
          <w:sz w:val="20"/>
        </w:rPr>
        <w:t>５</w:t>
      </w:r>
      <w:r w:rsidRPr="00D77D56">
        <w:rPr>
          <w:sz w:val="20"/>
        </w:rPr>
        <w:t>）参照できる教員免許取得に向けた情報には、希望する免許別に次を含むこと。</w:t>
      </w:r>
    </w:p>
    <w:p w14:paraId="7073856B" w14:textId="77777777" w:rsidR="0045678C" w:rsidRPr="00D77D56" w:rsidRDefault="0045678C" w:rsidP="0045678C">
      <w:pPr>
        <w:ind w:left="183" w:hangingChars="100" w:hanging="183"/>
        <w:rPr>
          <w:sz w:val="20"/>
        </w:rPr>
      </w:pPr>
      <w:r w:rsidRPr="00D77D56">
        <w:rPr>
          <w:sz w:val="20"/>
        </w:rPr>
        <w:t xml:space="preserve">　　　　・成績情報のサマリ：取得要件別の成績別（優良可）及び修得学年の積み上げ棒グラフ</w:t>
      </w:r>
    </w:p>
    <w:p w14:paraId="399DFDFD" w14:textId="77777777" w:rsidR="0045678C" w:rsidRPr="00D77D56" w:rsidRDefault="0045678C" w:rsidP="0045678C">
      <w:pPr>
        <w:ind w:left="183" w:hangingChars="100" w:hanging="183"/>
        <w:rPr>
          <w:sz w:val="20"/>
        </w:rPr>
      </w:pPr>
      <w:r w:rsidRPr="00D77D56">
        <w:rPr>
          <w:sz w:val="20"/>
        </w:rPr>
        <w:t xml:space="preserve">　　　　・要件区分</w:t>
      </w:r>
      <w:r w:rsidR="00EC3839" w:rsidRPr="00D77D56">
        <w:rPr>
          <w:sz w:val="20"/>
        </w:rPr>
        <w:t>別</w:t>
      </w:r>
      <w:r w:rsidRPr="00D77D56">
        <w:rPr>
          <w:sz w:val="20"/>
        </w:rPr>
        <w:t>のサマリ：要件単位数、修得単位数、不足単位数、達成率</w:t>
      </w:r>
    </w:p>
    <w:p w14:paraId="30D2ACCB" w14:textId="39EAB669" w:rsidR="00EC3839" w:rsidRPr="00D77D56" w:rsidRDefault="0045678C" w:rsidP="005E4618">
      <w:pPr>
        <w:ind w:leftChars="384" w:left="990" w:hangingChars="137" w:hanging="250"/>
        <w:rPr>
          <w:sz w:val="20"/>
        </w:rPr>
      </w:pPr>
      <w:r w:rsidRPr="00D77D56">
        <w:rPr>
          <w:sz w:val="20"/>
        </w:rPr>
        <w:t>・要件区分</w:t>
      </w:r>
      <w:r w:rsidR="00EC3839" w:rsidRPr="00D77D56">
        <w:rPr>
          <w:sz w:val="20"/>
        </w:rPr>
        <w:t>別の</w:t>
      </w:r>
      <w:r w:rsidRPr="00D77D56">
        <w:rPr>
          <w:sz w:val="20"/>
        </w:rPr>
        <w:t>状況：必修科目、選択必修科目、選択科目、自由科目の</w:t>
      </w:r>
      <w:r w:rsidR="00EC3839" w:rsidRPr="00D77D56">
        <w:rPr>
          <w:sz w:val="20"/>
        </w:rPr>
        <w:t>配当科目一覧と単位修得状況</w:t>
      </w:r>
    </w:p>
    <w:p w14:paraId="4318B7AA" w14:textId="77777777" w:rsidR="00EC3839" w:rsidRPr="00D77D56" w:rsidRDefault="00EC3839" w:rsidP="00EC3839">
      <w:pPr>
        <w:ind w:left="183" w:hangingChars="100" w:hanging="183"/>
        <w:rPr>
          <w:sz w:val="20"/>
        </w:rPr>
      </w:pPr>
      <w:r w:rsidRPr="00D77D56">
        <w:rPr>
          <w:sz w:val="20"/>
        </w:rPr>
        <w:t xml:space="preserve">　（</w:t>
      </w:r>
      <w:r w:rsidR="006E79FB" w:rsidRPr="00D77D56">
        <w:rPr>
          <w:sz w:val="20"/>
        </w:rPr>
        <w:t>６</w:t>
      </w:r>
      <w:r w:rsidRPr="00D77D56">
        <w:rPr>
          <w:sz w:val="20"/>
        </w:rPr>
        <w:t>）参照できる資格取得に向けた情報には、希望する資格別に次を含むこと。</w:t>
      </w:r>
    </w:p>
    <w:p w14:paraId="14DB46CE" w14:textId="77777777" w:rsidR="00EC3839" w:rsidRPr="00D77D56" w:rsidRDefault="00EC3839" w:rsidP="00EC3839">
      <w:pPr>
        <w:ind w:left="183" w:hangingChars="100" w:hanging="183"/>
        <w:rPr>
          <w:sz w:val="20"/>
        </w:rPr>
      </w:pPr>
      <w:r w:rsidRPr="00D77D56">
        <w:rPr>
          <w:sz w:val="20"/>
        </w:rPr>
        <w:t xml:space="preserve">　　　　・資格要件のサマリ：要件単位数、修得単位数、不足単位数、達成率</w:t>
      </w:r>
    </w:p>
    <w:p w14:paraId="3DBDC408" w14:textId="493EA33F" w:rsidR="00EC3839" w:rsidRPr="00D77D56" w:rsidRDefault="00EC3839" w:rsidP="005E4618">
      <w:pPr>
        <w:ind w:leftChars="384" w:left="990" w:hangingChars="137" w:hanging="250"/>
        <w:rPr>
          <w:sz w:val="20"/>
          <w:szCs w:val="20"/>
        </w:rPr>
      </w:pPr>
      <w:r w:rsidRPr="00D77D56">
        <w:rPr>
          <w:sz w:val="20"/>
          <w:szCs w:val="20"/>
        </w:rPr>
        <w:t>・資格</w:t>
      </w:r>
      <w:r w:rsidRPr="005E4618">
        <w:rPr>
          <w:sz w:val="20"/>
        </w:rPr>
        <w:t>要件</w:t>
      </w:r>
      <w:r w:rsidRPr="00D77D56">
        <w:rPr>
          <w:sz w:val="20"/>
          <w:szCs w:val="20"/>
        </w:rPr>
        <w:t>別の状況：必修科目、選択必修科目、選択科目、自由科目の配当科目一覧と単位修得状況</w:t>
      </w:r>
    </w:p>
    <w:p w14:paraId="3FE9F23F" w14:textId="77777777" w:rsidR="00EC3839" w:rsidRPr="00D77D56" w:rsidRDefault="00EC3839" w:rsidP="00EC3839">
      <w:pPr>
        <w:ind w:left="183" w:hangingChars="100" w:hanging="183"/>
        <w:rPr>
          <w:sz w:val="20"/>
        </w:rPr>
      </w:pPr>
    </w:p>
    <w:p w14:paraId="0D87BF9B" w14:textId="77777777" w:rsidR="00CE29F7" w:rsidRPr="00D77D56" w:rsidRDefault="662683AB" w:rsidP="576D38D6">
      <w:pPr>
        <w:ind w:left="184" w:hangingChars="100" w:hanging="184"/>
        <w:rPr>
          <w:b/>
          <w:bCs/>
          <w:sz w:val="20"/>
          <w:szCs w:val="20"/>
        </w:rPr>
      </w:pPr>
      <w:r w:rsidRPr="00D77D56">
        <w:rPr>
          <w:b/>
          <w:bCs/>
          <w:sz w:val="20"/>
          <w:szCs w:val="20"/>
        </w:rPr>
        <w:t>３．出欠情報</w:t>
      </w:r>
    </w:p>
    <w:p w14:paraId="31282ECB" w14:textId="77777777" w:rsidR="00323634" w:rsidRPr="00D77D56" w:rsidRDefault="006710AD" w:rsidP="00065E7A">
      <w:pPr>
        <w:ind w:left="731" w:hangingChars="400" w:hanging="731"/>
        <w:rPr>
          <w:sz w:val="20"/>
        </w:rPr>
      </w:pPr>
      <w:r w:rsidRPr="00D77D56">
        <w:rPr>
          <w:sz w:val="20"/>
        </w:rPr>
        <w:t xml:space="preserve">　（１）教職員は、検索した学生の出欠情報を参照できること。</w:t>
      </w:r>
      <w:r w:rsidR="00065E7A" w:rsidRPr="00D77D56">
        <w:rPr>
          <w:sz w:val="20"/>
        </w:rPr>
        <w:t>また、学生は</w:t>
      </w:r>
      <w:r w:rsidR="00173E19" w:rsidRPr="00D77D56">
        <w:rPr>
          <w:sz w:val="20"/>
        </w:rPr>
        <w:t>自身</w:t>
      </w:r>
      <w:r w:rsidR="00065E7A" w:rsidRPr="00D77D56">
        <w:rPr>
          <w:sz w:val="20"/>
        </w:rPr>
        <w:t>に関する同様の情報を参照できること。</w:t>
      </w:r>
    </w:p>
    <w:p w14:paraId="210E7E7C" w14:textId="77777777" w:rsidR="00065E7A" w:rsidRPr="00D77D56" w:rsidRDefault="00065E7A" w:rsidP="00880938">
      <w:pPr>
        <w:ind w:left="183" w:hangingChars="100" w:hanging="183"/>
        <w:rPr>
          <w:sz w:val="20"/>
        </w:rPr>
      </w:pPr>
      <w:r w:rsidRPr="00D77D56">
        <w:rPr>
          <w:sz w:val="20"/>
        </w:rPr>
        <w:t xml:space="preserve">　（２）授業出欠情報</w:t>
      </w:r>
      <w:r w:rsidR="000C41C1" w:rsidRPr="00D77D56">
        <w:rPr>
          <w:sz w:val="20"/>
        </w:rPr>
        <w:t>には次を含むこと。</w:t>
      </w:r>
    </w:p>
    <w:p w14:paraId="3D556D3A" w14:textId="2A6A2B54" w:rsidR="000C41C1" w:rsidRPr="00D77D56" w:rsidRDefault="000C41C1" w:rsidP="005E4618">
      <w:pPr>
        <w:ind w:leftChars="384" w:left="990" w:hangingChars="137" w:hanging="250"/>
        <w:rPr>
          <w:sz w:val="20"/>
        </w:rPr>
      </w:pPr>
      <w:r w:rsidRPr="00D77D56">
        <w:rPr>
          <w:sz w:val="20"/>
        </w:rPr>
        <w:t>・開講曜日時限、授業名称、代表教員名称、出席</w:t>
      </w:r>
      <w:r w:rsidRPr="00D77D56">
        <w:rPr>
          <w:sz w:val="20"/>
        </w:rPr>
        <w:t>/</w:t>
      </w:r>
      <w:r w:rsidRPr="00D77D56">
        <w:rPr>
          <w:sz w:val="20"/>
        </w:rPr>
        <w:t>欠席</w:t>
      </w:r>
      <w:r w:rsidRPr="00D77D56">
        <w:rPr>
          <w:sz w:val="20"/>
        </w:rPr>
        <w:t>/</w:t>
      </w:r>
      <w:r w:rsidRPr="00D77D56">
        <w:rPr>
          <w:sz w:val="20"/>
        </w:rPr>
        <w:t>遅刻</w:t>
      </w:r>
      <w:r w:rsidRPr="00D77D56">
        <w:rPr>
          <w:sz w:val="20"/>
        </w:rPr>
        <w:t>/</w:t>
      </w:r>
      <w:r w:rsidRPr="00D77D56">
        <w:rPr>
          <w:sz w:val="20"/>
        </w:rPr>
        <w:t>公欠</w:t>
      </w:r>
      <w:r w:rsidRPr="00D77D56">
        <w:rPr>
          <w:sz w:val="20"/>
        </w:rPr>
        <w:t>/</w:t>
      </w:r>
      <w:r w:rsidRPr="00D77D56">
        <w:rPr>
          <w:sz w:val="20"/>
        </w:rPr>
        <w:t>早退の集計情報、各回の授業の出欠状況</w:t>
      </w:r>
    </w:p>
    <w:p w14:paraId="19D415FD" w14:textId="77777777" w:rsidR="006710AD" w:rsidRPr="00D77D56" w:rsidRDefault="000C41C1" w:rsidP="00880938">
      <w:pPr>
        <w:ind w:left="183" w:hangingChars="100" w:hanging="183"/>
        <w:rPr>
          <w:sz w:val="20"/>
        </w:rPr>
      </w:pPr>
      <w:r w:rsidRPr="00D77D56">
        <w:rPr>
          <w:sz w:val="20"/>
        </w:rPr>
        <w:t xml:space="preserve">　　　　・教職員が参照した場合のみ、出欠情報を登録するときに</w:t>
      </w:r>
      <w:r w:rsidR="00AD3F92" w:rsidRPr="00D77D56">
        <w:rPr>
          <w:sz w:val="20"/>
        </w:rPr>
        <w:t>授業担当教員が行った</w:t>
      </w:r>
      <w:r w:rsidRPr="00D77D56">
        <w:rPr>
          <w:sz w:val="20"/>
        </w:rPr>
        <w:t>メモ</w:t>
      </w:r>
      <w:r w:rsidR="00AD3F92" w:rsidRPr="00D77D56">
        <w:rPr>
          <w:sz w:val="20"/>
        </w:rPr>
        <w:t>内容</w:t>
      </w:r>
    </w:p>
    <w:p w14:paraId="55D54843" w14:textId="6DE2B565" w:rsidR="00AD3F92" w:rsidRPr="00D77D56" w:rsidRDefault="00AD3F92" w:rsidP="00880938">
      <w:pPr>
        <w:ind w:left="183" w:hangingChars="100" w:hanging="183"/>
        <w:rPr>
          <w:sz w:val="20"/>
        </w:rPr>
      </w:pPr>
      <w:r w:rsidRPr="00D77D56">
        <w:rPr>
          <w:sz w:val="20"/>
        </w:rPr>
        <w:t xml:space="preserve">　（３）出欠情報は、</w:t>
      </w:r>
      <w:r w:rsidR="004A62C7" w:rsidRPr="00D77D56">
        <w:rPr>
          <w:sz w:val="20"/>
        </w:rPr>
        <w:t>CSV</w:t>
      </w:r>
      <w:r w:rsidRPr="00D77D56">
        <w:rPr>
          <w:sz w:val="20"/>
        </w:rPr>
        <w:t>形式及び、</w:t>
      </w:r>
      <w:r w:rsidR="00DC098D" w:rsidRPr="00D77D56">
        <w:rPr>
          <w:sz w:val="20"/>
        </w:rPr>
        <w:t>PDF</w:t>
      </w:r>
      <w:r w:rsidRPr="00D77D56">
        <w:rPr>
          <w:sz w:val="20"/>
        </w:rPr>
        <w:t>形式でダウンロードできること。</w:t>
      </w:r>
    </w:p>
    <w:p w14:paraId="682CE774" w14:textId="77777777" w:rsidR="00AD3F92" w:rsidRPr="00D77D56" w:rsidRDefault="00AD3F92" w:rsidP="00880938">
      <w:pPr>
        <w:ind w:left="183" w:hangingChars="100" w:hanging="183"/>
        <w:rPr>
          <w:sz w:val="20"/>
        </w:rPr>
      </w:pPr>
      <w:r w:rsidRPr="00D77D56">
        <w:rPr>
          <w:sz w:val="20"/>
        </w:rPr>
        <w:t xml:space="preserve">　（４）出欠情報は、学期別に過去の全ての学期の情報を参照できること。</w:t>
      </w:r>
    </w:p>
    <w:p w14:paraId="0C95C4CA" w14:textId="2B442A10" w:rsidR="007F185C" w:rsidRPr="00D77D56" w:rsidRDefault="007F185C" w:rsidP="00880938">
      <w:pPr>
        <w:ind w:left="183" w:hangingChars="100" w:hanging="183"/>
        <w:rPr>
          <w:sz w:val="20"/>
        </w:rPr>
      </w:pPr>
      <w:r w:rsidRPr="00D77D56">
        <w:rPr>
          <w:sz w:val="20"/>
        </w:rPr>
        <w:t xml:space="preserve">　（５）教員は一度出欠入力した後、</w:t>
      </w:r>
      <w:r w:rsidR="00B300FC" w:rsidRPr="00D77D56">
        <w:rPr>
          <w:sz w:val="20"/>
        </w:rPr>
        <w:t>必要であれば自ら</w:t>
      </w:r>
      <w:r w:rsidR="00F64D45" w:rsidRPr="00D77D56">
        <w:rPr>
          <w:sz w:val="20"/>
        </w:rPr>
        <w:t>学生の</w:t>
      </w:r>
      <w:r w:rsidR="00B300FC" w:rsidRPr="00D77D56">
        <w:rPr>
          <w:sz w:val="20"/>
        </w:rPr>
        <w:t>出欠情報を修正できること。</w:t>
      </w:r>
    </w:p>
    <w:p w14:paraId="1F72F646" w14:textId="77777777" w:rsidR="006710AD" w:rsidRPr="00D77D56" w:rsidRDefault="006710AD" w:rsidP="00880938">
      <w:pPr>
        <w:ind w:left="183" w:hangingChars="100" w:hanging="183"/>
        <w:rPr>
          <w:sz w:val="20"/>
        </w:rPr>
      </w:pPr>
    </w:p>
    <w:p w14:paraId="3213B71C" w14:textId="77777777" w:rsidR="00FC1E17" w:rsidRPr="00D77D56" w:rsidRDefault="00CE29F7" w:rsidP="00880938">
      <w:pPr>
        <w:ind w:left="184" w:hangingChars="100" w:hanging="184"/>
        <w:rPr>
          <w:b/>
          <w:bCs/>
          <w:sz w:val="20"/>
        </w:rPr>
      </w:pPr>
      <w:r w:rsidRPr="00D77D56">
        <w:rPr>
          <w:b/>
          <w:bCs/>
          <w:sz w:val="20"/>
        </w:rPr>
        <w:t>４</w:t>
      </w:r>
      <w:r w:rsidR="00FC1E17" w:rsidRPr="00D77D56">
        <w:rPr>
          <w:b/>
          <w:bCs/>
          <w:sz w:val="20"/>
        </w:rPr>
        <w:t>．個人情報</w:t>
      </w:r>
    </w:p>
    <w:p w14:paraId="2100FE08" w14:textId="77777777" w:rsidR="00173E19" w:rsidRPr="00D77D56" w:rsidRDefault="004017C0" w:rsidP="004017C0">
      <w:pPr>
        <w:ind w:left="731" w:hangingChars="400" w:hanging="731"/>
        <w:rPr>
          <w:sz w:val="20"/>
        </w:rPr>
      </w:pPr>
      <w:r w:rsidRPr="00D77D56">
        <w:rPr>
          <w:sz w:val="20"/>
        </w:rPr>
        <w:t xml:space="preserve">　（１）教職員は、検索した学生</w:t>
      </w:r>
      <w:r w:rsidR="00173E19" w:rsidRPr="00D77D56">
        <w:rPr>
          <w:sz w:val="20"/>
        </w:rPr>
        <w:t>に関し、学務システムに登録された個人</w:t>
      </w:r>
      <w:r w:rsidRPr="00D77D56">
        <w:rPr>
          <w:sz w:val="20"/>
        </w:rPr>
        <w:t>情報を参照できること。また、学生は</w:t>
      </w:r>
      <w:r w:rsidR="00173E19" w:rsidRPr="00D77D56">
        <w:rPr>
          <w:sz w:val="20"/>
        </w:rPr>
        <w:t>自身</w:t>
      </w:r>
      <w:r w:rsidRPr="00D77D56">
        <w:rPr>
          <w:sz w:val="20"/>
        </w:rPr>
        <w:t>に関する同様の情報を参照できること。</w:t>
      </w:r>
    </w:p>
    <w:p w14:paraId="113B1E1D" w14:textId="77777777" w:rsidR="004017C0" w:rsidRPr="00D77D56" w:rsidRDefault="004017C0" w:rsidP="0A227C53">
      <w:pPr>
        <w:ind w:left="731" w:hangingChars="400" w:hanging="731"/>
        <w:rPr>
          <w:sz w:val="20"/>
          <w:szCs w:val="20"/>
        </w:rPr>
      </w:pPr>
      <w:r w:rsidRPr="00D77D56">
        <w:rPr>
          <w:sz w:val="20"/>
          <w:szCs w:val="20"/>
        </w:rPr>
        <w:t xml:space="preserve">　（２）参照できる個人情報には次を含めること。</w:t>
      </w:r>
      <w:r w:rsidR="00B52CDA" w:rsidRPr="00D77D56">
        <w:rPr>
          <w:sz w:val="20"/>
          <w:szCs w:val="20"/>
        </w:rPr>
        <w:t>参照できる範囲は、権限により制御できること。また、学内からのアクセス時にしか表示しないなど、</w:t>
      </w:r>
      <w:r w:rsidR="00836435" w:rsidRPr="00D77D56">
        <w:rPr>
          <w:sz w:val="20"/>
          <w:szCs w:val="20"/>
        </w:rPr>
        <w:t>セキュリティ</w:t>
      </w:r>
      <w:r w:rsidR="00B52CDA" w:rsidRPr="00D77D56">
        <w:rPr>
          <w:sz w:val="20"/>
          <w:szCs w:val="20"/>
        </w:rPr>
        <w:t>対応</w:t>
      </w:r>
      <w:r w:rsidR="00836435" w:rsidRPr="00D77D56">
        <w:rPr>
          <w:sz w:val="20"/>
          <w:szCs w:val="20"/>
        </w:rPr>
        <w:t>を行える</w:t>
      </w:r>
      <w:r w:rsidR="00B52CDA" w:rsidRPr="00D77D56">
        <w:rPr>
          <w:sz w:val="20"/>
          <w:szCs w:val="20"/>
        </w:rPr>
        <w:t>こと。</w:t>
      </w:r>
    </w:p>
    <w:p w14:paraId="70FDCD2F" w14:textId="77777777" w:rsidR="004017C0" w:rsidRPr="00D77D56" w:rsidRDefault="004017C0" w:rsidP="004017C0">
      <w:pPr>
        <w:ind w:left="731" w:hangingChars="400" w:hanging="731"/>
        <w:rPr>
          <w:sz w:val="20"/>
        </w:rPr>
      </w:pPr>
      <w:r w:rsidRPr="00D77D56">
        <w:rPr>
          <w:sz w:val="20"/>
        </w:rPr>
        <w:lastRenderedPageBreak/>
        <w:t xml:space="preserve">　　　　・基本情報：学籍番号、氏名、カナ、性別、所属、学年、生年月日</w:t>
      </w:r>
    </w:p>
    <w:p w14:paraId="2D27E790" w14:textId="77777777" w:rsidR="004017C0" w:rsidRPr="00D77D56" w:rsidRDefault="33B264A0" w:rsidP="576D38D6">
      <w:pPr>
        <w:ind w:left="731" w:hangingChars="400" w:hanging="731"/>
        <w:rPr>
          <w:sz w:val="20"/>
          <w:szCs w:val="20"/>
        </w:rPr>
      </w:pPr>
      <w:r w:rsidRPr="00D77D56">
        <w:rPr>
          <w:sz w:val="20"/>
          <w:szCs w:val="20"/>
        </w:rPr>
        <w:t xml:space="preserve">　　　　・連絡先：電話番号、</w:t>
      </w:r>
      <w:r w:rsidRPr="00D77D56">
        <w:rPr>
          <w:sz w:val="20"/>
          <w:szCs w:val="20"/>
        </w:rPr>
        <w:t>Email</w:t>
      </w:r>
      <w:r w:rsidRPr="00D77D56">
        <w:rPr>
          <w:sz w:val="20"/>
          <w:szCs w:val="20"/>
        </w:rPr>
        <w:t>、住所</w:t>
      </w:r>
    </w:p>
    <w:p w14:paraId="20B77E2D" w14:textId="77777777" w:rsidR="00173E19" w:rsidRPr="00D77D56" w:rsidRDefault="004017C0" w:rsidP="00173E19">
      <w:pPr>
        <w:ind w:left="731" w:hangingChars="400" w:hanging="731"/>
        <w:rPr>
          <w:sz w:val="20"/>
        </w:rPr>
      </w:pPr>
      <w:r w:rsidRPr="00D77D56">
        <w:rPr>
          <w:sz w:val="20"/>
        </w:rPr>
        <w:t xml:space="preserve">　　　　・入学前の経歴：出身高校、卒業年度、入試種別</w:t>
      </w:r>
    </w:p>
    <w:p w14:paraId="1DB2D3CC" w14:textId="77777777" w:rsidR="00173E19" w:rsidRPr="00D77D56" w:rsidRDefault="00173E19" w:rsidP="00A95304">
      <w:pPr>
        <w:ind w:leftChars="391" w:left="754"/>
        <w:rPr>
          <w:sz w:val="20"/>
        </w:rPr>
      </w:pPr>
      <w:r w:rsidRPr="00D77D56">
        <w:rPr>
          <w:sz w:val="20"/>
        </w:rPr>
        <w:t>・</w:t>
      </w:r>
      <w:r w:rsidR="004017C0" w:rsidRPr="00D77D56">
        <w:rPr>
          <w:sz w:val="20"/>
        </w:rPr>
        <w:t>異動履歴</w:t>
      </w:r>
      <w:r w:rsidRPr="00D77D56">
        <w:rPr>
          <w:sz w:val="20"/>
        </w:rPr>
        <w:t>：日付、内容</w:t>
      </w:r>
    </w:p>
    <w:p w14:paraId="6386892A" w14:textId="77777777" w:rsidR="00173E19" w:rsidRPr="00D77D56" w:rsidRDefault="00173E19" w:rsidP="00A95304">
      <w:pPr>
        <w:ind w:leftChars="391" w:left="754"/>
        <w:rPr>
          <w:sz w:val="20"/>
        </w:rPr>
      </w:pPr>
      <w:r w:rsidRPr="00D77D56">
        <w:rPr>
          <w:sz w:val="20"/>
        </w:rPr>
        <w:t>・</w:t>
      </w:r>
      <w:r w:rsidR="004017C0" w:rsidRPr="00D77D56">
        <w:rPr>
          <w:sz w:val="20"/>
        </w:rPr>
        <w:t>クラス担任履歴</w:t>
      </w:r>
      <w:r w:rsidRPr="00D77D56">
        <w:rPr>
          <w:sz w:val="20"/>
        </w:rPr>
        <w:t>：年次、氏名</w:t>
      </w:r>
    </w:p>
    <w:p w14:paraId="6E25AD72" w14:textId="77777777" w:rsidR="00173E19" w:rsidRPr="00D77D56" w:rsidRDefault="00173E19" w:rsidP="00173E19">
      <w:pPr>
        <w:ind w:leftChars="400" w:left="771"/>
        <w:rPr>
          <w:sz w:val="20"/>
        </w:rPr>
      </w:pPr>
      <w:r w:rsidRPr="00D77D56">
        <w:rPr>
          <w:sz w:val="20"/>
        </w:rPr>
        <w:t>・</w:t>
      </w:r>
      <w:r w:rsidR="004017C0" w:rsidRPr="00D77D56">
        <w:rPr>
          <w:sz w:val="20"/>
        </w:rPr>
        <w:t>ゼミ担任履歴</w:t>
      </w:r>
      <w:r w:rsidRPr="00D77D56">
        <w:rPr>
          <w:sz w:val="20"/>
        </w:rPr>
        <w:t>：年次、氏名</w:t>
      </w:r>
    </w:p>
    <w:p w14:paraId="59353591" w14:textId="77777777" w:rsidR="004017C0" w:rsidRPr="00D77D56" w:rsidRDefault="00173E19" w:rsidP="00173E19">
      <w:pPr>
        <w:ind w:leftChars="400" w:left="771"/>
        <w:rPr>
          <w:sz w:val="20"/>
        </w:rPr>
      </w:pPr>
      <w:r w:rsidRPr="00D77D56">
        <w:rPr>
          <w:sz w:val="20"/>
        </w:rPr>
        <w:t>・</w:t>
      </w:r>
      <w:r w:rsidR="004017C0" w:rsidRPr="00D77D56">
        <w:rPr>
          <w:sz w:val="20"/>
        </w:rPr>
        <w:t>クラブ・委員会履歴</w:t>
      </w:r>
      <w:r w:rsidRPr="00D77D56">
        <w:rPr>
          <w:sz w:val="20"/>
        </w:rPr>
        <w:t>：名称、役職</w:t>
      </w:r>
    </w:p>
    <w:p w14:paraId="022A0537" w14:textId="77777777" w:rsidR="004017C0" w:rsidRPr="00D77D56" w:rsidRDefault="004017C0" w:rsidP="004017C0">
      <w:pPr>
        <w:ind w:leftChars="400" w:left="771"/>
        <w:rPr>
          <w:sz w:val="20"/>
        </w:rPr>
      </w:pPr>
      <w:r w:rsidRPr="00D77D56">
        <w:rPr>
          <w:sz w:val="20"/>
        </w:rPr>
        <w:t>・保護者情報：氏名、続柄、電話番号、</w:t>
      </w:r>
      <w:r w:rsidRPr="00D77D56">
        <w:rPr>
          <w:sz w:val="20"/>
        </w:rPr>
        <w:t>Email</w:t>
      </w:r>
    </w:p>
    <w:p w14:paraId="4722372E" w14:textId="77777777" w:rsidR="004017C0" w:rsidRPr="00D77D56" w:rsidRDefault="004017C0" w:rsidP="004017C0">
      <w:pPr>
        <w:ind w:leftChars="400" w:left="771"/>
        <w:rPr>
          <w:sz w:val="20"/>
        </w:rPr>
      </w:pPr>
      <w:r w:rsidRPr="00D77D56">
        <w:rPr>
          <w:sz w:val="20"/>
        </w:rPr>
        <w:t>・保証人情報：氏名、続柄、電話番号、</w:t>
      </w:r>
      <w:r w:rsidRPr="00D77D56">
        <w:rPr>
          <w:sz w:val="20"/>
        </w:rPr>
        <w:t>Email</w:t>
      </w:r>
    </w:p>
    <w:p w14:paraId="2FB4C52E" w14:textId="77777777" w:rsidR="00173E19" w:rsidRPr="00D77D56" w:rsidRDefault="00173E19" w:rsidP="004017C0">
      <w:pPr>
        <w:ind w:leftChars="400" w:left="771"/>
        <w:rPr>
          <w:sz w:val="20"/>
        </w:rPr>
      </w:pPr>
      <w:r w:rsidRPr="00D77D56">
        <w:rPr>
          <w:sz w:val="20"/>
        </w:rPr>
        <w:t>・申請資格：資格名</w:t>
      </w:r>
    </w:p>
    <w:p w14:paraId="5C7608E4" w14:textId="565B79AF" w:rsidR="00FA7926" w:rsidRPr="00D77D56" w:rsidRDefault="00FA7926" w:rsidP="00FA7926">
      <w:pPr>
        <w:ind w:leftChars="400" w:left="771"/>
        <w:rPr>
          <w:sz w:val="20"/>
        </w:rPr>
      </w:pPr>
      <w:r w:rsidRPr="00D77D56">
        <w:rPr>
          <w:sz w:val="20"/>
        </w:rPr>
        <w:t>・賞罰歴</w:t>
      </w:r>
    </w:p>
    <w:p w14:paraId="37400937" w14:textId="017E5A38" w:rsidR="00FA7926" w:rsidRPr="00D77D56" w:rsidRDefault="00FA7926" w:rsidP="00FA7926">
      <w:pPr>
        <w:ind w:leftChars="400" w:left="771"/>
        <w:rPr>
          <w:sz w:val="20"/>
        </w:rPr>
      </w:pPr>
      <w:r w:rsidRPr="00D77D56">
        <w:rPr>
          <w:sz w:val="20"/>
        </w:rPr>
        <w:t>・面談記録（</w:t>
      </w:r>
      <w:r w:rsidRPr="00D77D56">
        <w:rPr>
          <w:sz w:val="20"/>
        </w:rPr>
        <w:t>←</w:t>
      </w:r>
      <w:r w:rsidRPr="00D77D56">
        <w:rPr>
          <w:sz w:val="20"/>
        </w:rPr>
        <w:t>教員からの記入を可能にする）</w:t>
      </w:r>
    </w:p>
    <w:p w14:paraId="659B183D" w14:textId="474B0840" w:rsidR="00FA7926" w:rsidRPr="00D77D56" w:rsidRDefault="00FA7926" w:rsidP="00FA7926">
      <w:pPr>
        <w:ind w:leftChars="400" w:left="771"/>
        <w:rPr>
          <w:sz w:val="20"/>
        </w:rPr>
      </w:pPr>
      <w:r w:rsidRPr="00D77D56">
        <w:rPr>
          <w:sz w:val="20"/>
        </w:rPr>
        <w:t>・インターンシップ歴、ボランティア活動歴</w:t>
      </w:r>
    </w:p>
    <w:p w14:paraId="55FB2C7A" w14:textId="4E96CDAB" w:rsidR="00B52CDA" w:rsidRPr="00D77D56" w:rsidRDefault="00B52CDA" w:rsidP="00B52CDA">
      <w:pPr>
        <w:ind w:left="731" w:hangingChars="400" w:hanging="731"/>
        <w:rPr>
          <w:sz w:val="20"/>
        </w:rPr>
      </w:pPr>
      <w:bookmarkStart w:id="1" w:name="_Hlk102209369"/>
      <w:r w:rsidRPr="00D77D56">
        <w:rPr>
          <w:sz w:val="20"/>
        </w:rPr>
        <w:t xml:space="preserve">　（３）教職員が学生毎に、異なるファイルをアップロードし、</w:t>
      </w:r>
      <w:r w:rsidR="0074725A" w:rsidRPr="00D77D56">
        <w:rPr>
          <w:sz w:val="20"/>
        </w:rPr>
        <w:t>学生別の領域に</w:t>
      </w:r>
      <w:r w:rsidRPr="00D77D56">
        <w:rPr>
          <w:sz w:val="20"/>
        </w:rPr>
        <w:t>表示する機能がある事。ファイル形式は、</w:t>
      </w:r>
      <w:r w:rsidR="00DC098D" w:rsidRPr="00D77D56">
        <w:rPr>
          <w:sz w:val="20"/>
        </w:rPr>
        <w:t>PDF</w:t>
      </w:r>
      <w:r w:rsidRPr="00D77D56">
        <w:rPr>
          <w:sz w:val="20"/>
        </w:rPr>
        <w:t>、</w:t>
      </w:r>
      <w:r w:rsidRPr="00D77D56">
        <w:rPr>
          <w:sz w:val="20"/>
        </w:rPr>
        <w:t>Word</w:t>
      </w:r>
      <w:r w:rsidRPr="00D77D56">
        <w:rPr>
          <w:sz w:val="20"/>
        </w:rPr>
        <w:t>、</w:t>
      </w:r>
      <w:r w:rsidRPr="00D77D56">
        <w:rPr>
          <w:sz w:val="20"/>
        </w:rPr>
        <w:t>Excel</w:t>
      </w:r>
      <w:r w:rsidRPr="00D77D56">
        <w:rPr>
          <w:sz w:val="20"/>
        </w:rPr>
        <w:t>、画像ファイルなどに対応すること。（適性診断結果や、個別の記録の保管に利用）</w:t>
      </w:r>
    </w:p>
    <w:bookmarkEnd w:id="1"/>
    <w:p w14:paraId="08CE6F91" w14:textId="77777777" w:rsidR="004017C0" w:rsidRPr="00D77D56" w:rsidRDefault="004017C0" w:rsidP="00B52CDA">
      <w:pPr>
        <w:rPr>
          <w:sz w:val="20"/>
        </w:rPr>
      </w:pPr>
    </w:p>
    <w:p w14:paraId="0DE868BD" w14:textId="77777777" w:rsidR="00FC1E17" w:rsidRPr="00D77D56" w:rsidRDefault="0057228C" w:rsidP="00FC1E17">
      <w:pPr>
        <w:rPr>
          <w:b/>
          <w:bCs/>
          <w:sz w:val="20"/>
        </w:rPr>
      </w:pPr>
      <w:r w:rsidRPr="00D77D56">
        <w:rPr>
          <w:b/>
          <w:bCs/>
          <w:sz w:val="20"/>
        </w:rPr>
        <w:t>５</w:t>
      </w:r>
      <w:r w:rsidR="00FC1E17" w:rsidRPr="00D77D56">
        <w:rPr>
          <w:b/>
          <w:bCs/>
          <w:sz w:val="20"/>
        </w:rPr>
        <w:t>．学生</w:t>
      </w:r>
      <w:r w:rsidR="009A319D" w:rsidRPr="00D77D56">
        <w:rPr>
          <w:b/>
          <w:bCs/>
          <w:sz w:val="20"/>
        </w:rPr>
        <w:t>に関する共有</w:t>
      </w:r>
      <w:r w:rsidR="00FC1E17" w:rsidRPr="00D77D56">
        <w:rPr>
          <w:b/>
          <w:bCs/>
          <w:sz w:val="20"/>
        </w:rPr>
        <w:t>メモ</w:t>
      </w:r>
    </w:p>
    <w:p w14:paraId="0CCB6E29" w14:textId="77777777" w:rsidR="0024152E" w:rsidRPr="00D77D56" w:rsidRDefault="0024152E" w:rsidP="0024152E">
      <w:pPr>
        <w:ind w:left="731" w:hangingChars="400" w:hanging="731"/>
        <w:rPr>
          <w:sz w:val="20"/>
        </w:rPr>
      </w:pPr>
      <w:r w:rsidRPr="00D77D56">
        <w:rPr>
          <w:sz w:val="20"/>
        </w:rPr>
        <w:t xml:space="preserve">　（１）教職員は、検索した学生に関し、</w:t>
      </w:r>
      <w:r w:rsidR="000F32CF" w:rsidRPr="00D77D56">
        <w:rPr>
          <w:sz w:val="20"/>
        </w:rPr>
        <w:t>教職員間のみの共有メモを参照できること。尚、学</w:t>
      </w:r>
      <w:r w:rsidRPr="00D77D56">
        <w:rPr>
          <w:sz w:val="20"/>
        </w:rPr>
        <w:t>生</w:t>
      </w:r>
      <w:r w:rsidR="000F32CF" w:rsidRPr="00D77D56">
        <w:rPr>
          <w:sz w:val="20"/>
        </w:rPr>
        <w:t>からは参照できないこと。</w:t>
      </w:r>
    </w:p>
    <w:p w14:paraId="42ADAEFF" w14:textId="77777777" w:rsidR="0010534D" w:rsidRPr="00D77D56" w:rsidRDefault="0010534D" w:rsidP="7ABAF786">
      <w:pPr>
        <w:ind w:left="731" w:hangingChars="400" w:hanging="731"/>
        <w:rPr>
          <w:sz w:val="20"/>
          <w:szCs w:val="20"/>
        </w:rPr>
      </w:pPr>
      <w:r w:rsidRPr="00D77D56">
        <w:rPr>
          <w:sz w:val="20"/>
          <w:szCs w:val="20"/>
        </w:rPr>
        <w:t xml:space="preserve">　（２）共有メモは、自分が登録したもののみ編集、削除可能で、他のユーザが登録した情報は参照のみできること。</w:t>
      </w:r>
    </w:p>
    <w:p w14:paraId="237E142E" w14:textId="77777777" w:rsidR="0010534D" w:rsidRPr="00D77D56" w:rsidRDefault="0010534D" w:rsidP="0024152E">
      <w:pPr>
        <w:ind w:left="731" w:hangingChars="400" w:hanging="731"/>
        <w:rPr>
          <w:sz w:val="20"/>
        </w:rPr>
      </w:pPr>
      <w:r w:rsidRPr="00D77D56">
        <w:rPr>
          <w:sz w:val="20"/>
        </w:rPr>
        <w:t xml:space="preserve">　（３）共有メモは、最新のものが一番上に表示されること。ただし、常に上部に表示される共有情報も設定できること。</w:t>
      </w:r>
    </w:p>
    <w:p w14:paraId="2452BFBE" w14:textId="77777777" w:rsidR="00A67342" w:rsidRPr="00D77D56" w:rsidRDefault="0010534D" w:rsidP="00A67342">
      <w:pPr>
        <w:ind w:left="731" w:hangingChars="400" w:hanging="731"/>
        <w:rPr>
          <w:sz w:val="20"/>
        </w:rPr>
      </w:pPr>
      <w:r w:rsidRPr="00D77D56">
        <w:rPr>
          <w:sz w:val="20"/>
        </w:rPr>
        <w:t xml:space="preserve">　（４）共有メモには、カテゴリを複数設定でき</w:t>
      </w:r>
      <w:r w:rsidR="00A67342" w:rsidRPr="00D77D56">
        <w:rPr>
          <w:sz w:val="20"/>
        </w:rPr>
        <w:t>ること。</w:t>
      </w:r>
    </w:p>
    <w:p w14:paraId="28F72DA0" w14:textId="77777777" w:rsidR="004D26BB" w:rsidRPr="00D77D56" w:rsidRDefault="00A67342" w:rsidP="00A67342">
      <w:pPr>
        <w:ind w:leftChars="100" w:left="741" w:hangingChars="300" w:hanging="548"/>
        <w:rPr>
          <w:sz w:val="20"/>
        </w:rPr>
      </w:pPr>
      <w:r w:rsidRPr="00D77D56">
        <w:rPr>
          <w:sz w:val="20"/>
        </w:rPr>
        <w:t>（５）共有メモに対して、メモを返信することができること。</w:t>
      </w:r>
      <w:r w:rsidR="008D78CD" w:rsidRPr="00D77D56">
        <w:rPr>
          <w:sz w:val="20"/>
        </w:rPr>
        <w:t>メモの返信がついたものは、最新メモとして一番上に表示されること。</w:t>
      </w:r>
    </w:p>
    <w:p w14:paraId="768DBAC2" w14:textId="77777777" w:rsidR="00A67342" w:rsidRPr="00D77D56" w:rsidRDefault="00A67342" w:rsidP="00A67342">
      <w:pPr>
        <w:ind w:leftChars="100" w:left="741" w:hangingChars="300" w:hanging="548"/>
        <w:rPr>
          <w:sz w:val="20"/>
        </w:rPr>
      </w:pPr>
      <w:r w:rsidRPr="00D77D56">
        <w:rPr>
          <w:sz w:val="20"/>
        </w:rPr>
        <w:t>（６）</w:t>
      </w:r>
      <w:r w:rsidR="008D78CD" w:rsidRPr="00D77D56">
        <w:rPr>
          <w:sz w:val="20"/>
        </w:rPr>
        <w:t>授業の</w:t>
      </w:r>
      <w:r w:rsidRPr="00D77D56">
        <w:rPr>
          <w:sz w:val="20"/>
        </w:rPr>
        <w:t>出欠登録時に各教員が行ったメモ</w:t>
      </w:r>
      <w:r w:rsidR="008D78CD" w:rsidRPr="00D77D56">
        <w:rPr>
          <w:sz w:val="20"/>
        </w:rPr>
        <w:t>を、</w:t>
      </w:r>
      <w:r w:rsidRPr="00D77D56">
        <w:rPr>
          <w:sz w:val="20"/>
        </w:rPr>
        <w:t>まとめて参照できること。</w:t>
      </w:r>
    </w:p>
    <w:p w14:paraId="61CDCEAD" w14:textId="77777777" w:rsidR="00A67342" w:rsidRPr="00D77D56" w:rsidRDefault="00A67342" w:rsidP="00A67342">
      <w:pPr>
        <w:ind w:left="731" w:hangingChars="400" w:hanging="731"/>
        <w:rPr>
          <w:sz w:val="20"/>
        </w:rPr>
      </w:pPr>
    </w:p>
    <w:p w14:paraId="6BB9E253" w14:textId="77777777" w:rsidR="00A67342" w:rsidRPr="00D77D56" w:rsidRDefault="00A67342" w:rsidP="00A67342">
      <w:pPr>
        <w:ind w:left="734" w:hangingChars="400" w:hanging="734"/>
        <w:rPr>
          <w:b/>
          <w:sz w:val="20"/>
          <w:szCs w:val="20"/>
        </w:rPr>
      </w:pPr>
    </w:p>
    <w:p w14:paraId="714121FA" w14:textId="77777777" w:rsidR="009C4D33" w:rsidRPr="00D77D56" w:rsidRDefault="00BE04A8">
      <w:pPr>
        <w:rPr>
          <w:b/>
          <w:bCs/>
          <w:sz w:val="20"/>
          <w:szCs w:val="20"/>
        </w:rPr>
      </w:pPr>
      <w:r w:rsidRPr="00D77D56">
        <w:rPr>
          <w:rFonts w:ascii="ＭＳ 明朝" w:hAnsi="ＭＳ 明朝" w:cs="ＭＳ 明朝" w:hint="eastAsia"/>
          <w:b/>
          <w:sz w:val="20"/>
          <w:szCs w:val="20"/>
        </w:rPr>
        <w:t>Ⅵ</w:t>
      </w:r>
      <w:r w:rsidR="009C4D33" w:rsidRPr="00D77D56">
        <w:rPr>
          <w:b/>
          <w:bCs/>
          <w:sz w:val="20"/>
          <w:szCs w:val="20"/>
          <w:lang w:eastAsia="zh-TW"/>
        </w:rPr>
        <w:t>．</w:t>
      </w:r>
      <w:r w:rsidRPr="00D77D56">
        <w:rPr>
          <w:b/>
          <w:bCs/>
          <w:sz w:val="20"/>
          <w:szCs w:val="20"/>
        </w:rPr>
        <w:t>運用支援</w:t>
      </w:r>
    </w:p>
    <w:p w14:paraId="019F93C9" w14:textId="77777777" w:rsidR="009C4D33" w:rsidRPr="00D77D56" w:rsidRDefault="00BE04A8">
      <w:pPr>
        <w:rPr>
          <w:b/>
          <w:bCs/>
          <w:sz w:val="20"/>
          <w:szCs w:val="20"/>
        </w:rPr>
      </w:pPr>
      <w:r w:rsidRPr="00D77D56">
        <w:rPr>
          <w:b/>
          <w:bCs/>
          <w:sz w:val="20"/>
          <w:szCs w:val="20"/>
        </w:rPr>
        <w:t>１．アンケート</w:t>
      </w:r>
    </w:p>
    <w:p w14:paraId="4575610E" w14:textId="77777777" w:rsidR="008A7320" w:rsidRPr="00D77D56" w:rsidRDefault="00153F10" w:rsidP="00997F04">
      <w:pPr>
        <w:ind w:leftChars="100" w:left="741" w:hangingChars="300" w:hanging="548"/>
        <w:rPr>
          <w:sz w:val="20"/>
        </w:rPr>
      </w:pPr>
      <w:r w:rsidRPr="00D77D56">
        <w:rPr>
          <w:sz w:val="20"/>
        </w:rPr>
        <w:t>（１）</w:t>
      </w:r>
      <w:r w:rsidR="0048258E" w:rsidRPr="00D77D56">
        <w:rPr>
          <w:sz w:val="20"/>
        </w:rPr>
        <w:t>教職員は、回答対象者として教職員･学生</w:t>
      </w:r>
      <w:r w:rsidR="0071787C" w:rsidRPr="00D77D56">
        <w:rPr>
          <w:sz w:val="20"/>
        </w:rPr>
        <w:t>･卒業生</w:t>
      </w:r>
      <w:r w:rsidR="0048258E" w:rsidRPr="00D77D56">
        <w:rPr>
          <w:sz w:val="20"/>
        </w:rPr>
        <w:t>を指定し、アンケートを作成･配信できること。教職員･学生は、配信されたアンケートに回答できること。</w:t>
      </w:r>
    </w:p>
    <w:p w14:paraId="76609D97" w14:textId="77777777" w:rsidR="001107F5" w:rsidRPr="00D77D56" w:rsidRDefault="001107F5" w:rsidP="00997F04">
      <w:pPr>
        <w:ind w:leftChars="100" w:left="741" w:hangingChars="300" w:hanging="548"/>
        <w:rPr>
          <w:sz w:val="20"/>
        </w:rPr>
      </w:pPr>
      <w:r w:rsidRPr="00D77D56">
        <w:rPr>
          <w:sz w:val="20"/>
        </w:rPr>
        <w:t>（２）アンケートは、記名式アンケートと、無記名式アンケートを作成できること。</w:t>
      </w:r>
    </w:p>
    <w:p w14:paraId="06CA7BBD" w14:textId="77777777" w:rsidR="0095683E" w:rsidRPr="00D77D56" w:rsidRDefault="0095683E" w:rsidP="00997F04">
      <w:pPr>
        <w:ind w:leftChars="100" w:left="741" w:hangingChars="300" w:hanging="548"/>
        <w:rPr>
          <w:sz w:val="20"/>
        </w:rPr>
      </w:pPr>
      <w:r w:rsidRPr="00D77D56">
        <w:rPr>
          <w:sz w:val="20"/>
        </w:rPr>
        <w:t>（</w:t>
      </w:r>
      <w:r w:rsidR="001107F5" w:rsidRPr="00D77D56">
        <w:rPr>
          <w:sz w:val="20"/>
        </w:rPr>
        <w:t>３</w:t>
      </w:r>
      <w:r w:rsidRPr="00D77D56">
        <w:rPr>
          <w:sz w:val="20"/>
        </w:rPr>
        <w:t>）作成したアンケートはテンプレート登録が行えること。また、テンプレート毎に、作成者が共有範囲を指定できること。</w:t>
      </w:r>
    </w:p>
    <w:p w14:paraId="3D2819B9" w14:textId="77777777" w:rsidR="00EB7A61" w:rsidRPr="00D77D56" w:rsidRDefault="00EB7A61" w:rsidP="004A62C7">
      <w:pPr>
        <w:ind w:leftChars="100" w:left="741" w:hangingChars="300" w:hanging="548"/>
        <w:rPr>
          <w:sz w:val="20"/>
        </w:rPr>
      </w:pPr>
      <w:r w:rsidRPr="00D77D56">
        <w:rPr>
          <w:sz w:val="20"/>
        </w:rPr>
        <w:t>（</w:t>
      </w:r>
      <w:r w:rsidR="001107F5" w:rsidRPr="00D77D56">
        <w:rPr>
          <w:sz w:val="20"/>
        </w:rPr>
        <w:t>４</w:t>
      </w:r>
      <w:r w:rsidRPr="00D77D56">
        <w:rPr>
          <w:sz w:val="20"/>
        </w:rPr>
        <w:t>）アンケート</w:t>
      </w:r>
      <w:r w:rsidR="0071787C" w:rsidRPr="00D77D56">
        <w:rPr>
          <w:sz w:val="20"/>
        </w:rPr>
        <w:t>対象は、次の方法で指定できること。</w:t>
      </w:r>
    </w:p>
    <w:p w14:paraId="07519353" w14:textId="77777777" w:rsidR="0071787C" w:rsidRPr="00D77D56" w:rsidRDefault="0071787C" w:rsidP="009B55C4">
      <w:pPr>
        <w:ind w:leftChars="400" w:left="2050" w:hangingChars="700" w:hanging="1279"/>
        <w:rPr>
          <w:sz w:val="20"/>
        </w:rPr>
      </w:pPr>
      <w:r w:rsidRPr="00D77D56">
        <w:rPr>
          <w:sz w:val="20"/>
        </w:rPr>
        <w:t>・</w:t>
      </w:r>
      <w:r w:rsidR="00EF0AC0" w:rsidRPr="00D77D56">
        <w:rPr>
          <w:sz w:val="20"/>
        </w:rPr>
        <w:t>所属の指定：</w:t>
      </w:r>
      <w:r w:rsidRPr="00D77D56">
        <w:rPr>
          <w:sz w:val="20"/>
        </w:rPr>
        <w:t>学生の所属、学年を指定</w:t>
      </w:r>
      <w:r w:rsidR="00EF0AC0" w:rsidRPr="00D77D56">
        <w:rPr>
          <w:sz w:val="20"/>
        </w:rPr>
        <w:t>できること。</w:t>
      </w:r>
      <w:r w:rsidRPr="00D77D56">
        <w:rPr>
          <w:sz w:val="20"/>
        </w:rPr>
        <w:t>卒業生を指定</w:t>
      </w:r>
      <w:r w:rsidR="00EF0AC0" w:rsidRPr="00D77D56">
        <w:rPr>
          <w:sz w:val="20"/>
        </w:rPr>
        <w:t>できること。</w:t>
      </w:r>
      <w:r w:rsidRPr="00D77D56">
        <w:rPr>
          <w:sz w:val="20"/>
        </w:rPr>
        <w:t>教職員を指定</w:t>
      </w:r>
      <w:r w:rsidR="00EF0AC0" w:rsidRPr="00D77D56">
        <w:rPr>
          <w:sz w:val="20"/>
        </w:rPr>
        <w:t>できること。</w:t>
      </w:r>
    </w:p>
    <w:p w14:paraId="66797BA6" w14:textId="77777777" w:rsidR="0071787C" w:rsidRPr="00D77D56" w:rsidRDefault="0071787C" w:rsidP="00EF0AC0">
      <w:pPr>
        <w:ind w:leftChars="400" w:left="2050" w:hangingChars="700" w:hanging="1279"/>
        <w:rPr>
          <w:sz w:val="20"/>
        </w:rPr>
      </w:pPr>
      <w:r w:rsidRPr="00D77D56">
        <w:rPr>
          <w:sz w:val="20"/>
        </w:rPr>
        <w:t>・</w:t>
      </w:r>
      <w:r w:rsidR="00EF0AC0" w:rsidRPr="00D77D56">
        <w:rPr>
          <w:sz w:val="20"/>
        </w:rPr>
        <w:t>個</w:t>
      </w:r>
      <w:r w:rsidR="00DA4FAA" w:rsidRPr="00D77D56">
        <w:rPr>
          <w:sz w:val="20"/>
        </w:rPr>
        <w:t>人</w:t>
      </w:r>
      <w:r w:rsidR="00EF0AC0" w:rsidRPr="00D77D56">
        <w:rPr>
          <w:sz w:val="20"/>
        </w:rPr>
        <w:t>の指定：</w:t>
      </w:r>
      <w:r w:rsidRPr="00D77D56">
        <w:rPr>
          <w:sz w:val="20"/>
        </w:rPr>
        <w:t>学生、教職員を画面</w:t>
      </w:r>
      <w:r w:rsidR="00EF0AC0" w:rsidRPr="00D77D56">
        <w:rPr>
          <w:sz w:val="20"/>
        </w:rPr>
        <w:t>操作及び、</w:t>
      </w:r>
      <w:r w:rsidR="004A62C7" w:rsidRPr="00D77D56">
        <w:rPr>
          <w:sz w:val="20"/>
        </w:rPr>
        <w:t>CSV</w:t>
      </w:r>
      <w:r w:rsidRPr="00D77D56">
        <w:rPr>
          <w:sz w:val="20"/>
        </w:rPr>
        <w:t>形式のファイルをアップロードすることで指定</w:t>
      </w:r>
      <w:r w:rsidR="00EF0AC0" w:rsidRPr="00D77D56">
        <w:rPr>
          <w:sz w:val="20"/>
        </w:rPr>
        <w:t>できること。</w:t>
      </w:r>
    </w:p>
    <w:p w14:paraId="493FD89C" w14:textId="77777777" w:rsidR="00EF0AC0" w:rsidRPr="00D77D56" w:rsidRDefault="0071787C" w:rsidP="00EF0AC0">
      <w:pPr>
        <w:ind w:leftChars="400" w:left="2050" w:hangingChars="700" w:hanging="1279"/>
        <w:rPr>
          <w:sz w:val="20"/>
        </w:rPr>
      </w:pPr>
      <w:r w:rsidRPr="00D77D56">
        <w:rPr>
          <w:sz w:val="20"/>
        </w:rPr>
        <w:t>・</w:t>
      </w:r>
      <w:r w:rsidR="00EF0AC0" w:rsidRPr="00D77D56">
        <w:rPr>
          <w:sz w:val="20"/>
        </w:rPr>
        <w:t>授業の指定：授業を指定してその受講者もしくは、担当教員にアンケートを配信できること。授業の指定は、画面操作および、</w:t>
      </w:r>
      <w:r w:rsidR="004A62C7" w:rsidRPr="00D77D56">
        <w:rPr>
          <w:sz w:val="20"/>
        </w:rPr>
        <w:t>CSV</w:t>
      </w:r>
      <w:r w:rsidR="00EF0AC0" w:rsidRPr="00D77D56">
        <w:rPr>
          <w:sz w:val="20"/>
        </w:rPr>
        <w:t>形式のファイルをアップロードで指定できること。</w:t>
      </w:r>
    </w:p>
    <w:p w14:paraId="3EC5BD40" w14:textId="77777777" w:rsidR="0071787C" w:rsidRPr="00D77D56" w:rsidRDefault="004A62C7" w:rsidP="009B55C4">
      <w:pPr>
        <w:ind w:leftChars="400" w:left="2050" w:hangingChars="700" w:hanging="1279"/>
        <w:rPr>
          <w:sz w:val="20"/>
        </w:rPr>
      </w:pPr>
      <w:r w:rsidRPr="00D77D56">
        <w:rPr>
          <w:sz w:val="20"/>
        </w:rPr>
        <w:lastRenderedPageBreak/>
        <w:t>・任意グループの指定：</w:t>
      </w:r>
      <w:r w:rsidRPr="00D77D56">
        <w:rPr>
          <w:sz w:val="20"/>
        </w:rPr>
        <w:t>CSV</w:t>
      </w:r>
      <w:r w:rsidRPr="00D77D56">
        <w:rPr>
          <w:sz w:val="20"/>
        </w:rPr>
        <w:t>ファイルのアップロードにより事前に作成した任意グループを指定できること。</w:t>
      </w:r>
    </w:p>
    <w:p w14:paraId="4AA36DFB" w14:textId="77777777" w:rsidR="0048258E" w:rsidRPr="00D77D56" w:rsidRDefault="0048258E" w:rsidP="0048258E">
      <w:pPr>
        <w:ind w:leftChars="100" w:left="741" w:hangingChars="300" w:hanging="548"/>
        <w:rPr>
          <w:sz w:val="20"/>
        </w:rPr>
      </w:pPr>
      <w:r w:rsidRPr="00D77D56">
        <w:rPr>
          <w:sz w:val="20"/>
        </w:rPr>
        <w:t>（</w:t>
      </w:r>
      <w:r w:rsidR="001107F5" w:rsidRPr="00D77D56">
        <w:rPr>
          <w:sz w:val="20"/>
        </w:rPr>
        <w:t>５</w:t>
      </w:r>
      <w:r w:rsidRPr="00D77D56">
        <w:rPr>
          <w:sz w:val="20"/>
        </w:rPr>
        <w:t>）</w:t>
      </w:r>
      <w:r w:rsidR="00295E87" w:rsidRPr="00D77D56">
        <w:rPr>
          <w:sz w:val="20"/>
        </w:rPr>
        <w:t>アンケートは、配信、締め切りの予約を行えること。また、任意に配信、配信取り消し、締切、再開を行えること。</w:t>
      </w:r>
      <w:r w:rsidRPr="00D77D56">
        <w:rPr>
          <w:sz w:val="20"/>
        </w:rPr>
        <w:t>アンケート配信情報は、メール通知有無</w:t>
      </w:r>
      <w:r w:rsidR="00295E87" w:rsidRPr="00D77D56">
        <w:rPr>
          <w:sz w:val="20"/>
        </w:rPr>
        <w:t>を指定</w:t>
      </w:r>
      <w:r w:rsidRPr="00D77D56">
        <w:rPr>
          <w:sz w:val="20"/>
        </w:rPr>
        <w:t>できること。</w:t>
      </w:r>
    </w:p>
    <w:p w14:paraId="228D4A61" w14:textId="77777777" w:rsidR="00EF3C61" w:rsidRPr="00D77D56" w:rsidRDefault="00EF3C61" w:rsidP="0048258E">
      <w:pPr>
        <w:ind w:leftChars="100" w:left="741" w:hangingChars="300" w:hanging="548"/>
        <w:rPr>
          <w:sz w:val="20"/>
        </w:rPr>
      </w:pPr>
      <w:r w:rsidRPr="00D77D56">
        <w:rPr>
          <w:sz w:val="20"/>
        </w:rPr>
        <w:t>（</w:t>
      </w:r>
      <w:r w:rsidR="001107F5" w:rsidRPr="00D77D56">
        <w:rPr>
          <w:sz w:val="20"/>
        </w:rPr>
        <w:t>６</w:t>
      </w:r>
      <w:r w:rsidRPr="00D77D56">
        <w:rPr>
          <w:sz w:val="20"/>
        </w:rPr>
        <w:t>）設問は次の形式で作成でき</w:t>
      </w:r>
      <w:r w:rsidR="0038757B" w:rsidRPr="00D77D56">
        <w:rPr>
          <w:sz w:val="20"/>
        </w:rPr>
        <w:t>ること。</w:t>
      </w:r>
      <w:r w:rsidR="00FD2534" w:rsidRPr="00D77D56">
        <w:rPr>
          <w:sz w:val="20"/>
        </w:rPr>
        <w:t>また、設問はコピーして別設問を作れること。</w:t>
      </w:r>
    </w:p>
    <w:p w14:paraId="5883BFA3" w14:textId="77777777" w:rsidR="00EF3C61" w:rsidRPr="00D77D56" w:rsidRDefault="00EF3C61" w:rsidP="00EF3C61">
      <w:pPr>
        <w:ind w:leftChars="400" w:left="771"/>
        <w:rPr>
          <w:sz w:val="20"/>
        </w:rPr>
      </w:pPr>
      <w:r w:rsidRPr="00D77D56">
        <w:rPr>
          <w:sz w:val="20"/>
        </w:rPr>
        <w:t>・単一選択</w:t>
      </w:r>
    </w:p>
    <w:p w14:paraId="64979738" w14:textId="77777777" w:rsidR="00EF3C61" w:rsidRPr="00D77D56" w:rsidRDefault="00EF3C61" w:rsidP="00EF3C61">
      <w:pPr>
        <w:ind w:leftChars="400" w:left="771"/>
        <w:rPr>
          <w:sz w:val="20"/>
        </w:rPr>
      </w:pPr>
      <w:r w:rsidRPr="00D77D56">
        <w:rPr>
          <w:sz w:val="20"/>
        </w:rPr>
        <w:t>・複数選択</w:t>
      </w:r>
    </w:p>
    <w:p w14:paraId="3A180482" w14:textId="77777777" w:rsidR="00EF3C61" w:rsidRPr="00D77D56" w:rsidRDefault="00EF3C61" w:rsidP="00EF3C61">
      <w:pPr>
        <w:ind w:leftChars="400" w:left="771"/>
        <w:rPr>
          <w:sz w:val="20"/>
        </w:rPr>
      </w:pPr>
      <w:r w:rsidRPr="00D77D56">
        <w:rPr>
          <w:sz w:val="20"/>
        </w:rPr>
        <w:t>・スケール選択</w:t>
      </w:r>
    </w:p>
    <w:p w14:paraId="12804D39" w14:textId="77777777" w:rsidR="00EF3C61" w:rsidRPr="00D77D56" w:rsidRDefault="00EF3C61" w:rsidP="00EF3C61">
      <w:pPr>
        <w:ind w:leftChars="400" w:left="771"/>
        <w:rPr>
          <w:sz w:val="20"/>
        </w:rPr>
      </w:pPr>
      <w:r w:rsidRPr="00D77D56">
        <w:rPr>
          <w:sz w:val="20"/>
        </w:rPr>
        <w:t>・項目が連続したスケール選択</w:t>
      </w:r>
    </w:p>
    <w:p w14:paraId="62D4480C" w14:textId="77777777" w:rsidR="00EF3C61" w:rsidRPr="00D77D56" w:rsidRDefault="00EF3C61" w:rsidP="00EF3C61">
      <w:pPr>
        <w:ind w:leftChars="400" w:left="771"/>
        <w:rPr>
          <w:sz w:val="20"/>
        </w:rPr>
      </w:pPr>
      <w:r w:rsidRPr="00D77D56">
        <w:rPr>
          <w:sz w:val="20"/>
        </w:rPr>
        <w:t>・</w:t>
      </w:r>
      <w:r w:rsidR="00FD2534" w:rsidRPr="00D77D56">
        <w:rPr>
          <w:sz w:val="20"/>
        </w:rPr>
        <w:t>テキスト</w:t>
      </w:r>
      <w:r w:rsidRPr="00D77D56">
        <w:rPr>
          <w:sz w:val="20"/>
        </w:rPr>
        <w:t>入力</w:t>
      </w:r>
      <w:r w:rsidR="00FD2534" w:rsidRPr="00D77D56">
        <w:rPr>
          <w:sz w:val="20"/>
        </w:rPr>
        <w:t>項目</w:t>
      </w:r>
    </w:p>
    <w:p w14:paraId="48268FE6" w14:textId="77777777" w:rsidR="00EF3C61" w:rsidRPr="00D77D56" w:rsidRDefault="00EF3C61" w:rsidP="00EF3C61">
      <w:pPr>
        <w:ind w:leftChars="400" w:left="771"/>
        <w:rPr>
          <w:sz w:val="20"/>
        </w:rPr>
      </w:pPr>
      <w:r w:rsidRPr="00D77D56">
        <w:rPr>
          <w:sz w:val="20"/>
        </w:rPr>
        <w:t>・</w:t>
      </w:r>
      <w:r w:rsidR="00FD2534" w:rsidRPr="00D77D56">
        <w:rPr>
          <w:sz w:val="20"/>
        </w:rPr>
        <w:t>1</w:t>
      </w:r>
      <w:r w:rsidR="00FD2534" w:rsidRPr="00D77D56">
        <w:rPr>
          <w:sz w:val="20"/>
        </w:rPr>
        <w:t>設問対する複数のテキスト入力項目の設定</w:t>
      </w:r>
    </w:p>
    <w:p w14:paraId="2877C53B" w14:textId="77777777" w:rsidR="0038757B" w:rsidRPr="00D77D56" w:rsidRDefault="0038757B" w:rsidP="0038757B">
      <w:pPr>
        <w:ind w:firstLineChars="100" w:firstLine="183"/>
        <w:rPr>
          <w:sz w:val="20"/>
        </w:rPr>
      </w:pPr>
      <w:r w:rsidRPr="00D77D56">
        <w:rPr>
          <w:sz w:val="20"/>
        </w:rPr>
        <w:t>（７）設問ごとに、任意回答か必須回答かを設定できること。</w:t>
      </w:r>
    </w:p>
    <w:p w14:paraId="660BE5E3" w14:textId="77777777" w:rsidR="00FD2534" w:rsidRPr="00D77D56" w:rsidRDefault="00FD2534" w:rsidP="00FD2534">
      <w:pPr>
        <w:ind w:firstLine="180"/>
        <w:rPr>
          <w:sz w:val="20"/>
        </w:rPr>
      </w:pPr>
      <w:r w:rsidRPr="00D77D56">
        <w:rPr>
          <w:sz w:val="20"/>
        </w:rPr>
        <w:t>（</w:t>
      </w:r>
      <w:r w:rsidR="0038757B" w:rsidRPr="00D77D56">
        <w:rPr>
          <w:sz w:val="20"/>
        </w:rPr>
        <w:t>８</w:t>
      </w:r>
      <w:r w:rsidRPr="00D77D56">
        <w:rPr>
          <w:sz w:val="20"/>
        </w:rPr>
        <w:t>）設問は並べ替えが行えること。また、グループ設定を行えること。</w:t>
      </w:r>
    </w:p>
    <w:p w14:paraId="503A9CE8" w14:textId="4220A015" w:rsidR="00FD2534" w:rsidRPr="00D77D56" w:rsidRDefault="00FD2534" w:rsidP="00FD2534">
      <w:pPr>
        <w:ind w:leftChars="100" w:left="741" w:hangingChars="300" w:hanging="548"/>
        <w:rPr>
          <w:sz w:val="20"/>
        </w:rPr>
      </w:pPr>
      <w:r w:rsidRPr="00D77D56">
        <w:rPr>
          <w:sz w:val="20"/>
        </w:rPr>
        <w:t>（</w:t>
      </w:r>
      <w:r w:rsidR="0038757B" w:rsidRPr="00D77D56">
        <w:rPr>
          <w:sz w:val="20"/>
        </w:rPr>
        <w:t>９</w:t>
      </w:r>
      <w:r w:rsidRPr="00D77D56">
        <w:rPr>
          <w:sz w:val="20"/>
        </w:rPr>
        <w:t>）設問の回答には分岐先設問が設定できること。また、フローチャートなどで、分岐状態を視覚的に確認できること。</w:t>
      </w:r>
    </w:p>
    <w:p w14:paraId="2F4363A2" w14:textId="77777777" w:rsidR="0095683E" w:rsidRPr="00D77D56" w:rsidRDefault="0095683E" w:rsidP="00FD2534">
      <w:pPr>
        <w:ind w:leftChars="100" w:left="741" w:hangingChars="300" w:hanging="548"/>
        <w:rPr>
          <w:sz w:val="20"/>
        </w:rPr>
      </w:pPr>
      <w:r w:rsidRPr="00D77D56">
        <w:rPr>
          <w:sz w:val="20"/>
        </w:rPr>
        <w:t>（</w:t>
      </w:r>
      <w:r w:rsidR="0038757B" w:rsidRPr="00D77D56">
        <w:rPr>
          <w:sz w:val="20"/>
        </w:rPr>
        <w:t>10</w:t>
      </w:r>
      <w:r w:rsidRPr="00D77D56">
        <w:rPr>
          <w:sz w:val="20"/>
        </w:rPr>
        <w:t>）作成したアンケートは、スマートフォンで表示した場合と、</w:t>
      </w:r>
      <w:r w:rsidRPr="00D77D56">
        <w:rPr>
          <w:sz w:val="20"/>
        </w:rPr>
        <w:t>PC</w:t>
      </w:r>
      <w:r w:rsidRPr="00D77D56">
        <w:rPr>
          <w:sz w:val="20"/>
        </w:rPr>
        <w:t>で表示した場合のプレビューを行え、印刷もできること。</w:t>
      </w:r>
    </w:p>
    <w:p w14:paraId="1B60177B" w14:textId="77777777" w:rsidR="0095683E" w:rsidRPr="00D77D56" w:rsidRDefault="0095683E" w:rsidP="00FD2534">
      <w:pPr>
        <w:ind w:leftChars="100" w:left="741" w:hangingChars="300" w:hanging="548"/>
        <w:rPr>
          <w:sz w:val="20"/>
        </w:rPr>
      </w:pPr>
      <w:r w:rsidRPr="00D77D56">
        <w:rPr>
          <w:sz w:val="20"/>
        </w:rPr>
        <w:t>（</w:t>
      </w:r>
      <w:r w:rsidR="001107F5" w:rsidRPr="00D77D56">
        <w:rPr>
          <w:sz w:val="20"/>
        </w:rPr>
        <w:t>1</w:t>
      </w:r>
      <w:r w:rsidR="0038757B" w:rsidRPr="00D77D56">
        <w:rPr>
          <w:sz w:val="20"/>
        </w:rPr>
        <w:t>1</w:t>
      </w:r>
      <w:r w:rsidRPr="00D77D56">
        <w:rPr>
          <w:sz w:val="20"/>
        </w:rPr>
        <w:t>）アンケート結果は自動で集計</w:t>
      </w:r>
      <w:r w:rsidR="00ED4350" w:rsidRPr="00D77D56">
        <w:rPr>
          <w:sz w:val="20"/>
        </w:rPr>
        <w:t>が行われること。</w:t>
      </w:r>
      <w:r w:rsidRPr="00D77D56">
        <w:rPr>
          <w:sz w:val="20"/>
        </w:rPr>
        <w:t>集計</w:t>
      </w:r>
      <w:r w:rsidR="00ED4350" w:rsidRPr="00D77D56">
        <w:rPr>
          <w:sz w:val="20"/>
        </w:rPr>
        <w:t>結果の表示形式</w:t>
      </w:r>
      <w:r w:rsidRPr="00D77D56">
        <w:rPr>
          <w:sz w:val="20"/>
        </w:rPr>
        <w:t>は、設問ごとに次を設定できること。</w:t>
      </w:r>
    </w:p>
    <w:p w14:paraId="75EE4949" w14:textId="7C8B6C22" w:rsidR="00ED4350" w:rsidRPr="00D77D56" w:rsidRDefault="0095683E" w:rsidP="40D95A6C">
      <w:pPr>
        <w:ind w:leftChars="100" w:left="741" w:hangingChars="300" w:hanging="548"/>
        <w:rPr>
          <w:sz w:val="20"/>
          <w:szCs w:val="20"/>
        </w:rPr>
      </w:pPr>
      <w:r w:rsidRPr="00D77D56">
        <w:rPr>
          <w:sz w:val="20"/>
          <w:szCs w:val="20"/>
        </w:rPr>
        <w:t xml:space="preserve">　　　・</w:t>
      </w:r>
      <w:r w:rsidR="00ED4350" w:rsidRPr="00D77D56">
        <w:rPr>
          <w:sz w:val="20"/>
          <w:szCs w:val="20"/>
        </w:rPr>
        <w:t>結果の集計表（</w:t>
      </w:r>
      <w:r w:rsidR="00EB62BB" w:rsidRPr="00D77D56">
        <w:rPr>
          <w:sz w:val="20"/>
          <w:szCs w:val="20"/>
        </w:rPr>
        <w:t>グラフ</w:t>
      </w:r>
      <w:r w:rsidR="00ED4350" w:rsidRPr="00D77D56">
        <w:rPr>
          <w:sz w:val="20"/>
          <w:szCs w:val="20"/>
        </w:rPr>
        <w:t>なし）</w:t>
      </w:r>
    </w:p>
    <w:p w14:paraId="19B5BC5C" w14:textId="77777777" w:rsidR="0095683E" w:rsidRPr="00D77D56" w:rsidRDefault="00ED4350" w:rsidP="00ED4350">
      <w:pPr>
        <w:ind w:leftChars="400" w:left="771"/>
        <w:rPr>
          <w:sz w:val="20"/>
        </w:rPr>
      </w:pPr>
      <w:r w:rsidRPr="00D77D56">
        <w:rPr>
          <w:sz w:val="20"/>
        </w:rPr>
        <w:t>・円グラフ</w:t>
      </w:r>
    </w:p>
    <w:p w14:paraId="21440656" w14:textId="77777777" w:rsidR="00ED4350" w:rsidRPr="00D77D56" w:rsidRDefault="00ED4350" w:rsidP="00FD2534">
      <w:pPr>
        <w:ind w:leftChars="100" w:left="741" w:hangingChars="300" w:hanging="548"/>
        <w:rPr>
          <w:sz w:val="20"/>
        </w:rPr>
      </w:pPr>
      <w:r w:rsidRPr="00D77D56">
        <w:rPr>
          <w:sz w:val="20"/>
        </w:rPr>
        <w:t xml:space="preserve">　　　・棒グラフ</w:t>
      </w:r>
    </w:p>
    <w:p w14:paraId="393F731B" w14:textId="77777777" w:rsidR="00ED4350" w:rsidRPr="00D77D56" w:rsidRDefault="00ED4350" w:rsidP="00FD2534">
      <w:pPr>
        <w:ind w:leftChars="100" w:left="741" w:hangingChars="300" w:hanging="548"/>
        <w:rPr>
          <w:sz w:val="20"/>
        </w:rPr>
      </w:pPr>
      <w:r w:rsidRPr="00D77D56">
        <w:rPr>
          <w:sz w:val="20"/>
        </w:rPr>
        <w:tab/>
      </w:r>
      <w:r w:rsidRPr="00D77D56">
        <w:rPr>
          <w:sz w:val="20"/>
        </w:rPr>
        <w:t>・帯グラフ</w:t>
      </w:r>
    </w:p>
    <w:p w14:paraId="2B16666C" w14:textId="77777777" w:rsidR="00ED4350" w:rsidRPr="00D77D56" w:rsidRDefault="00ED4350" w:rsidP="00FD2534">
      <w:pPr>
        <w:ind w:leftChars="100" w:left="741" w:hangingChars="300" w:hanging="548"/>
        <w:rPr>
          <w:sz w:val="20"/>
        </w:rPr>
      </w:pPr>
      <w:r w:rsidRPr="00D77D56">
        <w:rPr>
          <w:sz w:val="20"/>
        </w:rPr>
        <w:t xml:space="preserve">　　　・レーダーチャート</w:t>
      </w:r>
    </w:p>
    <w:p w14:paraId="481220F7" w14:textId="77777777" w:rsidR="00ED4350" w:rsidRPr="00D77D56" w:rsidRDefault="00ED4350" w:rsidP="001107F5">
      <w:pPr>
        <w:ind w:leftChars="100" w:left="741" w:hangingChars="300" w:hanging="548"/>
        <w:rPr>
          <w:sz w:val="20"/>
        </w:rPr>
      </w:pPr>
      <w:r w:rsidRPr="00D77D56">
        <w:rPr>
          <w:sz w:val="20"/>
        </w:rPr>
        <w:t>（</w:t>
      </w:r>
      <w:r w:rsidRPr="00D77D56">
        <w:rPr>
          <w:sz w:val="20"/>
        </w:rPr>
        <w:t>1</w:t>
      </w:r>
      <w:r w:rsidR="0038757B" w:rsidRPr="00D77D56">
        <w:rPr>
          <w:sz w:val="20"/>
        </w:rPr>
        <w:t>2</w:t>
      </w:r>
      <w:r w:rsidRPr="00D77D56">
        <w:rPr>
          <w:sz w:val="20"/>
        </w:rPr>
        <w:t>）アンケート</w:t>
      </w:r>
      <w:r w:rsidR="008A3BD8" w:rsidRPr="00D77D56">
        <w:rPr>
          <w:sz w:val="20"/>
        </w:rPr>
        <w:t>には、</w:t>
      </w:r>
      <w:r w:rsidRPr="00D77D56">
        <w:rPr>
          <w:sz w:val="20"/>
        </w:rPr>
        <w:t>作成者、職員、</w:t>
      </w:r>
      <w:r w:rsidR="008A3BD8" w:rsidRPr="00D77D56">
        <w:rPr>
          <w:sz w:val="20"/>
        </w:rPr>
        <w:t>教員、</w:t>
      </w:r>
      <w:r w:rsidRPr="00D77D56">
        <w:rPr>
          <w:sz w:val="20"/>
        </w:rPr>
        <w:t>任意に作成した</w:t>
      </w:r>
      <w:r w:rsidR="008A3BD8" w:rsidRPr="00D77D56">
        <w:rPr>
          <w:sz w:val="20"/>
        </w:rPr>
        <w:t>グループごとに、アンケート編集、結果分析、ローデータのダウンロード</w:t>
      </w:r>
      <w:r w:rsidR="001107F5" w:rsidRPr="00D77D56">
        <w:rPr>
          <w:sz w:val="20"/>
        </w:rPr>
        <w:t>に関する権限を設定できること。</w:t>
      </w:r>
    </w:p>
    <w:p w14:paraId="48B9F2F5" w14:textId="77777777" w:rsidR="008A3BD8" w:rsidRPr="00D77D56" w:rsidRDefault="008A3BD8" w:rsidP="00FD2534">
      <w:pPr>
        <w:ind w:leftChars="100" w:left="741" w:hangingChars="300" w:hanging="548"/>
        <w:rPr>
          <w:sz w:val="20"/>
        </w:rPr>
      </w:pPr>
      <w:r w:rsidRPr="00D77D56">
        <w:rPr>
          <w:sz w:val="20"/>
        </w:rPr>
        <w:t>（</w:t>
      </w:r>
      <w:r w:rsidRPr="00D77D56">
        <w:rPr>
          <w:sz w:val="20"/>
        </w:rPr>
        <w:t>1</w:t>
      </w:r>
      <w:r w:rsidR="0038757B" w:rsidRPr="00D77D56">
        <w:rPr>
          <w:sz w:val="20"/>
        </w:rPr>
        <w:t>3</w:t>
      </w:r>
      <w:r w:rsidRPr="00D77D56">
        <w:rPr>
          <w:sz w:val="20"/>
        </w:rPr>
        <w:t>）</w:t>
      </w:r>
      <w:r w:rsidR="001107F5" w:rsidRPr="00D77D56">
        <w:rPr>
          <w:sz w:val="20"/>
        </w:rPr>
        <w:t>アンケートには、作成者、職員、教員、学生、学外者、任意に作成したグループごとに、設問単位で集計結果の公開設定を行えること。</w:t>
      </w:r>
    </w:p>
    <w:p w14:paraId="35CA6E65" w14:textId="77777777" w:rsidR="001107F5" w:rsidRPr="00D77D56" w:rsidRDefault="00460DE5" w:rsidP="008B58E8">
      <w:pPr>
        <w:ind w:firstLine="180"/>
        <w:rPr>
          <w:sz w:val="20"/>
        </w:rPr>
      </w:pPr>
      <w:r w:rsidRPr="00D77D56">
        <w:rPr>
          <w:sz w:val="20"/>
        </w:rPr>
        <w:t>（</w:t>
      </w:r>
      <w:r w:rsidRPr="00D77D56">
        <w:rPr>
          <w:sz w:val="20"/>
        </w:rPr>
        <w:t>1</w:t>
      </w:r>
      <w:r w:rsidR="0038757B" w:rsidRPr="00D77D56">
        <w:rPr>
          <w:sz w:val="20"/>
        </w:rPr>
        <w:t>4</w:t>
      </w:r>
      <w:r w:rsidRPr="00D77D56">
        <w:rPr>
          <w:sz w:val="20"/>
        </w:rPr>
        <w:t>）授業アンケートは、</w:t>
      </w:r>
      <w:r w:rsidR="008B58E8" w:rsidRPr="00D77D56">
        <w:rPr>
          <w:sz w:val="20"/>
        </w:rPr>
        <w:t>指定した授業を別の指定した授業に合算して</w:t>
      </w:r>
      <w:r w:rsidRPr="00D77D56">
        <w:rPr>
          <w:sz w:val="20"/>
        </w:rPr>
        <w:t>公開する機能を有すること。</w:t>
      </w:r>
    </w:p>
    <w:p w14:paraId="0DB0CC03" w14:textId="77777777" w:rsidR="008B58E8" w:rsidRPr="00D77D56" w:rsidRDefault="008B58E8" w:rsidP="008B58E8">
      <w:pPr>
        <w:ind w:firstLine="180"/>
        <w:rPr>
          <w:sz w:val="20"/>
        </w:rPr>
      </w:pPr>
      <w:r w:rsidRPr="00D77D56">
        <w:rPr>
          <w:sz w:val="20"/>
        </w:rPr>
        <w:t>（</w:t>
      </w:r>
      <w:r w:rsidRPr="00D77D56">
        <w:rPr>
          <w:sz w:val="20"/>
        </w:rPr>
        <w:t>1</w:t>
      </w:r>
      <w:r w:rsidR="0038757B" w:rsidRPr="00D77D56">
        <w:rPr>
          <w:sz w:val="20"/>
        </w:rPr>
        <w:t>5</w:t>
      </w:r>
      <w:r w:rsidRPr="00D77D56">
        <w:rPr>
          <w:sz w:val="20"/>
        </w:rPr>
        <w:t>）同一設問は合算し、異なる設問は別設問として統合し、公開する機能を有すること。</w:t>
      </w:r>
    </w:p>
    <w:p w14:paraId="60A37BA2" w14:textId="77777777" w:rsidR="004665A6" w:rsidRPr="00D77D56" w:rsidRDefault="008B58E8" w:rsidP="004665A6">
      <w:pPr>
        <w:ind w:leftChars="100" w:left="741" w:hangingChars="300" w:hanging="548"/>
        <w:rPr>
          <w:sz w:val="20"/>
        </w:rPr>
      </w:pPr>
      <w:r w:rsidRPr="00D77D56">
        <w:rPr>
          <w:sz w:val="20"/>
        </w:rPr>
        <w:t>（</w:t>
      </w:r>
      <w:r w:rsidRPr="00D77D56">
        <w:rPr>
          <w:sz w:val="20"/>
        </w:rPr>
        <w:t>1</w:t>
      </w:r>
      <w:r w:rsidR="0038757B" w:rsidRPr="00D77D56">
        <w:rPr>
          <w:sz w:val="20"/>
        </w:rPr>
        <w:t>6</w:t>
      </w:r>
      <w:r w:rsidRPr="00D77D56">
        <w:rPr>
          <w:sz w:val="20"/>
        </w:rPr>
        <w:t>）授業アンケートの結果に対して、授業担当教員は、コメントを入力できること。</w:t>
      </w:r>
      <w:r w:rsidR="004665A6" w:rsidRPr="00D77D56">
        <w:rPr>
          <w:sz w:val="20"/>
        </w:rPr>
        <w:t>また、コメント入力率は、画面上で容易に確認できること。結果公開した際には、学生は、気になる授業を検索し、授業アンケート結果と、担当教員のコメントを合わせて参照できること。</w:t>
      </w:r>
    </w:p>
    <w:p w14:paraId="4EB9FC5F" w14:textId="77777777" w:rsidR="004665A6" w:rsidRPr="00D77D56" w:rsidRDefault="004665A6" w:rsidP="002E0403">
      <w:pPr>
        <w:ind w:left="731" w:hangingChars="400" w:hanging="731"/>
        <w:rPr>
          <w:sz w:val="20"/>
        </w:rPr>
      </w:pPr>
      <w:r w:rsidRPr="00D77D56">
        <w:rPr>
          <w:sz w:val="20"/>
        </w:rPr>
        <w:t xml:space="preserve">　（</w:t>
      </w:r>
      <w:r w:rsidRPr="00D77D56">
        <w:rPr>
          <w:sz w:val="20"/>
        </w:rPr>
        <w:t>1</w:t>
      </w:r>
      <w:r w:rsidR="0038757B" w:rsidRPr="00D77D56">
        <w:rPr>
          <w:sz w:val="20"/>
        </w:rPr>
        <w:t>7</w:t>
      </w:r>
      <w:r w:rsidRPr="00D77D56">
        <w:rPr>
          <w:sz w:val="20"/>
        </w:rPr>
        <w:t>）アンケート未回答者に督促メールが</w:t>
      </w:r>
      <w:r w:rsidR="002E0403" w:rsidRPr="00D77D56">
        <w:rPr>
          <w:sz w:val="20"/>
        </w:rPr>
        <w:t>配信でき</w:t>
      </w:r>
      <w:r w:rsidRPr="00D77D56">
        <w:rPr>
          <w:sz w:val="20"/>
        </w:rPr>
        <w:t>ること。無記名アンケートの場合には、未回答者がわからない状態のまま</w:t>
      </w:r>
      <w:r w:rsidR="002E0403" w:rsidRPr="00D77D56">
        <w:rPr>
          <w:sz w:val="20"/>
        </w:rPr>
        <w:t>督促メールを配信できること。</w:t>
      </w:r>
    </w:p>
    <w:p w14:paraId="23DE523C" w14:textId="77777777" w:rsidR="00D809BB" w:rsidRPr="00D77D56" w:rsidRDefault="00D809BB" w:rsidP="00153F10">
      <w:pPr>
        <w:ind w:firstLine="187"/>
        <w:rPr>
          <w:b/>
          <w:bCs/>
          <w:sz w:val="20"/>
          <w:szCs w:val="20"/>
        </w:rPr>
      </w:pPr>
    </w:p>
    <w:p w14:paraId="7A0A6D09" w14:textId="77777777" w:rsidR="009C4D33" w:rsidRPr="00D77D56" w:rsidRDefault="009C4D33">
      <w:pPr>
        <w:pStyle w:val="2"/>
        <w:ind w:left="567" w:hangingChars="309" w:hanging="567"/>
        <w:rPr>
          <w:rFonts w:ascii="Century" w:hAnsi="Century"/>
          <w:b/>
          <w:bCs/>
        </w:rPr>
      </w:pPr>
      <w:r w:rsidRPr="00D77D56">
        <w:rPr>
          <w:rFonts w:ascii="Century" w:hAnsi="Century"/>
          <w:b/>
          <w:bCs/>
          <w:szCs w:val="20"/>
        </w:rPr>
        <w:t>２．施設予約</w:t>
      </w:r>
    </w:p>
    <w:p w14:paraId="4757F88E" w14:textId="77777777" w:rsidR="009C4D33" w:rsidRPr="00D77D56" w:rsidRDefault="009C4D33" w:rsidP="000702CA">
      <w:pPr>
        <w:ind w:leftChars="100" w:left="741" w:hangingChars="300" w:hanging="548"/>
        <w:rPr>
          <w:sz w:val="20"/>
        </w:rPr>
      </w:pPr>
      <w:r w:rsidRPr="00D77D56">
        <w:rPr>
          <w:sz w:val="20"/>
        </w:rPr>
        <w:t>（１）施設（教室）の予約状況を日別、月別で閲覧できること。</w:t>
      </w:r>
    </w:p>
    <w:p w14:paraId="0ADCDB0A" w14:textId="0A49009F" w:rsidR="009C4D33" w:rsidRPr="00D77D56" w:rsidRDefault="009C4D33" w:rsidP="000702CA">
      <w:pPr>
        <w:ind w:leftChars="100" w:left="741" w:hangingChars="300" w:hanging="548"/>
        <w:rPr>
          <w:sz w:val="20"/>
        </w:rPr>
      </w:pPr>
      <w:r w:rsidRPr="00D77D56">
        <w:rPr>
          <w:sz w:val="20"/>
        </w:rPr>
        <w:t>（２）施設（教室）の予約を</w:t>
      </w:r>
      <w:r w:rsidR="00643BFA" w:rsidRPr="00D77D56">
        <w:rPr>
          <w:sz w:val="20"/>
        </w:rPr>
        <w:t>Web</w:t>
      </w:r>
      <w:r w:rsidRPr="00D77D56">
        <w:rPr>
          <w:sz w:val="20"/>
        </w:rPr>
        <w:t>から行えること。</w:t>
      </w:r>
    </w:p>
    <w:p w14:paraId="11AFE041" w14:textId="77777777" w:rsidR="009C4D33" w:rsidRPr="00D77D56" w:rsidRDefault="009C4D33" w:rsidP="000702CA">
      <w:pPr>
        <w:ind w:leftChars="100" w:left="741" w:hangingChars="300" w:hanging="548"/>
        <w:rPr>
          <w:sz w:val="20"/>
        </w:rPr>
      </w:pPr>
      <w:r w:rsidRPr="00D77D56">
        <w:rPr>
          <w:sz w:val="20"/>
        </w:rPr>
        <w:t>（３）学務システムの授業データと連携し、授業開講教室の自動予約できること。</w:t>
      </w:r>
    </w:p>
    <w:p w14:paraId="46596D7D" w14:textId="77777777" w:rsidR="009C4D33" w:rsidRPr="00D77D56" w:rsidRDefault="009C4D33" w:rsidP="000702CA">
      <w:pPr>
        <w:ind w:leftChars="100" w:left="741" w:hangingChars="300" w:hanging="548"/>
        <w:rPr>
          <w:sz w:val="20"/>
        </w:rPr>
      </w:pPr>
      <w:r w:rsidRPr="00D77D56">
        <w:rPr>
          <w:sz w:val="20"/>
        </w:rPr>
        <w:t>（４）施設（教室）の予約及び予約状況検索時、以下項目で検索し一覧表示できること。</w:t>
      </w:r>
    </w:p>
    <w:p w14:paraId="2521D8CD" w14:textId="77777777" w:rsidR="000702CA" w:rsidRPr="00D77D56" w:rsidRDefault="000702CA" w:rsidP="000702CA">
      <w:pPr>
        <w:pStyle w:val="21"/>
        <w:tabs>
          <w:tab w:val="num" w:pos="1351"/>
        </w:tabs>
        <w:ind w:left="-138" w:firstLineChars="500" w:firstLine="914"/>
        <w:rPr>
          <w:rFonts w:ascii="Century" w:hAnsi="Century"/>
        </w:rPr>
      </w:pPr>
      <w:r w:rsidRPr="00D77D56">
        <w:rPr>
          <w:rFonts w:ascii="Century" w:hAnsi="Century"/>
        </w:rPr>
        <w:t>・</w:t>
      </w:r>
      <w:r w:rsidR="009C4D33" w:rsidRPr="00D77D56">
        <w:rPr>
          <w:rFonts w:ascii="Century" w:hAnsi="Century"/>
        </w:rPr>
        <w:t>教室区分（講義室、コンピュータ室、実施室など）</w:t>
      </w:r>
    </w:p>
    <w:p w14:paraId="740BA5B0" w14:textId="0E087116" w:rsidR="000702CA" w:rsidRPr="00D77D56" w:rsidRDefault="000702CA" w:rsidP="000702CA">
      <w:pPr>
        <w:pStyle w:val="21"/>
        <w:tabs>
          <w:tab w:val="num" w:pos="1351"/>
        </w:tabs>
        <w:ind w:left="-138" w:firstLineChars="500" w:firstLine="914"/>
        <w:rPr>
          <w:rFonts w:ascii="Century" w:hAnsi="Century"/>
        </w:rPr>
      </w:pPr>
      <w:r w:rsidRPr="00D77D56">
        <w:rPr>
          <w:rFonts w:ascii="Century" w:hAnsi="Century"/>
        </w:rPr>
        <w:t>・</w:t>
      </w:r>
      <w:r w:rsidR="009C4D33" w:rsidRPr="00D77D56">
        <w:rPr>
          <w:rFonts w:ascii="Century" w:hAnsi="Century"/>
        </w:rPr>
        <w:t>付属設備（</w:t>
      </w:r>
      <w:r w:rsidR="00643BFA" w:rsidRPr="00D77D56">
        <w:rPr>
          <w:rFonts w:ascii="Century" w:hAnsi="Century"/>
        </w:rPr>
        <w:t>TV</w:t>
      </w:r>
      <w:r w:rsidR="009C4D33" w:rsidRPr="00D77D56">
        <w:rPr>
          <w:rFonts w:ascii="Century" w:hAnsi="Century"/>
        </w:rPr>
        <w:t>、</w:t>
      </w:r>
      <w:r w:rsidR="00DA0D87" w:rsidRPr="00D77D56">
        <w:rPr>
          <w:rFonts w:ascii="Century" w:hAnsi="Century"/>
        </w:rPr>
        <w:t>DVD</w:t>
      </w:r>
      <w:r w:rsidR="009C4D33" w:rsidRPr="00D77D56">
        <w:rPr>
          <w:rFonts w:ascii="Century" w:hAnsi="Century"/>
        </w:rPr>
        <w:t>、ホワイトボード、プロジェクタなど）</w:t>
      </w:r>
    </w:p>
    <w:p w14:paraId="65703EB8" w14:textId="77777777" w:rsidR="009C4D33" w:rsidRPr="00D77D56" w:rsidRDefault="000702CA" w:rsidP="000702CA">
      <w:pPr>
        <w:pStyle w:val="21"/>
        <w:tabs>
          <w:tab w:val="num" w:pos="1351"/>
        </w:tabs>
        <w:ind w:left="-138" w:firstLineChars="500" w:firstLine="914"/>
        <w:rPr>
          <w:rFonts w:ascii="Century" w:hAnsi="Century"/>
        </w:rPr>
      </w:pPr>
      <w:r w:rsidRPr="00D77D56">
        <w:rPr>
          <w:rFonts w:ascii="Century" w:hAnsi="Century"/>
        </w:rPr>
        <w:lastRenderedPageBreak/>
        <w:t>・</w:t>
      </w:r>
      <w:r w:rsidR="009C4D33" w:rsidRPr="00D77D56">
        <w:rPr>
          <w:rFonts w:ascii="Century" w:hAnsi="Century"/>
        </w:rPr>
        <w:t>収容人数（授業人数、試験人数）</w:t>
      </w:r>
    </w:p>
    <w:p w14:paraId="4F9C8893" w14:textId="77777777" w:rsidR="009C4D33" w:rsidRPr="00D77D56" w:rsidRDefault="007B4106" w:rsidP="000702CA">
      <w:pPr>
        <w:pStyle w:val="21"/>
        <w:ind w:firstLineChars="100" w:firstLine="183"/>
        <w:rPr>
          <w:rFonts w:ascii="Century" w:hAnsi="Century"/>
          <w:bCs/>
          <w:szCs w:val="20"/>
        </w:rPr>
      </w:pPr>
      <w:r w:rsidRPr="00D77D56">
        <w:rPr>
          <w:rFonts w:ascii="Century" w:hAnsi="Century"/>
          <w:bCs/>
          <w:szCs w:val="20"/>
        </w:rPr>
        <w:t>（５）親子教室の表示（親教室の情報、子教室の情報）が可能であること。</w:t>
      </w:r>
    </w:p>
    <w:p w14:paraId="13C516F0" w14:textId="5A7CCC47" w:rsidR="00B1075F" w:rsidRPr="00D77D56" w:rsidRDefault="00B1075F" w:rsidP="009B55C4">
      <w:pPr>
        <w:ind w:leftChars="87" w:left="769" w:hangingChars="312" w:hanging="601"/>
        <w:rPr>
          <w:bCs/>
          <w:szCs w:val="20"/>
        </w:rPr>
      </w:pPr>
      <w:r w:rsidRPr="00D77D56">
        <w:rPr>
          <w:bCs/>
          <w:szCs w:val="20"/>
        </w:rPr>
        <w:t>（６）</w:t>
      </w:r>
      <w:r w:rsidR="00F3077D" w:rsidRPr="00D77D56">
        <w:rPr>
          <w:bCs/>
          <w:szCs w:val="20"/>
        </w:rPr>
        <w:t>休講・補講・教室変更等が発生したら、それをリアルタイムに反映したうえでの施設予約が行えること。</w:t>
      </w:r>
    </w:p>
    <w:p w14:paraId="52E56223" w14:textId="77777777" w:rsidR="00442242" w:rsidRPr="00D77D56" w:rsidRDefault="00442242" w:rsidP="00314A3F">
      <w:pPr>
        <w:rPr>
          <w:sz w:val="20"/>
          <w:szCs w:val="20"/>
        </w:rPr>
      </w:pPr>
    </w:p>
    <w:p w14:paraId="5B8F5ADB" w14:textId="77777777" w:rsidR="00442242" w:rsidRPr="00D77D56" w:rsidRDefault="002B35D8" w:rsidP="00314A3F">
      <w:pPr>
        <w:rPr>
          <w:b/>
          <w:bCs/>
          <w:sz w:val="20"/>
          <w:szCs w:val="20"/>
        </w:rPr>
      </w:pPr>
      <w:r w:rsidRPr="00D77D56">
        <w:rPr>
          <w:b/>
          <w:bCs/>
          <w:sz w:val="20"/>
          <w:szCs w:val="20"/>
        </w:rPr>
        <w:t>３</w:t>
      </w:r>
      <w:r w:rsidR="00442242" w:rsidRPr="00D77D56">
        <w:rPr>
          <w:b/>
          <w:bCs/>
          <w:sz w:val="20"/>
          <w:szCs w:val="20"/>
        </w:rPr>
        <w:t>．データ抽出</w:t>
      </w:r>
    </w:p>
    <w:p w14:paraId="12C5BA19" w14:textId="5ABA68CD" w:rsidR="00D172B7" w:rsidRPr="00D77D56" w:rsidRDefault="00D172B7" w:rsidP="00D172B7">
      <w:pPr>
        <w:ind w:firstLine="180"/>
        <w:rPr>
          <w:sz w:val="20"/>
          <w:szCs w:val="20"/>
        </w:rPr>
      </w:pPr>
      <w:r w:rsidRPr="00D77D56">
        <w:rPr>
          <w:sz w:val="20"/>
          <w:szCs w:val="20"/>
        </w:rPr>
        <w:t>（１）学生に関する共有メモ情報を</w:t>
      </w:r>
      <w:r w:rsidRPr="00D77D56">
        <w:rPr>
          <w:sz w:val="20"/>
          <w:szCs w:val="20"/>
        </w:rPr>
        <w:t>CSV</w:t>
      </w:r>
      <w:r w:rsidRPr="00D77D56">
        <w:rPr>
          <w:sz w:val="20"/>
          <w:szCs w:val="20"/>
        </w:rPr>
        <w:t>形式及び、</w:t>
      </w:r>
      <w:r w:rsidR="00DC098D" w:rsidRPr="00D77D56">
        <w:rPr>
          <w:sz w:val="20"/>
          <w:szCs w:val="20"/>
        </w:rPr>
        <w:t>PDF</w:t>
      </w:r>
      <w:r w:rsidRPr="00D77D56">
        <w:rPr>
          <w:sz w:val="20"/>
          <w:szCs w:val="20"/>
        </w:rPr>
        <w:t>形式でダウンロードできること。</w:t>
      </w:r>
    </w:p>
    <w:p w14:paraId="07547A01" w14:textId="6566191A" w:rsidR="00442242" w:rsidRPr="00D77D56" w:rsidRDefault="00D172B7" w:rsidP="00137A42">
      <w:pPr>
        <w:ind w:leftChars="100" w:left="741" w:hangingChars="300" w:hanging="548"/>
        <w:rPr>
          <w:sz w:val="20"/>
          <w:szCs w:val="20"/>
        </w:rPr>
      </w:pPr>
      <w:r w:rsidRPr="00D77D56">
        <w:rPr>
          <w:sz w:val="20"/>
        </w:rPr>
        <w:t>（２）出欠データは過年度分を含め、</w:t>
      </w:r>
      <w:r w:rsidRPr="00D77D56">
        <w:rPr>
          <w:sz w:val="20"/>
        </w:rPr>
        <w:t>CSV</w:t>
      </w:r>
      <w:r w:rsidRPr="00D77D56">
        <w:rPr>
          <w:sz w:val="20"/>
        </w:rPr>
        <w:t>形式及び、</w:t>
      </w:r>
      <w:r w:rsidR="00DC098D" w:rsidRPr="00D77D56">
        <w:rPr>
          <w:sz w:val="20"/>
        </w:rPr>
        <w:t>PDF</w:t>
      </w:r>
      <w:r w:rsidRPr="00D77D56">
        <w:rPr>
          <w:sz w:val="20"/>
        </w:rPr>
        <w:t>形式でダウンロードできること。ダウンロードは、授業毎、学生毎を選択できること。</w:t>
      </w:r>
    </w:p>
    <w:sectPr w:rsidR="00442242" w:rsidRPr="00D77D56">
      <w:footerReference w:type="default" r:id="rId13"/>
      <w:pgSz w:w="11906" w:h="16838" w:code="9"/>
      <w:pgMar w:top="1701" w:right="851" w:bottom="1701" w:left="1418" w:header="851" w:footer="992" w:gutter="0"/>
      <w:pgNumType w:start="0"/>
      <w:cols w:space="425"/>
      <w:titlePg/>
      <w:docGrid w:type="linesAndChars" w:linePitch="327"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16D88" w14:textId="77777777" w:rsidR="00940CE6" w:rsidRDefault="00940CE6">
      <w:r>
        <w:separator/>
      </w:r>
    </w:p>
  </w:endnote>
  <w:endnote w:type="continuationSeparator" w:id="0">
    <w:p w14:paraId="7ACC1AFD" w14:textId="77777777" w:rsidR="00940CE6" w:rsidRDefault="00940CE6">
      <w:r>
        <w:continuationSeparator/>
      </w:r>
    </w:p>
  </w:endnote>
  <w:endnote w:type="continuationNotice" w:id="1">
    <w:p w14:paraId="0A8518DF" w14:textId="77777777" w:rsidR="00940CE6" w:rsidRDefault="00940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21C83" w14:textId="77777777" w:rsidR="009A6CFD" w:rsidRDefault="009A6CFD" w:rsidP="0013559E">
    <w:pPr>
      <w:pStyle w:val="a4"/>
      <w:jc w:val="center"/>
    </w:pPr>
    <w:r>
      <w:rPr>
        <w:rStyle w:val="a5"/>
      </w:rPr>
      <w:fldChar w:fldCharType="begin"/>
    </w:r>
    <w:r>
      <w:rPr>
        <w:rStyle w:val="a5"/>
      </w:rPr>
      <w:instrText xml:space="preserve"> PAGE </w:instrText>
    </w:r>
    <w:r>
      <w:rPr>
        <w:rStyle w:val="a5"/>
      </w:rPr>
      <w:fldChar w:fldCharType="separate"/>
    </w:r>
    <w:r w:rsidR="00A44000">
      <w:rPr>
        <w:rStyle w:val="a5"/>
        <w:noProof/>
      </w:rPr>
      <w:t>2</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08EE1" w14:textId="77777777" w:rsidR="00940CE6" w:rsidRDefault="00940CE6">
      <w:r>
        <w:separator/>
      </w:r>
    </w:p>
  </w:footnote>
  <w:footnote w:type="continuationSeparator" w:id="0">
    <w:p w14:paraId="2280F88D" w14:textId="77777777" w:rsidR="00940CE6" w:rsidRDefault="00940CE6">
      <w:r>
        <w:continuationSeparator/>
      </w:r>
    </w:p>
  </w:footnote>
  <w:footnote w:type="continuationNotice" w:id="1">
    <w:p w14:paraId="57466705" w14:textId="77777777" w:rsidR="00940CE6" w:rsidRDefault="00940C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3877"/>
    <w:multiLevelType w:val="hybridMultilevel"/>
    <w:tmpl w:val="24120DCE"/>
    <w:lvl w:ilvl="0" w:tplc="0E8ED888">
      <w:start w:val="1"/>
      <w:numFmt w:val="decimalEnclosedCircle"/>
      <w:lvlText w:val="%1"/>
      <w:lvlJc w:val="left"/>
      <w:pPr>
        <w:tabs>
          <w:tab w:val="num" w:pos="1491"/>
        </w:tabs>
        <w:ind w:left="1491" w:hanging="360"/>
      </w:pPr>
      <w:rPr>
        <w:rFonts w:hint="eastAsia"/>
        <w:lang w:val="en-US"/>
      </w:rPr>
    </w:lvl>
    <w:lvl w:ilvl="1" w:tplc="04090017" w:tentative="1">
      <w:start w:val="1"/>
      <w:numFmt w:val="aiueoFullWidth"/>
      <w:lvlText w:val="(%2)"/>
      <w:lvlJc w:val="left"/>
      <w:pPr>
        <w:tabs>
          <w:tab w:val="num" w:pos="1971"/>
        </w:tabs>
        <w:ind w:left="1971" w:hanging="420"/>
      </w:p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1" w15:restartNumberingAfterBreak="0">
    <w:nsid w:val="09FF2D11"/>
    <w:multiLevelType w:val="hybridMultilevel"/>
    <w:tmpl w:val="116CC6AA"/>
    <w:lvl w:ilvl="0" w:tplc="2E6C3008">
      <w:start w:val="1"/>
      <w:numFmt w:val="decimalEnclosedCircle"/>
      <w:lvlText w:val="%1"/>
      <w:lvlJc w:val="left"/>
      <w:pPr>
        <w:tabs>
          <w:tab w:val="num" w:pos="2029"/>
        </w:tabs>
        <w:ind w:left="2029" w:hanging="360"/>
      </w:pPr>
      <w:rPr>
        <w:rFonts w:hint="eastAsia"/>
      </w:rPr>
    </w:lvl>
    <w:lvl w:ilvl="1" w:tplc="04090017" w:tentative="1">
      <w:start w:val="1"/>
      <w:numFmt w:val="aiueoFullWidth"/>
      <w:lvlText w:val="(%2)"/>
      <w:lvlJc w:val="left"/>
      <w:pPr>
        <w:tabs>
          <w:tab w:val="num" w:pos="2509"/>
        </w:tabs>
        <w:ind w:left="2509" w:hanging="420"/>
      </w:pPr>
    </w:lvl>
    <w:lvl w:ilvl="2" w:tplc="04090011" w:tentative="1">
      <w:start w:val="1"/>
      <w:numFmt w:val="decimalEnclosedCircle"/>
      <w:lvlText w:val="%3"/>
      <w:lvlJc w:val="left"/>
      <w:pPr>
        <w:tabs>
          <w:tab w:val="num" w:pos="2929"/>
        </w:tabs>
        <w:ind w:left="2929" w:hanging="420"/>
      </w:pPr>
    </w:lvl>
    <w:lvl w:ilvl="3" w:tplc="0409000F" w:tentative="1">
      <w:start w:val="1"/>
      <w:numFmt w:val="decimal"/>
      <w:lvlText w:val="%4."/>
      <w:lvlJc w:val="left"/>
      <w:pPr>
        <w:tabs>
          <w:tab w:val="num" w:pos="3349"/>
        </w:tabs>
        <w:ind w:left="3349" w:hanging="420"/>
      </w:pPr>
    </w:lvl>
    <w:lvl w:ilvl="4" w:tplc="04090017" w:tentative="1">
      <w:start w:val="1"/>
      <w:numFmt w:val="aiueoFullWidth"/>
      <w:lvlText w:val="(%5)"/>
      <w:lvlJc w:val="left"/>
      <w:pPr>
        <w:tabs>
          <w:tab w:val="num" w:pos="3769"/>
        </w:tabs>
        <w:ind w:left="3769" w:hanging="420"/>
      </w:pPr>
    </w:lvl>
    <w:lvl w:ilvl="5" w:tplc="04090011" w:tentative="1">
      <w:start w:val="1"/>
      <w:numFmt w:val="decimalEnclosedCircle"/>
      <w:lvlText w:val="%6"/>
      <w:lvlJc w:val="left"/>
      <w:pPr>
        <w:tabs>
          <w:tab w:val="num" w:pos="4189"/>
        </w:tabs>
        <w:ind w:left="4189" w:hanging="420"/>
      </w:pPr>
    </w:lvl>
    <w:lvl w:ilvl="6" w:tplc="0409000F" w:tentative="1">
      <w:start w:val="1"/>
      <w:numFmt w:val="decimal"/>
      <w:lvlText w:val="%7."/>
      <w:lvlJc w:val="left"/>
      <w:pPr>
        <w:tabs>
          <w:tab w:val="num" w:pos="4609"/>
        </w:tabs>
        <w:ind w:left="4609" w:hanging="420"/>
      </w:pPr>
    </w:lvl>
    <w:lvl w:ilvl="7" w:tplc="04090017" w:tentative="1">
      <w:start w:val="1"/>
      <w:numFmt w:val="aiueoFullWidth"/>
      <w:lvlText w:val="(%8)"/>
      <w:lvlJc w:val="left"/>
      <w:pPr>
        <w:tabs>
          <w:tab w:val="num" w:pos="5029"/>
        </w:tabs>
        <w:ind w:left="5029" w:hanging="420"/>
      </w:pPr>
    </w:lvl>
    <w:lvl w:ilvl="8" w:tplc="04090011" w:tentative="1">
      <w:start w:val="1"/>
      <w:numFmt w:val="decimalEnclosedCircle"/>
      <w:lvlText w:val="%9"/>
      <w:lvlJc w:val="left"/>
      <w:pPr>
        <w:tabs>
          <w:tab w:val="num" w:pos="5449"/>
        </w:tabs>
        <w:ind w:left="5449" w:hanging="420"/>
      </w:pPr>
    </w:lvl>
  </w:abstractNum>
  <w:abstractNum w:abstractNumId="2" w15:restartNumberingAfterBreak="0">
    <w:nsid w:val="0A4103D8"/>
    <w:multiLevelType w:val="hybridMultilevel"/>
    <w:tmpl w:val="39F84AFC"/>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1996"/>
        </w:tabs>
        <w:ind w:left="1996" w:hanging="420"/>
      </w:pPr>
    </w:lvl>
    <w:lvl w:ilvl="2" w:tplc="04090011" w:tentative="1">
      <w:start w:val="1"/>
      <w:numFmt w:val="decimalEnclosedCircle"/>
      <w:lvlText w:val="%3"/>
      <w:lvlJc w:val="left"/>
      <w:pPr>
        <w:tabs>
          <w:tab w:val="num" w:pos="2416"/>
        </w:tabs>
        <w:ind w:left="2416" w:hanging="420"/>
      </w:pPr>
    </w:lvl>
    <w:lvl w:ilvl="3" w:tplc="0409000F" w:tentative="1">
      <w:start w:val="1"/>
      <w:numFmt w:val="decimal"/>
      <w:lvlText w:val="%4."/>
      <w:lvlJc w:val="left"/>
      <w:pPr>
        <w:tabs>
          <w:tab w:val="num" w:pos="2836"/>
        </w:tabs>
        <w:ind w:left="2836" w:hanging="420"/>
      </w:pPr>
    </w:lvl>
    <w:lvl w:ilvl="4" w:tplc="04090017" w:tentative="1">
      <w:start w:val="1"/>
      <w:numFmt w:val="aiueoFullWidth"/>
      <w:lvlText w:val="(%5)"/>
      <w:lvlJc w:val="left"/>
      <w:pPr>
        <w:tabs>
          <w:tab w:val="num" w:pos="3256"/>
        </w:tabs>
        <w:ind w:left="3256" w:hanging="420"/>
      </w:pPr>
    </w:lvl>
    <w:lvl w:ilvl="5" w:tplc="04090011" w:tentative="1">
      <w:start w:val="1"/>
      <w:numFmt w:val="decimalEnclosedCircle"/>
      <w:lvlText w:val="%6"/>
      <w:lvlJc w:val="left"/>
      <w:pPr>
        <w:tabs>
          <w:tab w:val="num" w:pos="3676"/>
        </w:tabs>
        <w:ind w:left="3676" w:hanging="420"/>
      </w:pPr>
    </w:lvl>
    <w:lvl w:ilvl="6" w:tplc="0409000F" w:tentative="1">
      <w:start w:val="1"/>
      <w:numFmt w:val="decimal"/>
      <w:lvlText w:val="%7."/>
      <w:lvlJc w:val="left"/>
      <w:pPr>
        <w:tabs>
          <w:tab w:val="num" w:pos="4096"/>
        </w:tabs>
        <w:ind w:left="4096" w:hanging="420"/>
      </w:pPr>
    </w:lvl>
    <w:lvl w:ilvl="7" w:tplc="04090017" w:tentative="1">
      <w:start w:val="1"/>
      <w:numFmt w:val="aiueoFullWidth"/>
      <w:lvlText w:val="(%8)"/>
      <w:lvlJc w:val="left"/>
      <w:pPr>
        <w:tabs>
          <w:tab w:val="num" w:pos="4516"/>
        </w:tabs>
        <w:ind w:left="4516" w:hanging="420"/>
      </w:pPr>
    </w:lvl>
    <w:lvl w:ilvl="8" w:tplc="04090011" w:tentative="1">
      <w:start w:val="1"/>
      <w:numFmt w:val="decimalEnclosedCircle"/>
      <w:lvlText w:val="%9"/>
      <w:lvlJc w:val="left"/>
      <w:pPr>
        <w:tabs>
          <w:tab w:val="num" w:pos="4936"/>
        </w:tabs>
        <w:ind w:left="4936" w:hanging="420"/>
      </w:pPr>
    </w:lvl>
  </w:abstractNum>
  <w:abstractNum w:abstractNumId="3" w15:restartNumberingAfterBreak="0">
    <w:nsid w:val="0C7B7288"/>
    <w:multiLevelType w:val="hybridMultilevel"/>
    <w:tmpl w:val="6B0C2E96"/>
    <w:lvl w:ilvl="0" w:tplc="ACEC85CC">
      <w:start w:val="1"/>
      <w:numFmt w:val="decimalEnclosedCircle"/>
      <w:lvlText w:val="%1"/>
      <w:lvlJc w:val="left"/>
      <w:pPr>
        <w:tabs>
          <w:tab w:val="num" w:pos="1455"/>
        </w:tabs>
        <w:ind w:left="1455" w:hanging="360"/>
      </w:pPr>
      <w:rPr>
        <w:rFonts w:hint="eastAsia"/>
      </w:rPr>
    </w:lvl>
    <w:lvl w:ilvl="1" w:tplc="8A6256DE">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4" w15:restartNumberingAfterBreak="0">
    <w:nsid w:val="0E1E3F55"/>
    <w:multiLevelType w:val="hybridMultilevel"/>
    <w:tmpl w:val="36F4AE80"/>
    <w:lvl w:ilvl="0" w:tplc="EFE82210">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5" w15:restartNumberingAfterBreak="0">
    <w:nsid w:val="11022F7F"/>
    <w:multiLevelType w:val="hybridMultilevel"/>
    <w:tmpl w:val="0B3A3336"/>
    <w:lvl w:ilvl="0" w:tplc="FC888418">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1996"/>
        </w:tabs>
        <w:ind w:left="1996" w:hanging="420"/>
      </w:pPr>
    </w:lvl>
    <w:lvl w:ilvl="2" w:tplc="04090011" w:tentative="1">
      <w:start w:val="1"/>
      <w:numFmt w:val="decimalEnclosedCircle"/>
      <w:lvlText w:val="%3"/>
      <w:lvlJc w:val="left"/>
      <w:pPr>
        <w:tabs>
          <w:tab w:val="num" w:pos="2416"/>
        </w:tabs>
        <w:ind w:left="2416" w:hanging="420"/>
      </w:pPr>
    </w:lvl>
    <w:lvl w:ilvl="3" w:tplc="0409000F" w:tentative="1">
      <w:start w:val="1"/>
      <w:numFmt w:val="decimal"/>
      <w:lvlText w:val="%4."/>
      <w:lvlJc w:val="left"/>
      <w:pPr>
        <w:tabs>
          <w:tab w:val="num" w:pos="2836"/>
        </w:tabs>
        <w:ind w:left="2836" w:hanging="420"/>
      </w:pPr>
    </w:lvl>
    <w:lvl w:ilvl="4" w:tplc="04090017" w:tentative="1">
      <w:start w:val="1"/>
      <w:numFmt w:val="aiueoFullWidth"/>
      <w:lvlText w:val="(%5)"/>
      <w:lvlJc w:val="left"/>
      <w:pPr>
        <w:tabs>
          <w:tab w:val="num" w:pos="3256"/>
        </w:tabs>
        <w:ind w:left="3256" w:hanging="420"/>
      </w:pPr>
    </w:lvl>
    <w:lvl w:ilvl="5" w:tplc="04090011" w:tentative="1">
      <w:start w:val="1"/>
      <w:numFmt w:val="decimalEnclosedCircle"/>
      <w:lvlText w:val="%6"/>
      <w:lvlJc w:val="left"/>
      <w:pPr>
        <w:tabs>
          <w:tab w:val="num" w:pos="3676"/>
        </w:tabs>
        <w:ind w:left="3676" w:hanging="420"/>
      </w:pPr>
    </w:lvl>
    <w:lvl w:ilvl="6" w:tplc="0409000F" w:tentative="1">
      <w:start w:val="1"/>
      <w:numFmt w:val="decimal"/>
      <w:lvlText w:val="%7."/>
      <w:lvlJc w:val="left"/>
      <w:pPr>
        <w:tabs>
          <w:tab w:val="num" w:pos="4096"/>
        </w:tabs>
        <w:ind w:left="4096" w:hanging="420"/>
      </w:pPr>
    </w:lvl>
    <w:lvl w:ilvl="7" w:tplc="04090017" w:tentative="1">
      <w:start w:val="1"/>
      <w:numFmt w:val="aiueoFullWidth"/>
      <w:lvlText w:val="(%8)"/>
      <w:lvlJc w:val="left"/>
      <w:pPr>
        <w:tabs>
          <w:tab w:val="num" w:pos="4516"/>
        </w:tabs>
        <w:ind w:left="4516" w:hanging="420"/>
      </w:pPr>
    </w:lvl>
    <w:lvl w:ilvl="8" w:tplc="04090011" w:tentative="1">
      <w:start w:val="1"/>
      <w:numFmt w:val="decimalEnclosedCircle"/>
      <w:lvlText w:val="%9"/>
      <w:lvlJc w:val="left"/>
      <w:pPr>
        <w:tabs>
          <w:tab w:val="num" w:pos="4936"/>
        </w:tabs>
        <w:ind w:left="4936" w:hanging="420"/>
      </w:pPr>
    </w:lvl>
  </w:abstractNum>
  <w:abstractNum w:abstractNumId="6" w15:restartNumberingAfterBreak="0">
    <w:nsid w:val="18CA3CC3"/>
    <w:multiLevelType w:val="hybridMultilevel"/>
    <w:tmpl w:val="EE1AE61C"/>
    <w:lvl w:ilvl="0" w:tplc="1DF4A150">
      <w:start w:val="1"/>
      <w:numFmt w:val="decimalEnclosedCircle"/>
      <w:lvlText w:val="%1"/>
      <w:lvlJc w:val="left"/>
      <w:pPr>
        <w:tabs>
          <w:tab w:val="num" w:pos="1491"/>
        </w:tabs>
        <w:ind w:left="1491" w:hanging="360"/>
      </w:pPr>
      <w:rPr>
        <w:rFonts w:hint="eastAsia"/>
      </w:rPr>
    </w:lvl>
    <w:lvl w:ilvl="1" w:tplc="04090017" w:tentative="1">
      <w:start w:val="1"/>
      <w:numFmt w:val="aiueoFullWidth"/>
      <w:lvlText w:val="(%2)"/>
      <w:lvlJc w:val="left"/>
      <w:pPr>
        <w:tabs>
          <w:tab w:val="num" w:pos="1971"/>
        </w:tabs>
        <w:ind w:left="1971" w:hanging="420"/>
      </w:p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7" w15:restartNumberingAfterBreak="0">
    <w:nsid w:val="1D6B370D"/>
    <w:multiLevelType w:val="hybridMultilevel"/>
    <w:tmpl w:val="354025A8"/>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E9037D8"/>
    <w:multiLevelType w:val="hybridMultilevel"/>
    <w:tmpl w:val="91026268"/>
    <w:lvl w:ilvl="0" w:tplc="3F540246">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9" w15:restartNumberingAfterBreak="0">
    <w:nsid w:val="20F62386"/>
    <w:multiLevelType w:val="hybridMultilevel"/>
    <w:tmpl w:val="23F6D6EA"/>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A96278"/>
    <w:multiLevelType w:val="hybridMultilevel"/>
    <w:tmpl w:val="AEB6F7DA"/>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11" w15:restartNumberingAfterBreak="0">
    <w:nsid w:val="276D4612"/>
    <w:multiLevelType w:val="hybridMultilevel"/>
    <w:tmpl w:val="40C05CCA"/>
    <w:lvl w:ilvl="0" w:tplc="04090011">
      <w:start w:val="1"/>
      <w:numFmt w:val="decimalEnclosedCircle"/>
      <w:lvlText w:val="%1"/>
      <w:lvlJc w:val="left"/>
      <w:pPr>
        <w:tabs>
          <w:tab w:val="num" w:pos="1696"/>
        </w:tabs>
        <w:ind w:left="1696" w:hanging="420"/>
      </w:pPr>
    </w:lvl>
    <w:lvl w:ilvl="1" w:tplc="0E4CD4A0">
      <w:start w:val="1"/>
      <w:numFmt w:val="decimalEnclosedCircle"/>
      <w:lvlText w:val="%2"/>
      <w:lvlJc w:val="left"/>
      <w:pPr>
        <w:tabs>
          <w:tab w:val="num" w:pos="2056"/>
        </w:tabs>
        <w:ind w:left="2056" w:hanging="360"/>
      </w:pPr>
      <w:rPr>
        <w:rFonts w:hint="eastAsia"/>
      </w:r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12" w15:restartNumberingAfterBreak="0">
    <w:nsid w:val="28C432FC"/>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13" w15:restartNumberingAfterBreak="0">
    <w:nsid w:val="28DA71B7"/>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14" w15:restartNumberingAfterBreak="0">
    <w:nsid w:val="2B587A5B"/>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15" w15:restartNumberingAfterBreak="0">
    <w:nsid w:val="2BCC7293"/>
    <w:multiLevelType w:val="hybridMultilevel"/>
    <w:tmpl w:val="24145EBC"/>
    <w:lvl w:ilvl="0" w:tplc="04090011">
      <w:start w:val="1"/>
      <w:numFmt w:val="decimalEnclosedCircle"/>
      <w:lvlText w:val="%1"/>
      <w:lvlJc w:val="left"/>
      <w:pPr>
        <w:tabs>
          <w:tab w:val="num" w:pos="1170"/>
        </w:tabs>
        <w:ind w:left="1170" w:hanging="420"/>
      </w:p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6" w15:restartNumberingAfterBreak="0">
    <w:nsid w:val="2C0150B6"/>
    <w:multiLevelType w:val="hybridMultilevel"/>
    <w:tmpl w:val="CD84C10E"/>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C3A5791"/>
    <w:multiLevelType w:val="hybridMultilevel"/>
    <w:tmpl w:val="24145EBC"/>
    <w:lvl w:ilvl="0" w:tplc="04090011">
      <w:start w:val="1"/>
      <w:numFmt w:val="decimalEnclosedCircle"/>
      <w:lvlText w:val="%1"/>
      <w:lvlJc w:val="left"/>
      <w:pPr>
        <w:tabs>
          <w:tab w:val="num" w:pos="1170"/>
        </w:tabs>
        <w:ind w:left="1170" w:hanging="420"/>
      </w:p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8" w15:restartNumberingAfterBreak="0">
    <w:nsid w:val="2D3E539A"/>
    <w:multiLevelType w:val="hybridMultilevel"/>
    <w:tmpl w:val="10BA2DB4"/>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2070041"/>
    <w:multiLevelType w:val="hybridMultilevel"/>
    <w:tmpl w:val="CD84C10E"/>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36A2A19"/>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21" w15:restartNumberingAfterBreak="0">
    <w:nsid w:val="3374377A"/>
    <w:multiLevelType w:val="hybridMultilevel"/>
    <w:tmpl w:val="6242D3F2"/>
    <w:lvl w:ilvl="0" w:tplc="67104AD6">
      <w:start w:val="1"/>
      <w:numFmt w:val="decimalFullWidth"/>
      <w:lvlText w:val="（%1）"/>
      <w:lvlJc w:val="left"/>
      <w:pPr>
        <w:ind w:left="1268" w:hanging="720"/>
      </w:pPr>
      <w:rPr>
        <w:rFonts w:hint="default"/>
      </w:rPr>
    </w:lvl>
    <w:lvl w:ilvl="1" w:tplc="04090017" w:tentative="1">
      <w:start w:val="1"/>
      <w:numFmt w:val="aiueoFullWidth"/>
      <w:lvlText w:val="(%2)"/>
      <w:lvlJc w:val="left"/>
      <w:pPr>
        <w:ind w:left="1388" w:hanging="420"/>
      </w:pPr>
    </w:lvl>
    <w:lvl w:ilvl="2" w:tplc="04090011" w:tentative="1">
      <w:start w:val="1"/>
      <w:numFmt w:val="decimalEnclosedCircle"/>
      <w:lvlText w:val="%3"/>
      <w:lvlJc w:val="left"/>
      <w:pPr>
        <w:ind w:left="1808" w:hanging="420"/>
      </w:pPr>
    </w:lvl>
    <w:lvl w:ilvl="3" w:tplc="0409000F" w:tentative="1">
      <w:start w:val="1"/>
      <w:numFmt w:val="decimal"/>
      <w:lvlText w:val="%4."/>
      <w:lvlJc w:val="left"/>
      <w:pPr>
        <w:ind w:left="2228" w:hanging="420"/>
      </w:pPr>
    </w:lvl>
    <w:lvl w:ilvl="4" w:tplc="04090017" w:tentative="1">
      <w:start w:val="1"/>
      <w:numFmt w:val="aiueoFullWidth"/>
      <w:lvlText w:val="(%5)"/>
      <w:lvlJc w:val="left"/>
      <w:pPr>
        <w:ind w:left="2648" w:hanging="420"/>
      </w:pPr>
    </w:lvl>
    <w:lvl w:ilvl="5" w:tplc="04090011" w:tentative="1">
      <w:start w:val="1"/>
      <w:numFmt w:val="decimalEnclosedCircle"/>
      <w:lvlText w:val="%6"/>
      <w:lvlJc w:val="left"/>
      <w:pPr>
        <w:ind w:left="3068" w:hanging="420"/>
      </w:pPr>
    </w:lvl>
    <w:lvl w:ilvl="6" w:tplc="0409000F" w:tentative="1">
      <w:start w:val="1"/>
      <w:numFmt w:val="decimal"/>
      <w:lvlText w:val="%7."/>
      <w:lvlJc w:val="left"/>
      <w:pPr>
        <w:ind w:left="3488" w:hanging="420"/>
      </w:pPr>
    </w:lvl>
    <w:lvl w:ilvl="7" w:tplc="04090017" w:tentative="1">
      <w:start w:val="1"/>
      <w:numFmt w:val="aiueoFullWidth"/>
      <w:lvlText w:val="(%8)"/>
      <w:lvlJc w:val="left"/>
      <w:pPr>
        <w:ind w:left="3908" w:hanging="420"/>
      </w:pPr>
    </w:lvl>
    <w:lvl w:ilvl="8" w:tplc="04090011" w:tentative="1">
      <w:start w:val="1"/>
      <w:numFmt w:val="decimalEnclosedCircle"/>
      <w:lvlText w:val="%9"/>
      <w:lvlJc w:val="left"/>
      <w:pPr>
        <w:ind w:left="4328" w:hanging="420"/>
      </w:pPr>
    </w:lvl>
  </w:abstractNum>
  <w:abstractNum w:abstractNumId="22" w15:restartNumberingAfterBreak="0">
    <w:nsid w:val="33A56BF8"/>
    <w:multiLevelType w:val="hybridMultilevel"/>
    <w:tmpl w:val="F5F66DCA"/>
    <w:lvl w:ilvl="0" w:tplc="4DB46612">
      <w:start w:val="1"/>
      <w:numFmt w:val="decimalEnclosedCircle"/>
      <w:lvlText w:val="%1"/>
      <w:lvlJc w:val="left"/>
      <w:pPr>
        <w:tabs>
          <w:tab w:val="num" w:pos="1455"/>
        </w:tabs>
        <w:ind w:left="1455" w:hanging="360"/>
      </w:pPr>
      <w:rPr>
        <w:rFonts w:hint="eastAsia"/>
      </w:rPr>
    </w:lvl>
    <w:lvl w:ilvl="1" w:tplc="356CD1E2">
      <w:start w:val="1"/>
      <w:numFmt w:val="decimalEnclosedCircle"/>
      <w:lvlText w:val="%2"/>
      <w:lvlJc w:val="left"/>
      <w:pPr>
        <w:tabs>
          <w:tab w:val="num" w:pos="1875"/>
        </w:tabs>
        <w:ind w:left="1875" w:hanging="360"/>
      </w:pPr>
      <w:rPr>
        <w:rFonts w:hint="eastAsia"/>
      </w:rPr>
    </w:lvl>
    <w:lvl w:ilvl="2" w:tplc="04090011" w:tentative="1">
      <w:start w:val="1"/>
      <w:numFmt w:val="decimalEnclosedCircle"/>
      <w:lvlText w:val="%3"/>
      <w:lvlJc w:val="left"/>
      <w:pPr>
        <w:tabs>
          <w:tab w:val="num" w:pos="2355"/>
        </w:tabs>
        <w:ind w:left="2355" w:hanging="420"/>
      </w:pPr>
    </w:lvl>
    <w:lvl w:ilvl="3" w:tplc="0409000F" w:tentative="1">
      <w:start w:val="1"/>
      <w:numFmt w:val="decimal"/>
      <w:lvlText w:val="%4."/>
      <w:lvlJc w:val="left"/>
      <w:pPr>
        <w:tabs>
          <w:tab w:val="num" w:pos="2775"/>
        </w:tabs>
        <w:ind w:left="2775" w:hanging="420"/>
      </w:pPr>
    </w:lvl>
    <w:lvl w:ilvl="4" w:tplc="04090017" w:tentative="1">
      <w:start w:val="1"/>
      <w:numFmt w:val="aiueoFullWidth"/>
      <w:lvlText w:val="(%5)"/>
      <w:lvlJc w:val="left"/>
      <w:pPr>
        <w:tabs>
          <w:tab w:val="num" w:pos="3195"/>
        </w:tabs>
        <w:ind w:left="3195" w:hanging="420"/>
      </w:pPr>
    </w:lvl>
    <w:lvl w:ilvl="5" w:tplc="04090011" w:tentative="1">
      <w:start w:val="1"/>
      <w:numFmt w:val="decimalEnclosedCircle"/>
      <w:lvlText w:val="%6"/>
      <w:lvlJc w:val="left"/>
      <w:pPr>
        <w:tabs>
          <w:tab w:val="num" w:pos="3615"/>
        </w:tabs>
        <w:ind w:left="3615" w:hanging="420"/>
      </w:pPr>
    </w:lvl>
    <w:lvl w:ilvl="6" w:tplc="0409000F" w:tentative="1">
      <w:start w:val="1"/>
      <w:numFmt w:val="decimal"/>
      <w:lvlText w:val="%7."/>
      <w:lvlJc w:val="left"/>
      <w:pPr>
        <w:tabs>
          <w:tab w:val="num" w:pos="4035"/>
        </w:tabs>
        <w:ind w:left="4035" w:hanging="420"/>
      </w:pPr>
    </w:lvl>
    <w:lvl w:ilvl="7" w:tplc="04090017" w:tentative="1">
      <w:start w:val="1"/>
      <w:numFmt w:val="aiueoFullWidth"/>
      <w:lvlText w:val="(%8)"/>
      <w:lvlJc w:val="left"/>
      <w:pPr>
        <w:tabs>
          <w:tab w:val="num" w:pos="4455"/>
        </w:tabs>
        <w:ind w:left="4455" w:hanging="420"/>
      </w:pPr>
    </w:lvl>
    <w:lvl w:ilvl="8" w:tplc="04090011" w:tentative="1">
      <w:start w:val="1"/>
      <w:numFmt w:val="decimalEnclosedCircle"/>
      <w:lvlText w:val="%9"/>
      <w:lvlJc w:val="left"/>
      <w:pPr>
        <w:tabs>
          <w:tab w:val="num" w:pos="4875"/>
        </w:tabs>
        <w:ind w:left="4875" w:hanging="420"/>
      </w:pPr>
    </w:lvl>
  </w:abstractNum>
  <w:abstractNum w:abstractNumId="23" w15:restartNumberingAfterBreak="0">
    <w:nsid w:val="376B320A"/>
    <w:multiLevelType w:val="hybridMultilevel"/>
    <w:tmpl w:val="713202A8"/>
    <w:lvl w:ilvl="0" w:tplc="7A2ED31C">
      <w:start w:val="1"/>
      <w:numFmt w:val="decimalEnclosedCircle"/>
      <w:lvlText w:val="%1"/>
      <w:lvlJc w:val="left"/>
      <w:pPr>
        <w:tabs>
          <w:tab w:val="num" w:pos="1491"/>
        </w:tabs>
        <w:ind w:left="1491" w:hanging="360"/>
      </w:pPr>
      <w:rPr>
        <w:rFonts w:hint="eastAsia"/>
      </w:rPr>
    </w:lvl>
    <w:lvl w:ilvl="1" w:tplc="04090017" w:tentative="1">
      <w:start w:val="1"/>
      <w:numFmt w:val="aiueoFullWidth"/>
      <w:lvlText w:val="(%2)"/>
      <w:lvlJc w:val="left"/>
      <w:pPr>
        <w:tabs>
          <w:tab w:val="num" w:pos="1971"/>
        </w:tabs>
        <w:ind w:left="1971" w:hanging="420"/>
      </w:p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24" w15:restartNumberingAfterBreak="0">
    <w:nsid w:val="39D13384"/>
    <w:multiLevelType w:val="hybridMultilevel"/>
    <w:tmpl w:val="21DE82AC"/>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25" w15:restartNumberingAfterBreak="0">
    <w:nsid w:val="3E1442AA"/>
    <w:multiLevelType w:val="hybridMultilevel"/>
    <w:tmpl w:val="96D4A676"/>
    <w:lvl w:ilvl="0" w:tplc="BF4EB5E4">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26" w15:restartNumberingAfterBreak="0">
    <w:nsid w:val="41F62C2D"/>
    <w:multiLevelType w:val="hybridMultilevel"/>
    <w:tmpl w:val="F6A0EEC0"/>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23356DA"/>
    <w:multiLevelType w:val="hybridMultilevel"/>
    <w:tmpl w:val="4D56757E"/>
    <w:lvl w:ilvl="0" w:tplc="6B225CB6">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28" w15:restartNumberingAfterBreak="0">
    <w:nsid w:val="497144BD"/>
    <w:multiLevelType w:val="hybridMultilevel"/>
    <w:tmpl w:val="6DC6D2BE"/>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C4F3046"/>
    <w:multiLevelType w:val="hybridMultilevel"/>
    <w:tmpl w:val="BF604AE4"/>
    <w:lvl w:ilvl="0" w:tplc="7A2ED31C">
      <w:start w:val="1"/>
      <w:numFmt w:val="decimalEnclosedCircle"/>
      <w:lvlText w:val="%1"/>
      <w:lvlJc w:val="left"/>
      <w:pPr>
        <w:tabs>
          <w:tab w:val="num" w:pos="1491"/>
        </w:tabs>
        <w:ind w:left="1491" w:hanging="360"/>
      </w:pPr>
      <w:rPr>
        <w:rFonts w:hint="eastAsia"/>
      </w:rPr>
    </w:lvl>
    <w:lvl w:ilvl="1" w:tplc="6E4611CC">
      <w:start w:val="1"/>
      <w:numFmt w:val="decimalEnclosedCircle"/>
      <w:lvlText w:val="%2"/>
      <w:lvlJc w:val="left"/>
      <w:pPr>
        <w:tabs>
          <w:tab w:val="num" w:pos="1911"/>
        </w:tabs>
        <w:ind w:left="1911" w:hanging="360"/>
      </w:pPr>
      <w:rPr>
        <w:rFonts w:hint="default"/>
      </w:r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30" w15:restartNumberingAfterBreak="0">
    <w:nsid w:val="4EF42550"/>
    <w:multiLevelType w:val="hybridMultilevel"/>
    <w:tmpl w:val="74708A7A"/>
    <w:lvl w:ilvl="0" w:tplc="C60AFEF6">
      <w:start w:val="1"/>
      <w:numFmt w:val="decimalEnclosedCircle"/>
      <w:lvlText w:val="%1"/>
      <w:lvlJc w:val="left"/>
      <w:pPr>
        <w:tabs>
          <w:tab w:val="num" w:pos="1491"/>
        </w:tabs>
        <w:ind w:left="1491" w:hanging="360"/>
      </w:pPr>
      <w:rPr>
        <w:rFonts w:hint="eastAsia"/>
      </w:rPr>
    </w:lvl>
    <w:lvl w:ilvl="1" w:tplc="0E4CD4A0">
      <w:start w:val="1"/>
      <w:numFmt w:val="decimalEnclosedCircle"/>
      <w:lvlText w:val="%2"/>
      <w:lvlJc w:val="left"/>
      <w:pPr>
        <w:tabs>
          <w:tab w:val="num" w:pos="1911"/>
        </w:tabs>
        <w:ind w:left="1911" w:hanging="360"/>
      </w:pPr>
      <w:rPr>
        <w:rFonts w:hint="eastAsia"/>
      </w:rPr>
    </w:lvl>
    <w:lvl w:ilvl="2" w:tplc="04090011" w:tentative="1">
      <w:start w:val="1"/>
      <w:numFmt w:val="decimalEnclosedCircle"/>
      <w:lvlText w:val="%3"/>
      <w:lvlJc w:val="left"/>
      <w:pPr>
        <w:tabs>
          <w:tab w:val="num" w:pos="2391"/>
        </w:tabs>
        <w:ind w:left="2391" w:hanging="420"/>
      </w:pPr>
    </w:lvl>
    <w:lvl w:ilvl="3" w:tplc="0409000F" w:tentative="1">
      <w:start w:val="1"/>
      <w:numFmt w:val="decimal"/>
      <w:lvlText w:val="%4."/>
      <w:lvlJc w:val="left"/>
      <w:pPr>
        <w:tabs>
          <w:tab w:val="num" w:pos="2811"/>
        </w:tabs>
        <w:ind w:left="2811" w:hanging="420"/>
      </w:pPr>
    </w:lvl>
    <w:lvl w:ilvl="4" w:tplc="04090017" w:tentative="1">
      <w:start w:val="1"/>
      <w:numFmt w:val="aiueoFullWidth"/>
      <w:lvlText w:val="(%5)"/>
      <w:lvlJc w:val="left"/>
      <w:pPr>
        <w:tabs>
          <w:tab w:val="num" w:pos="3231"/>
        </w:tabs>
        <w:ind w:left="3231" w:hanging="420"/>
      </w:pPr>
    </w:lvl>
    <w:lvl w:ilvl="5" w:tplc="04090011" w:tentative="1">
      <w:start w:val="1"/>
      <w:numFmt w:val="decimalEnclosedCircle"/>
      <w:lvlText w:val="%6"/>
      <w:lvlJc w:val="left"/>
      <w:pPr>
        <w:tabs>
          <w:tab w:val="num" w:pos="3651"/>
        </w:tabs>
        <w:ind w:left="3651" w:hanging="420"/>
      </w:pPr>
    </w:lvl>
    <w:lvl w:ilvl="6" w:tplc="0409000F" w:tentative="1">
      <w:start w:val="1"/>
      <w:numFmt w:val="decimal"/>
      <w:lvlText w:val="%7."/>
      <w:lvlJc w:val="left"/>
      <w:pPr>
        <w:tabs>
          <w:tab w:val="num" w:pos="4071"/>
        </w:tabs>
        <w:ind w:left="4071" w:hanging="420"/>
      </w:pPr>
    </w:lvl>
    <w:lvl w:ilvl="7" w:tplc="04090017" w:tentative="1">
      <w:start w:val="1"/>
      <w:numFmt w:val="aiueoFullWidth"/>
      <w:lvlText w:val="(%8)"/>
      <w:lvlJc w:val="left"/>
      <w:pPr>
        <w:tabs>
          <w:tab w:val="num" w:pos="4491"/>
        </w:tabs>
        <w:ind w:left="4491" w:hanging="420"/>
      </w:pPr>
    </w:lvl>
    <w:lvl w:ilvl="8" w:tplc="04090011" w:tentative="1">
      <w:start w:val="1"/>
      <w:numFmt w:val="decimalEnclosedCircle"/>
      <w:lvlText w:val="%9"/>
      <w:lvlJc w:val="left"/>
      <w:pPr>
        <w:tabs>
          <w:tab w:val="num" w:pos="4911"/>
        </w:tabs>
        <w:ind w:left="4911" w:hanging="420"/>
      </w:pPr>
    </w:lvl>
  </w:abstractNum>
  <w:abstractNum w:abstractNumId="31" w15:restartNumberingAfterBreak="0">
    <w:nsid w:val="530827DC"/>
    <w:multiLevelType w:val="hybridMultilevel"/>
    <w:tmpl w:val="CDB4F42C"/>
    <w:lvl w:ilvl="0" w:tplc="6F00E354">
      <w:start w:val="1"/>
      <w:numFmt w:val="decimalFullWidth"/>
      <w:lvlText w:val="%1．"/>
      <w:lvlJc w:val="left"/>
      <w:pPr>
        <w:ind w:left="585" w:hanging="405"/>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32" w15:restartNumberingAfterBreak="0">
    <w:nsid w:val="53F9362A"/>
    <w:multiLevelType w:val="hybridMultilevel"/>
    <w:tmpl w:val="95A68786"/>
    <w:lvl w:ilvl="0" w:tplc="317CAA02">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33" w15:restartNumberingAfterBreak="0">
    <w:nsid w:val="54EF1783"/>
    <w:multiLevelType w:val="hybridMultilevel"/>
    <w:tmpl w:val="F6A48BE8"/>
    <w:lvl w:ilvl="0" w:tplc="B0624C42">
      <w:start w:val="1"/>
      <w:numFmt w:val="decimalFullWidth"/>
      <w:lvlText w:val="（%1）"/>
      <w:lvlJc w:val="left"/>
      <w:pPr>
        <w:tabs>
          <w:tab w:val="num" w:pos="1298"/>
        </w:tabs>
        <w:ind w:left="1298" w:hanging="720"/>
      </w:pPr>
      <w:rPr>
        <w:rFonts w:hint="eastAsia"/>
      </w:rPr>
    </w:lvl>
    <w:lvl w:ilvl="1" w:tplc="04090017" w:tentative="1">
      <w:start w:val="1"/>
      <w:numFmt w:val="aiueoFullWidth"/>
      <w:lvlText w:val="(%2)"/>
      <w:lvlJc w:val="left"/>
      <w:pPr>
        <w:tabs>
          <w:tab w:val="num" w:pos="1418"/>
        </w:tabs>
        <w:ind w:left="1418" w:hanging="420"/>
      </w:pPr>
    </w:lvl>
    <w:lvl w:ilvl="2" w:tplc="04090011" w:tentative="1">
      <w:start w:val="1"/>
      <w:numFmt w:val="decimalEnclosedCircle"/>
      <w:lvlText w:val="%3"/>
      <w:lvlJc w:val="left"/>
      <w:pPr>
        <w:tabs>
          <w:tab w:val="num" w:pos="1838"/>
        </w:tabs>
        <w:ind w:left="1838" w:hanging="420"/>
      </w:pPr>
    </w:lvl>
    <w:lvl w:ilvl="3" w:tplc="0409000F" w:tentative="1">
      <w:start w:val="1"/>
      <w:numFmt w:val="decimal"/>
      <w:lvlText w:val="%4."/>
      <w:lvlJc w:val="left"/>
      <w:pPr>
        <w:tabs>
          <w:tab w:val="num" w:pos="2258"/>
        </w:tabs>
        <w:ind w:left="2258" w:hanging="420"/>
      </w:pPr>
    </w:lvl>
    <w:lvl w:ilvl="4" w:tplc="04090017" w:tentative="1">
      <w:start w:val="1"/>
      <w:numFmt w:val="aiueoFullWidth"/>
      <w:lvlText w:val="(%5)"/>
      <w:lvlJc w:val="left"/>
      <w:pPr>
        <w:tabs>
          <w:tab w:val="num" w:pos="2678"/>
        </w:tabs>
        <w:ind w:left="2678" w:hanging="420"/>
      </w:pPr>
    </w:lvl>
    <w:lvl w:ilvl="5" w:tplc="04090011" w:tentative="1">
      <w:start w:val="1"/>
      <w:numFmt w:val="decimalEnclosedCircle"/>
      <w:lvlText w:val="%6"/>
      <w:lvlJc w:val="left"/>
      <w:pPr>
        <w:tabs>
          <w:tab w:val="num" w:pos="3098"/>
        </w:tabs>
        <w:ind w:left="3098" w:hanging="420"/>
      </w:pPr>
    </w:lvl>
    <w:lvl w:ilvl="6" w:tplc="0409000F" w:tentative="1">
      <w:start w:val="1"/>
      <w:numFmt w:val="decimal"/>
      <w:lvlText w:val="%7."/>
      <w:lvlJc w:val="left"/>
      <w:pPr>
        <w:tabs>
          <w:tab w:val="num" w:pos="3518"/>
        </w:tabs>
        <w:ind w:left="3518" w:hanging="420"/>
      </w:pPr>
    </w:lvl>
    <w:lvl w:ilvl="7" w:tplc="04090017" w:tentative="1">
      <w:start w:val="1"/>
      <w:numFmt w:val="aiueoFullWidth"/>
      <w:lvlText w:val="(%8)"/>
      <w:lvlJc w:val="left"/>
      <w:pPr>
        <w:tabs>
          <w:tab w:val="num" w:pos="3938"/>
        </w:tabs>
        <w:ind w:left="3938" w:hanging="420"/>
      </w:pPr>
    </w:lvl>
    <w:lvl w:ilvl="8" w:tplc="04090011" w:tentative="1">
      <w:start w:val="1"/>
      <w:numFmt w:val="decimalEnclosedCircle"/>
      <w:lvlText w:val="%9"/>
      <w:lvlJc w:val="left"/>
      <w:pPr>
        <w:tabs>
          <w:tab w:val="num" w:pos="4358"/>
        </w:tabs>
        <w:ind w:left="4358" w:hanging="420"/>
      </w:pPr>
    </w:lvl>
  </w:abstractNum>
  <w:abstractNum w:abstractNumId="34" w15:restartNumberingAfterBreak="0">
    <w:nsid w:val="58906247"/>
    <w:multiLevelType w:val="hybridMultilevel"/>
    <w:tmpl w:val="6DC6D2BE"/>
    <w:lvl w:ilvl="0" w:tplc="BE566142">
      <w:start w:val="1"/>
      <w:numFmt w:val="decimalEnclosedCircle"/>
      <w:lvlText w:val="%1"/>
      <w:lvlJc w:val="left"/>
      <w:pPr>
        <w:tabs>
          <w:tab w:val="num" w:pos="1516"/>
        </w:tabs>
        <w:ind w:left="1516"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8C1376A"/>
    <w:multiLevelType w:val="hybridMultilevel"/>
    <w:tmpl w:val="5CD4B278"/>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36" w15:restartNumberingAfterBreak="0">
    <w:nsid w:val="59B94E76"/>
    <w:multiLevelType w:val="hybridMultilevel"/>
    <w:tmpl w:val="E2DCB13E"/>
    <w:lvl w:ilvl="0" w:tplc="CBB21932">
      <w:start w:val="2"/>
      <w:numFmt w:val="decimalFullWidth"/>
      <w:lvlText w:val="第%1章"/>
      <w:lvlJc w:val="left"/>
      <w:pPr>
        <w:tabs>
          <w:tab w:val="num" w:pos="1258"/>
        </w:tabs>
        <w:ind w:left="1258" w:hanging="1065"/>
      </w:pPr>
      <w:rPr>
        <w:rFonts w:hint="eastAsia"/>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37" w15:restartNumberingAfterBreak="0">
    <w:nsid w:val="5A110222"/>
    <w:multiLevelType w:val="hybridMultilevel"/>
    <w:tmpl w:val="1B90C24E"/>
    <w:lvl w:ilvl="0" w:tplc="04090011">
      <w:start w:val="1"/>
      <w:numFmt w:val="decimalEnclosedCircle"/>
      <w:lvlText w:val="%1"/>
      <w:lvlJc w:val="left"/>
      <w:pPr>
        <w:tabs>
          <w:tab w:val="num" w:pos="1696"/>
        </w:tabs>
        <w:ind w:left="1696" w:hanging="420"/>
      </w:p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38" w15:restartNumberingAfterBreak="0">
    <w:nsid w:val="602B09C8"/>
    <w:multiLevelType w:val="hybridMultilevel"/>
    <w:tmpl w:val="12C6A858"/>
    <w:lvl w:ilvl="0" w:tplc="2F80A7A6">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39" w15:restartNumberingAfterBreak="0">
    <w:nsid w:val="615A7B29"/>
    <w:multiLevelType w:val="hybridMultilevel"/>
    <w:tmpl w:val="2A1A8A76"/>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67050817"/>
    <w:multiLevelType w:val="hybridMultilevel"/>
    <w:tmpl w:val="2DC66F6A"/>
    <w:lvl w:ilvl="0" w:tplc="04090011">
      <w:start w:val="1"/>
      <w:numFmt w:val="decimalEnclosedCircle"/>
      <w:lvlText w:val="%1"/>
      <w:lvlJc w:val="left"/>
      <w:pPr>
        <w:tabs>
          <w:tab w:val="num" w:pos="2116"/>
        </w:tabs>
        <w:ind w:left="2116" w:hanging="420"/>
      </w:pPr>
    </w:lvl>
    <w:lvl w:ilvl="1" w:tplc="04090017" w:tentative="1">
      <w:start w:val="1"/>
      <w:numFmt w:val="aiueoFullWidth"/>
      <w:lvlText w:val="(%2)"/>
      <w:lvlJc w:val="left"/>
      <w:pPr>
        <w:tabs>
          <w:tab w:val="num" w:pos="2536"/>
        </w:tabs>
        <w:ind w:left="2536" w:hanging="420"/>
      </w:pPr>
    </w:lvl>
    <w:lvl w:ilvl="2" w:tplc="04090011" w:tentative="1">
      <w:start w:val="1"/>
      <w:numFmt w:val="decimalEnclosedCircle"/>
      <w:lvlText w:val="%3"/>
      <w:lvlJc w:val="left"/>
      <w:pPr>
        <w:tabs>
          <w:tab w:val="num" w:pos="2956"/>
        </w:tabs>
        <w:ind w:left="2956" w:hanging="420"/>
      </w:pPr>
    </w:lvl>
    <w:lvl w:ilvl="3" w:tplc="0409000F" w:tentative="1">
      <w:start w:val="1"/>
      <w:numFmt w:val="decimal"/>
      <w:lvlText w:val="%4."/>
      <w:lvlJc w:val="left"/>
      <w:pPr>
        <w:tabs>
          <w:tab w:val="num" w:pos="3376"/>
        </w:tabs>
        <w:ind w:left="3376" w:hanging="420"/>
      </w:pPr>
    </w:lvl>
    <w:lvl w:ilvl="4" w:tplc="04090017" w:tentative="1">
      <w:start w:val="1"/>
      <w:numFmt w:val="aiueoFullWidth"/>
      <w:lvlText w:val="(%5)"/>
      <w:lvlJc w:val="left"/>
      <w:pPr>
        <w:tabs>
          <w:tab w:val="num" w:pos="3796"/>
        </w:tabs>
        <w:ind w:left="3796" w:hanging="420"/>
      </w:pPr>
    </w:lvl>
    <w:lvl w:ilvl="5" w:tplc="04090011" w:tentative="1">
      <w:start w:val="1"/>
      <w:numFmt w:val="decimalEnclosedCircle"/>
      <w:lvlText w:val="%6"/>
      <w:lvlJc w:val="left"/>
      <w:pPr>
        <w:tabs>
          <w:tab w:val="num" w:pos="4216"/>
        </w:tabs>
        <w:ind w:left="4216" w:hanging="420"/>
      </w:pPr>
    </w:lvl>
    <w:lvl w:ilvl="6" w:tplc="0409000F" w:tentative="1">
      <w:start w:val="1"/>
      <w:numFmt w:val="decimal"/>
      <w:lvlText w:val="%7."/>
      <w:lvlJc w:val="left"/>
      <w:pPr>
        <w:tabs>
          <w:tab w:val="num" w:pos="4636"/>
        </w:tabs>
        <w:ind w:left="4636" w:hanging="420"/>
      </w:pPr>
    </w:lvl>
    <w:lvl w:ilvl="7" w:tplc="04090017" w:tentative="1">
      <w:start w:val="1"/>
      <w:numFmt w:val="aiueoFullWidth"/>
      <w:lvlText w:val="(%8)"/>
      <w:lvlJc w:val="left"/>
      <w:pPr>
        <w:tabs>
          <w:tab w:val="num" w:pos="5056"/>
        </w:tabs>
        <w:ind w:left="5056" w:hanging="420"/>
      </w:pPr>
    </w:lvl>
    <w:lvl w:ilvl="8" w:tplc="04090011" w:tentative="1">
      <w:start w:val="1"/>
      <w:numFmt w:val="decimalEnclosedCircle"/>
      <w:lvlText w:val="%9"/>
      <w:lvlJc w:val="left"/>
      <w:pPr>
        <w:tabs>
          <w:tab w:val="num" w:pos="5476"/>
        </w:tabs>
        <w:ind w:left="5476" w:hanging="420"/>
      </w:pPr>
    </w:lvl>
  </w:abstractNum>
  <w:abstractNum w:abstractNumId="41" w15:restartNumberingAfterBreak="0">
    <w:nsid w:val="676A1C24"/>
    <w:multiLevelType w:val="hybridMultilevel"/>
    <w:tmpl w:val="8D88FCC0"/>
    <w:lvl w:ilvl="0" w:tplc="091008C8">
      <w:numFmt w:val="bullet"/>
      <w:lvlText w:val="・"/>
      <w:lvlJc w:val="left"/>
      <w:pPr>
        <w:tabs>
          <w:tab w:val="num" w:pos="222"/>
        </w:tabs>
        <w:ind w:left="222"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663"/>
        </w:tabs>
        <w:ind w:left="663" w:hanging="420"/>
      </w:pPr>
      <w:rPr>
        <w:rFonts w:ascii="Wingdings" w:hAnsi="Wingdings" w:hint="default"/>
      </w:rPr>
    </w:lvl>
    <w:lvl w:ilvl="2" w:tplc="0409000D" w:tentative="1">
      <w:start w:val="1"/>
      <w:numFmt w:val="bullet"/>
      <w:lvlText w:val=""/>
      <w:lvlJc w:val="left"/>
      <w:pPr>
        <w:tabs>
          <w:tab w:val="num" w:pos="1083"/>
        </w:tabs>
        <w:ind w:left="1083" w:hanging="420"/>
      </w:pPr>
      <w:rPr>
        <w:rFonts w:ascii="Wingdings" w:hAnsi="Wingdings" w:hint="default"/>
      </w:rPr>
    </w:lvl>
    <w:lvl w:ilvl="3" w:tplc="04090001" w:tentative="1">
      <w:start w:val="1"/>
      <w:numFmt w:val="bullet"/>
      <w:lvlText w:val=""/>
      <w:lvlJc w:val="left"/>
      <w:pPr>
        <w:tabs>
          <w:tab w:val="num" w:pos="1503"/>
        </w:tabs>
        <w:ind w:left="1503" w:hanging="420"/>
      </w:pPr>
      <w:rPr>
        <w:rFonts w:ascii="Wingdings" w:hAnsi="Wingdings" w:hint="default"/>
      </w:rPr>
    </w:lvl>
    <w:lvl w:ilvl="4" w:tplc="0409000B" w:tentative="1">
      <w:start w:val="1"/>
      <w:numFmt w:val="bullet"/>
      <w:lvlText w:val=""/>
      <w:lvlJc w:val="left"/>
      <w:pPr>
        <w:tabs>
          <w:tab w:val="num" w:pos="1923"/>
        </w:tabs>
        <w:ind w:left="1923" w:hanging="420"/>
      </w:pPr>
      <w:rPr>
        <w:rFonts w:ascii="Wingdings" w:hAnsi="Wingdings" w:hint="default"/>
      </w:rPr>
    </w:lvl>
    <w:lvl w:ilvl="5" w:tplc="0409000D" w:tentative="1">
      <w:start w:val="1"/>
      <w:numFmt w:val="bullet"/>
      <w:lvlText w:val=""/>
      <w:lvlJc w:val="left"/>
      <w:pPr>
        <w:tabs>
          <w:tab w:val="num" w:pos="2343"/>
        </w:tabs>
        <w:ind w:left="2343" w:hanging="420"/>
      </w:pPr>
      <w:rPr>
        <w:rFonts w:ascii="Wingdings" w:hAnsi="Wingdings" w:hint="default"/>
      </w:rPr>
    </w:lvl>
    <w:lvl w:ilvl="6" w:tplc="04090001" w:tentative="1">
      <w:start w:val="1"/>
      <w:numFmt w:val="bullet"/>
      <w:lvlText w:val=""/>
      <w:lvlJc w:val="left"/>
      <w:pPr>
        <w:tabs>
          <w:tab w:val="num" w:pos="2763"/>
        </w:tabs>
        <w:ind w:left="2763" w:hanging="420"/>
      </w:pPr>
      <w:rPr>
        <w:rFonts w:ascii="Wingdings" w:hAnsi="Wingdings" w:hint="default"/>
      </w:rPr>
    </w:lvl>
    <w:lvl w:ilvl="7" w:tplc="0409000B" w:tentative="1">
      <w:start w:val="1"/>
      <w:numFmt w:val="bullet"/>
      <w:lvlText w:val=""/>
      <w:lvlJc w:val="left"/>
      <w:pPr>
        <w:tabs>
          <w:tab w:val="num" w:pos="3183"/>
        </w:tabs>
        <w:ind w:left="3183" w:hanging="420"/>
      </w:pPr>
      <w:rPr>
        <w:rFonts w:ascii="Wingdings" w:hAnsi="Wingdings" w:hint="default"/>
      </w:rPr>
    </w:lvl>
    <w:lvl w:ilvl="8" w:tplc="0409000D" w:tentative="1">
      <w:start w:val="1"/>
      <w:numFmt w:val="bullet"/>
      <w:lvlText w:val=""/>
      <w:lvlJc w:val="left"/>
      <w:pPr>
        <w:tabs>
          <w:tab w:val="num" w:pos="3603"/>
        </w:tabs>
        <w:ind w:left="3603" w:hanging="420"/>
      </w:pPr>
      <w:rPr>
        <w:rFonts w:ascii="Wingdings" w:hAnsi="Wingdings" w:hint="default"/>
      </w:rPr>
    </w:lvl>
  </w:abstractNum>
  <w:abstractNum w:abstractNumId="42" w15:restartNumberingAfterBreak="0">
    <w:nsid w:val="693552E6"/>
    <w:multiLevelType w:val="hybridMultilevel"/>
    <w:tmpl w:val="29CCE84E"/>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6EB86251"/>
    <w:multiLevelType w:val="hybridMultilevel"/>
    <w:tmpl w:val="FE9EB142"/>
    <w:lvl w:ilvl="0" w:tplc="070CB284">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44" w15:restartNumberingAfterBreak="0">
    <w:nsid w:val="70E01A72"/>
    <w:multiLevelType w:val="hybridMultilevel"/>
    <w:tmpl w:val="75F490FC"/>
    <w:lvl w:ilvl="0" w:tplc="25F44FF8">
      <w:start w:val="1"/>
      <w:numFmt w:val="decimalEnclosedCircle"/>
      <w:lvlText w:val="%1"/>
      <w:lvlJc w:val="left"/>
      <w:pPr>
        <w:ind w:left="1503" w:hanging="360"/>
      </w:pPr>
      <w:rPr>
        <w:rFonts w:hint="default"/>
      </w:rPr>
    </w:lvl>
    <w:lvl w:ilvl="1" w:tplc="04090017" w:tentative="1">
      <w:start w:val="1"/>
      <w:numFmt w:val="aiueoFullWidth"/>
      <w:lvlText w:val="(%2)"/>
      <w:lvlJc w:val="left"/>
      <w:pPr>
        <w:ind w:left="1983" w:hanging="420"/>
      </w:pPr>
    </w:lvl>
    <w:lvl w:ilvl="2" w:tplc="04090011" w:tentative="1">
      <w:start w:val="1"/>
      <w:numFmt w:val="decimalEnclosedCircle"/>
      <w:lvlText w:val="%3"/>
      <w:lvlJc w:val="left"/>
      <w:pPr>
        <w:ind w:left="2403" w:hanging="420"/>
      </w:pPr>
    </w:lvl>
    <w:lvl w:ilvl="3" w:tplc="0409000F" w:tentative="1">
      <w:start w:val="1"/>
      <w:numFmt w:val="decimal"/>
      <w:lvlText w:val="%4."/>
      <w:lvlJc w:val="left"/>
      <w:pPr>
        <w:ind w:left="2823" w:hanging="420"/>
      </w:pPr>
    </w:lvl>
    <w:lvl w:ilvl="4" w:tplc="04090017" w:tentative="1">
      <w:start w:val="1"/>
      <w:numFmt w:val="aiueoFullWidth"/>
      <w:lvlText w:val="(%5)"/>
      <w:lvlJc w:val="left"/>
      <w:pPr>
        <w:ind w:left="3243" w:hanging="420"/>
      </w:pPr>
    </w:lvl>
    <w:lvl w:ilvl="5" w:tplc="04090011" w:tentative="1">
      <w:start w:val="1"/>
      <w:numFmt w:val="decimalEnclosedCircle"/>
      <w:lvlText w:val="%6"/>
      <w:lvlJc w:val="left"/>
      <w:pPr>
        <w:ind w:left="3663" w:hanging="420"/>
      </w:pPr>
    </w:lvl>
    <w:lvl w:ilvl="6" w:tplc="0409000F" w:tentative="1">
      <w:start w:val="1"/>
      <w:numFmt w:val="decimal"/>
      <w:lvlText w:val="%7."/>
      <w:lvlJc w:val="left"/>
      <w:pPr>
        <w:ind w:left="4083" w:hanging="420"/>
      </w:pPr>
    </w:lvl>
    <w:lvl w:ilvl="7" w:tplc="04090017" w:tentative="1">
      <w:start w:val="1"/>
      <w:numFmt w:val="aiueoFullWidth"/>
      <w:lvlText w:val="(%8)"/>
      <w:lvlJc w:val="left"/>
      <w:pPr>
        <w:ind w:left="4503" w:hanging="420"/>
      </w:pPr>
    </w:lvl>
    <w:lvl w:ilvl="8" w:tplc="04090011" w:tentative="1">
      <w:start w:val="1"/>
      <w:numFmt w:val="decimalEnclosedCircle"/>
      <w:lvlText w:val="%9"/>
      <w:lvlJc w:val="left"/>
      <w:pPr>
        <w:ind w:left="4923" w:hanging="420"/>
      </w:pPr>
    </w:lvl>
  </w:abstractNum>
  <w:abstractNum w:abstractNumId="45" w15:restartNumberingAfterBreak="0">
    <w:nsid w:val="754A6572"/>
    <w:multiLevelType w:val="hybridMultilevel"/>
    <w:tmpl w:val="C7CC644A"/>
    <w:lvl w:ilvl="0" w:tplc="E9087BAA">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abstractNum w:abstractNumId="46" w15:restartNumberingAfterBreak="0">
    <w:nsid w:val="78982B63"/>
    <w:multiLevelType w:val="hybridMultilevel"/>
    <w:tmpl w:val="719CDC66"/>
    <w:lvl w:ilvl="0" w:tplc="BE566142">
      <w:start w:val="1"/>
      <w:numFmt w:val="decimalEnclosedCircle"/>
      <w:lvlText w:val="%1"/>
      <w:lvlJc w:val="left"/>
      <w:pPr>
        <w:tabs>
          <w:tab w:val="num" w:pos="1516"/>
        </w:tabs>
        <w:ind w:left="151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7B8D108A"/>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48" w15:restartNumberingAfterBreak="0">
    <w:nsid w:val="7EFE3D44"/>
    <w:multiLevelType w:val="hybridMultilevel"/>
    <w:tmpl w:val="778801AC"/>
    <w:lvl w:ilvl="0" w:tplc="8AEACC6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49" w15:restartNumberingAfterBreak="0">
    <w:nsid w:val="7F47251A"/>
    <w:multiLevelType w:val="hybridMultilevel"/>
    <w:tmpl w:val="4EB27574"/>
    <w:lvl w:ilvl="0" w:tplc="A1D62038">
      <w:start w:val="1"/>
      <w:numFmt w:val="decimalEnclosedCircle"/>
      <w:lvlText w:val="%1"/>
      <w:lvlJc w:val="left"/>
      <w:pPr>
        <w:tabs>
          <w:tab w:val="num" w:pos="1875"/>
        </w:tabs>
        <w:ind w:left="1875" w:hanging="360"/>
      </w:pPr>
      <w:rPr>
        <w:rFonts w:hint="eastAsia"/>
      </w:rPr>
    </w:lvl>
    <w:lvl w:ilvl="1" w:tplc="04090017" w:tentative="1">
      <w:start w:val="1"/>
      <w:numFmt w:val="aiueoFullWidth"/>
      <w:lvlText w:val="(%2)"/>
      <w:lvlJc w:val="left"/>
      <w:pPr>
        <w:tabs>
          <w:tab w:val="num" w:pos="2355"/>
        </w:tabs>
        <w:ind w:left="2355" w:hanging="420"/>
      </w:pPr>
    </w:lvl>
    <w:lvl w:ilvl="2" w:tplc="04090011" w:tentative="1">
      <w:start w:val="1"/>
      <w:numFmt w:val="decimalEnclosedCircle"/>
      <w:lvlText w:val="%3"/>
      <w:lvlJc w:val="left"/>
      <w:pPr>
        <w:tabs>
          <w:tab w:val="num" w:pos="2775"/>
        </w:tabs>
        <w:ind w:left="2775" w:hanging="420"/>
      </w:pPr>
    </w:lvl>
    <w:lvl w:ilvl="3" w:tplc="0409000F" w:tentative="1">
      <w:start w:val="1"/>
      <w:numFmt w:val="decimal"/>
      <w:lvlText w:val="%4."/>
      <w:lvlJc w:val="left"/>
      <w:pPr>
        <w:tabs>
          <w:tab w:val="num" w:pos="3195"/>
        </w:tabs>
        <w:ind w:left="3195" w:hanging="420"/>
      </w:pPr>
    </w:lvl>
    <w:lvl w:ilvl="4" w:tplc="04090017" w:tentative="1">
      <w:start w:val="1"/>
      <w:numFmt w:val="aiueoFullWidth"/>
      <w:lvlText w:val="(%5)"/>
      <w:lvlJc w:val="left"/>
      <w:pPr>
        <w:tabs>
          <w:tab w:val="num" w:pos="3615"/>
        </w:tabs>
        <w:ind w:left="3615" w:hanging="420"/>
      </w:pPr>
    </w:lvl>
    <w:lvl w:ilvl="5" w:tplc="04090011" w:tentative="1">
      <w:start w:val="1"/>
      <w:numFmt w:val="decimalEnclosedCircle"/>
      <w:lvlText w:val="%6"/>
      <w:lvlJc w:val="left"/>
      <w:pPr>
        <w:tabs>
          <w:tab w:val="num" w:pos="4035"/>
        </w:tabs>
        <w:ind w:left="4035" w:hanging="420"/>
      </w:pPr>
    </w:lvl>
    <w:lvl w:ilvl="6" w:tplc="0409000F" w:tentative="1">
      <w:start w:val="1"/>
      <w:numFmt w:val="decimal"/>
      <w:lvlText w:val="%7."/>
      <w:lvlJc w:val="left"/>
      <w:pPr>
        <w:tabs>
          <w:tab w:val="num" w:pos="4455"/>
        </w:tabs>
        <w:ind w:left="4455" w:hanging="420"/>
      </w:pPr>
    </w:lvl>
    <w:lvl w:ilvl="7" w:tplc="04090017" w:tentative="1">
      <w:start w:val="1"/>
      <w:numFmt w:val="aiueoFullWidth"/>
      <w:lvlText w:val="(%8)"/>
      <w:lvlJc w:val="left"/>
      <w:pPr>
        <w:tabs>
          <w:tab w:val="num" w:pos="4875"/>
        </w:tabs>
        <w:ind w:left="4875" w:hanging="420"/>
      </w:pPr>
    </w:lvl>
    <w:lvl w:ilvl="8" w:tplc="04090011" w:tentative="1">
      <w:start w:val="1"/>
      <w:numFmt w:val="decimalEnclosedCircle"/>
      <w:lvlText w:val="%9"/>
      <w:lvlJc w:val="left"/>
      <w:pPr>
        <w:tabs>
          <w:tab w:val="num" w:pos="5295"/>
        </w:tabs>
        <w:ind w:left="5295" w:hanging="420"/>
      </w:pPr>
    </w:lvl>
  </w:abstractNum>
  <w:num w:numId="1">
    <w:abstractNumId w:val="41"/>
  </w:num>
  <w:num w:numId="2">
    <w:abstractNumId w:val="36"/>
  </w:num>
  <w:num w:numId="3">
    <w:abstractNumId w:val="2"/>
  </w:num>
  <w:num w:numId="4">
    <w:abstractNumId w:val="5"/>
  </w:num>
  <w:num w:numId="5">
    <w:abstractNumId w:val="22"/>
  </w:num>
  <w:num w:numId="6">
    <w:abstractNumId w:val="3"/>
  </w:num>
  <w:num w:numId="7">
    <w:abstractNumId w:val="1"/>
  </w:num>
  <w:num w:numId="8">
    <w:abstractNumId w:val="43"/>
  </w:num>
  <w:num w:numId="9">
    <w:abstractNumId w:val="4"/>
  </w:num>
  <w:num w:numId="10">
    <w:abstractNumId w:val="45"/>
  </w:num>
  <w:num w:numId="11">
    <w:abstractNumId w:val="49"/>
  </w:num>
  <w:num w:numId="12">
    <w:abstractNumId w:val="8"/>
  </w:num>
  <w:num w:numId="13">
    <w:abstractNumId w:val="30"/>
  </w:num>
  <w:num w:numId="14">
    <w:abstractNumId w:val="23"/>
  </w:num>
  <w:num w:numId="15">
    <w:abstractNumId w:val="6"/>
  </w:num>
  <w:num w:numId="16">
    <w:abstractNumId w:val="0"/>
  </w:num>
  <w:num w:numId="17">
    <w:abstractNumId w:val="29"/>
  </w:num>
  <w:num w:numId="18">
    <w:abstractNumId w:val="11"/>
  </w:num>
  <w:num w:numId="19">
    <w:abstractNumId w:val="24"/>
  </w:num>
  <w:num w:numId="20">
    <w:abstractNumId w:val="37"/>
  </w:num>
  <w:num w:numId="21">
    <w:abstractNumId w:val="10"/>
  </w:num>
  <w:num w:numId="22">
    <w:abstractNumId w:val="35"/>
  </w:num>
  <w:num w:numId="23">
    <w:abstractNumId w:val="40"/>
  </w:num>
  <w:num w:numId="24">
    <w:abstractNumId w:val="17"/>
  </w:num>
  <w:num w:numId="25">
    <w:abstractNumId w:val="46"/>
  </w:num>
  <w:num w:numId="26">
    <w:abstractNumId w:val="7"/>
  </w:num>
  <w:num w:numId="27">
    <w:abstractNumId w:val="42"/>
  </w:num>
  <w:num w:numId="28">
    <w:abstractNumId w:val="28"/>
  </w:num>
  <w:num w:numId="29">
    <w:abstractNumId w:val="18"/>
  </w:num>
  <w:num w:numId="30">
    <w:abstractNumId w:val="39"/>
  </w:num>
  <w:num w:numId="31">
    <w:abstractNumId w:val="9"/>
  </w:num>
  <w:num w:numId="32">
    <w:abstractNumId w:val="19"/>
  </w:num>
  <w:num w:numId="33">
    <w:abstractNumId w:val="26"/>
  </w:num>
  <w:num w:numId="34">
    <w:abstractNumId w:val="33"/>
  </w:num>
  <w:num w:numId="35">
    <w:abstractNumId w:val="21"/>
  </w:num>
  <w:num w:numId="36">
    <w:abstractNumId w:val="48"/>
  </w:num>
  <w:num w:numId="37">
    <w:abstractNumId w:val="13"/>
  </w:num>
  <w:num w:numId="38">
    <w:abstractNumId w:val="20"/>
  </w:num>
  <w:num w:numId="39">
    <w:abstractNumId w:val="12"/>
  </w:num>
  <w:num w:numId="40">
    <w:abstractNumId w:val="27"/>
  </w:num>
  <w:num w:numId="41">
    <w:abstractNumId w:val="44"/>
  </w:num>
  <w:num w:numId="42">
    <w:abstractNumId w:val="25"/>
  </w:num>
  <w:num w:numId="43">
    <w:abstractNumId w:val="32"/>
  </w:num>
  <w:num w:numId="44">
    <w:abstractNumId w:val="38"/>
  </w:num>
  <w:num w:numId="45">
    <w:abstractNumId w:val="14"/>
  </w:num>
  <w:num w:numId="46">
    <w:abstractNumId w:val="47"/>
  </w:num>
  <w:num w:numId="47">
    <w:abstractNumId w:val="16"/>
  </w:num>
  <w:num w:numId="48">
    <w:abstractNumId w:val="15"/>
  </w:num>
  <w:num w:numId="49">
    <w:abstractNumId w:val="34"/>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characterSpacingControl w:val="doNotCompress"/>
  <w:hdrShapeDefaults>
    <o:shapedefaults v:ext="edit" spidmax="30721">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195"/>
    <w:rsid w:val="00002456"/>
    <w:rsid w:val="00005722"/>
    <w:rsid w:val="00010A4B"/>
    <w:rsid w:val="000134F1"/>
    <w:rsid w:val="00016859"/>
    <w:rsid w:val="00020F30"/>
    <w:rsid w:val="00026F5B"/>
    <w:rsid w:val="00033668"/>
    <w:rsid w:val="00034153"/>
    <w:rsid w:val="000435E1"/>
    <w:rsid w:val="000439A6"/>
    <w:rsid w:val="000464FC"/>
    <w:rsid w:val="00046FB8"/>
    <w:rsid w:val="0005032D"/>
    <w:rsid w:val="00050D32"/>
    <w:rsid w:val="000512F6"/>
    <w:rsid w:val="00055A99"/>
    <w:rsid w:val="000624E3"/>
    <w:rsid w:val="000630B7"/>
    <w:rsid w:val="00064030"/>
    <w:rsid w:val="00065E7A"/>
    <w:rsid w:val="000679DF"/>
    <w:rsid w:val="000702CA"/>
    <w:rsid w:val="00070D9F"/>
    <w:rsid w:val="00072555"/>
    <w:rsid w:val="00076411"/>
    <w:rsid w:val="000805EB"/>
    <w:rsid w:val="00084746"/>
    <w:rsid w:val="00085A05"/>
    <w:rsid w:val="000910A1"/>
    <w:rsid w:val="0009577A"/>
    <w:rsid w:val="000A1C3E"/>
    <w:rsid w:val="000A4478"/>
    <w:rsid w:val="000A6FB3"/>
    <w:rsid w:val="000B0CE1"/>
    <w:rsid w:val="000B269B"/>
    <w:rsid w:val="000B2BAA"/>
    <w:rsid w:val="000B3FE8"/>
    <w:rsid w:val="000B76D7"/>
    <w:rsid w:val="000C1BD8"/>
    <w:rsid w:val="000C2425"/>
    <w:rsid w:val="000C3D99"/>
    <w:rsid w:val="000C41C1"/>
    <w:rsid w:val="000C485B"/>
    <w:rsid w:val="000C5D21"/>
    <w:rsid w:val="000D29F7"/>
    <w:rsid w:val="000E5796"/>
    <w:rsid w:val="000F099F"/>
    <w:rsid w:val="000F32CF"/>
    <w:rsid w:val="0010534D"/>
    <w:rsid w:val="001107F5"/>
    <w:rsid w:val="001130B2"/>
    <w:rsid w:val="00117A26"/>
    <w:rsid w:val="001207B1"/>
    <w:rsid w:val="00120D9A"/>
    <w:rsid w:val="0012530B"/>
    <w:rsid w:val="00134938"/>
    <w:rsid w:val="0013559E"/>
    <w:rsid w:val="00137208"/>
    <w:rsid w:val="00137A42"/>
    <w:rsid w:val="001468FE"/>
    <w:rsid w:val="00146B3F"/>
    <w:rsid w:val="00147965"/>
    <w:rsid w:val="00152BFE"/>
    <w:rsid w:val="00153F10"/>
    <w:rsid w:val="00153FAF"/>
    <w:rsid w:val="00155202"/>
    <w:rsid w:val="00155D19"/>
    <w:rsid w:val="0016081D"/>
    <w:rsid w:val="001652E8"/>
    <w:rsid w:val="001661E8"/>
    <w:rsid w:val="00170EF9"/>
    <w:rsid w:val="00171E09"/>
    <w:rsid w:val="00173768"/>
    <w:rsid w:val="00173E19"/>
    <w:rsid w:val="00173FD2"/>
    <w:rsid w:val="00174B64"/>
    <w:rsid w:val="0018080C"/>
    <w:rsid w:val="00184449"/>
    <w:rsid w:val="00191B39"/>
    <w:rsid w:val="00192DDC"/>
    <w:rsid w:val="00193BBF"/>
    <w:rsid w:val="001B4691"/>
    <w:rsid w:val="001C1181"/>
    <w:rsid w:val="001C610A"/>
    <w:rsid w:val="001C79C5"/>
    <w:rsid w:val="001D1EAF"/>
    <w:rsid w:val="001D2A07"/>
    <w:rsid w:val="001D3BE2"/>
    <w:rsid w:val="001E479D"/>
    <w:rsid w:val="001E58CA"/>
    <w:rsid w:val="001E738F"/>
    <w:rsid w:val="002074D5"/>
    <w:rsid w:val="002108E7"/>
    <w:rsid w:val="002125E0"/>
    <w:rsid w:val="002155C8"/>
    <w:rsid w:val="00217190"/>
    <w:rsid w:val="00226CF5"/>
    <w:rsid w:val="002322A3"/>
    <w:rsid w:val="002324E2"/>
    <w:rsid w:val="002356B3"/>
    <w:rsid w:val="00240700"/>
    <w:rsid w:val="00240B3D"/>
    <w:rsid w:val="0024152E"/>
    <w:rsid w:val="00262126"/>
    <w:rsid w:val="00262858"/>
    <w:rsid w:val="0026625F"/>
    <w:rsid w:val="00267003"/>
    <w:rsid w:val="00273ABD"/>
    <w:rsid w:val="00273C6C"/>
    <w:rsid w:val="00283078"/>
    <w:rsid w:val="00283E04"/>
    <w:rsid w:val="00284D60"/>
    <w:rsid w:val="0028629F"/>
    <w:rsid w:val="002902BB"/>
    <w:rsid w:val="00295E87"/>
    <w:rsid w:val="002966A6"/>
    <w:rsid w:val="002A00CF"/>
    <w:rsid w:val="002B35D8"/>
    <w:rsid w:val="002B44CC"/>
    <w:rsid w:val="002B54B6"/>
    <w:rsid w:val="002B63F0"/>
    <w:rsid w:val="002B77B4"/>
    <w:rsid w:val="002C167A"/>
    <w:rsid w:val="002C1840"/>
    <w:rsid w:val="002C2423"/>
    <w:rsid w:val="002C3EEB"/>
    <w:rsid w:val="002C4F99"/>
    <w:rsid w:val="002E0403"/>
    <w:rsid w:val="002E0899"/>
    <w:rsid w:val="002F6EA0"/>
    <w:rsid w:val="0030489D"/>
    <w:rsid w:val="0031301B"/>
    <w:rsid w:val="00314A3F"/>
    <w:rsid w:val="00320648"/>
    <w:rsid w:val="00323634"/>
    <w:rsid w:val="00330C40"/>
    <w:rsid w:val="003325B1"/>
    <w:rsid w:val="0033459D"/>
    <w:rsid w:val="003346B3"/>
    <w:rsid w:val="00353307"/>
    <w:rsid w:val="003603C2"/>
    <w:rsid w:val="00362888"/>
    <w:rsid w:val="00362DD4"/>
    <w:rsid w:val="003656DC"/>
    <w:rsid w:val="00374C40"/>
    <w:rsid w:val="003751F4"/>
    <w:rsid w:val="00375F72"/>
    <w:rsid w:val="00381279"/>
    <w:rsid w:val="003867D9"/>
    <w:rsid w:val="0038757B"/>
    <w:rsid w:val="0039141D"/>
    <w:rsid w:val="00391C68"/>
    <w:rsid w:val="00395D8B"/>
    <w:rsid w:val="00397410"/>
    <w:rsid w:val="003A1CB6"/>
    <w:rsid w:val="003A5F29"/>
    <w:rsid w:val="003B0DE6"/>
    <w:rsid w:val="003B5E4E"/>
    <w:rsid w:val="003C3E34"/>
    <w:rsid w:val="003C722F"/>
    <w:rsid w:val="003D1094"/>
    <w:rsid w:val="003D14C4"/>
    <w:rsid w:val="003D3AB1"/>
    <w:rsid w:val="003D7EB2"/>
    <w:rsid w:val="003E0B06"/>
    <w:rsid w:val="003E4C5A"/>
    <w:rsid w:val="003E5E78"/>
    <w:rsid w:val="003F251A"/>
    <w:rsid w:val="003F3DFB"/>
    <w:rsid w:val="00401184"/>
    <w:rsid w:val="004017C0"/>
    <w:rsid w:val="00401DB6"/>
    <w:rsid w:val="00403E97"/>
    <w:rsid w:val="00404164"/>
    <w:rsid w:val="0040528B"/>
    <w:rsid w:val="004075DB"/>
    <w:rsid w:val="00407EF1"/>
    <w:rsid w:val="0041610B"/>
    <w:rsid w:val="004207BF"/>
    <w:rsid w:val="00422F1E"/>
    <w:rsid w:val="00424B84"/>
    <w:rsid w:val="004318F8"/>
    <w:rsid w:val="00435197"/>
    <w:rsid w:val="00436A1A"/>
    <w:rsid w:val="00441921"/>
    <w:rsid w:val="00442242"/>
    <w:rsid w:val="00444F58"/>
    <w:rsid w:val="00445D4C"/>
    <w:rsid w:val="00451344"/>
    <w:rsid w:val="00451B70"/>
    <w:rsid w:val="0045241F"/>
    <w:rsid w:val="0045678C"/>
    <w:rsid w:val="00457E49"/>
    <w:rsid w:val="00460DE5"/>
    <w:rsid w:val="004665A6"/>
    <w:rsid w:val="00472DEF"/>
    <w:rsid w:val="00480E24"/>
    <w:rsid w:val="00481981"/>
    <w:rsid w:val="0048258E"/>
    <w:rsid w:val="00483B02"/>
    <w:rsid w:val="00486F26"/>
    <w:rsid w:val="00494F8F"/>
    <w:rsid w:val="004960BF"/>
    <w:rsid w:val="004A0E8C"/>
    <w:rsid w:val="004A28A0"/>
    <w:rsid w:val="004A62C7"/>
    <w:rsid w:val="004B0F1C"/>
    <w:rsid w:val="004C008B"/>
    <w:rsid w:val="004C0D37"/>
    <w:rsid w:val="004D1DAD"/>
    <w:rsid w:val="004D26BB"/>
    <w:rsid w:val="004D446E"/>
    <w:rsid w:val="004E0269"/>
    <w:rsid w:val="004E1C8C"/>
    <w:rsid w:val="004E7E96"/>
    <w:rsid w:val="004F23B0"/>
    <w:rsid w:val="0050205A"/>
    <w:rsid w:val="00506995"/>
    <w:rsid w:val="005106F8"/>
    <w:rsid w:val="0051499E"/>
    <w:rsid w:val="00521AE2"/>
    <w:rsid w:val="00523123"/>
    <w:rsid w:val="00527A12"/>
    <w:rsid w:val="00531AFC"/>
    <w:rsid w:val="00545351"/>
    <w:rsid w:val="00547710"/>
    <w:rsid w:val="005603F7"/>
    <w:rsid w:val="00561855"/>
    <w:rsid w:val="005642DE"/>
    <w:rsid w:val="005656B3"/>
    <w:rsid w:val="00570B32"/>
    <w:rsid w:val="0057228C"/>
    <w:rsid w:val="00572E7B"/>
    <w:rsid w:val="00575CBD"/>
    <w:rsid w:val="00581E7A"/>
    <w:rsid w:val="005830D5"/>
    <w:rsid w:val="0059412B"/>
    <w:rsid w:val="00596E4C"/>
    <w:rsid w:val="005A167B"/>
    <w:rsid w:val="005A78FC"/>
    <w:rsid w:val="005B6B4A"/>
    <w:rsid w:val="005D38FC"/>
    <w:rsid w:val="005D4F9B"/>
    <w:rsid w:val="005D5F68"/>
    <w:rsid w:val="005E3AA4"/>
    <w:rsid w:val="005E4618"/>
    <w:rsid w:val="005F0F20"/>
    <w:rsid w:val="005F348C"/>
    <w:rsid w:val="006065C8"/>
    <w:rsid w:val="00607726"/>
    <w:rsid w:val="006204BD"/>
    <w:rsid w:val="00621563"/>
    <w:rsid w:val="00624EFF"/>
    <w:rsid w:val="00626705"/>
    <w:rsid w:val="006300D7"/>
    <w:rsid w:val="006310CF"/>
    <w:rsid w:val="00636D8B"/>
    <w:rsid w:val="006400FB"/>
    <w:rsid w:val="006410D4"/>
    <w:rsid w:val="006420A3"/>
    <w:rsid w:val="00643BFA"/>
    <w:rsid w:val="0065023D"/>
    <w:rsid w:val="00653A4C"/>
    <w:rsid w:val="0065644D"/>
    <w:rsid w:val="00656963"/>
    <w:rsid w:val="006710AD"/>
    <w:rsid w:val="00671D9A"/>
    <w:rsid w:val="00673659"/>
    <w:rsid w:val="00674067"/>
    <w:rsid w:val="00676009"/>
    <w:rsid w:val="00677E96"/>
    <w:rsid w:val="00685B35"/>
    <w:rsid w:val="00690ACF"/>
    <w:rsid w:val="00693F38"/>
    <w:rsid w:val="006A2255"/>
    <w:rsid w:val="006A2AEF"/>
    <w:rsid w:val="006A3F75"/>
    <w:rsid w:val="006B5C75"/>
    <w:rsid w:val="006B5CFB"/>
    <w:rsid w:val="006B6A7F"/>
    <w:rsid w:val="006B7D07"/>
    <w:rsid w:val="006C3CA4"/>
    <w:rsid w:val="006D1DD6"/>
    <w:rsid w:val="006D2379"/>
    <w:rsid w:val="006D281A"/>
    <w:rsid w:val="006D355D"/>
    <w:rsid w:val="006E3300"/>
    <w:rsid w:val="006E79FB"/>
    <w:rsid w:val="006E79FE"/>
    <w:rsid w:val="006E7B09"/>
    <w:rsid w:val="006F6029"/>
    <w:rsid w:val="007009FB"/>
    <w:rsid w:val="0071787C"/>
    <w:rsid w:val="00720F79"/>
    <w:rsid w:val="00721889"/>
    <w:rsid w:val="00723195"/>
    <w:rsid w:val="007235D8"/>
    <w:rsid w:val="007261D9"/>
    <w:rsid w:val="00726F5E"/>
    <w:rsid w:val="0073393E"/>
    <w:rsid w:val="00733C04"/>
    <w:rsid w:val="00734518"/>
    <w:rsid w:val="007366C4"/>
    <w:rsid w:val="00741100"/>
    <w:rsid w:val="00746260"/>
    <w:rsid w:val="0074725A"/>
    <w:rsid w:val="00747788"/>
    <w:rsid w:val="00764C7A"/>
    <w:rsid w:val="00765999"/>
    <w:rsid w:val="00771796"/>
    <w:rsid w:val="007735BA"/>
    <w:rsid w:val="00777EB6"/>
    <w:rsid w:val="0078071F"/>
    <w:rsid w:val="00793EC0"/>
    <w:rsid w:val="00794003"/>
    <w:rsid w:val="00797190"/>
    <w:rsid w:val="007974DF"/>
    <w:rsid w:val="00797CC3"/>
    <w:rsid w:val="007A28B0"/>
    <w:rsid w:val="007A3A1E"/>
    <w:rsid w:val="007A41E3"/>
    <w:rsid w:val="007B29C4"/>
    <w:rsid w:val="007B4106"/>
    <w:rsid w:val="007B4E6B"/>
    <w:rsid w:val="007B73AE"/>
    <w:rsid w:val="007C64F7"/>
    <w:rsid w:val="007D178D"/>
    <w:rsid w:val="007D1FDC"/>
    <w:rsid w:val="007D50EE"/>
    <w:rsid w:val="007F185C"/>
    <w:rsid w:val="007F23BD"/>
    <w:rsid w:val="007F739A"/>
    <w:rsid w:val="00803E01"/>
    <w:rsid w:val="00806B6E"/>
    <w:rsid w:val="00812CC3"/>
    <w:rsid w:val="00814115"/>
    <w:rsid w:val="00817E2B"/>
    <w:rsid w:val="008224E9"/>
    <w:rsid w:val="00826202"/>
    <w:rsid w:val="00832AB0"/>
    <w:rsid w:val="00836435"/>
    <w:rsid w:val="00837CFF"/>
    <w:rsid w:val="0084196F"/>
    <w:rsid w:val="0084247A"/>
    <w:rsid w:val="008450DC"/>
    <w:rsid w:val="00846C16"/>
    <w:rsid w:val="0084738E"/>
    <w:rsid w:val="00853815"/>
    <w:rsid w:val="00870019"/>
    <w:rsid w:val="00874A6A"/>
    <w:rsid w:val="00876A00"/>
    <w:rsid w:val="0087711A"/>
    <w:rsid w:val="00880938"/>
    <w:rsid w:val="00886012"/>
    <w:rsid w:val="008944C4"/>
    <w:rsid w:val="008A1B04"/>
    <w:rsid w:val="008A27AB"/>
    <w:rsid w:val="008A3BD8"/>
    <w:rsid w:val="008A7320"/>
    <w:rsid w:val="008A7E5C"/>
    <w:rsid w:val="008B58E8"/>
    <w:rsid w:val="008C2527"/>
    <w:rsid w:val="008C4A7B"/>
    <w:rsid w:val="008C5177"/>
    <w:rsid w:val="008D2EBD"/>
    <w:rsid w:val="008D2F3C"/>
    <w:rsid w:val="008D738B"/>
    <w:rsid w:val="008D78CD"/>
    <w:rsid w:val="008E08FF"/>
    <w:rsid w:val="008E54D2"/>
    <w:rsid w:val="008E5A79"/>
    <w:rsid w:val="008F0B70"/>
    <w:rsid w:val="008F10A5"/>
    <w:rsid w:val="008F5F47"/>
    <w:rsid w:val="009024A7"/>
    <w:rsid w:val="0090292C"/>
    <w:rsid w:val="00905F80"/>
    <w:rsid w:val="00911393"/>
    <w:rsid w:val="00912337"/>
    <w:rsid w:val="00931E24"/>
    <w:rsid w:val="00933445"/>
    <w:rsid w:val="009349CB"/>
    <w:rsid w:val="00936301"/>
    <w:rsid w:val="00936D7E"/>
    <w:rsid w:val="00937A04"/>
    <w:rsid w:val="00940CE6"/>
    <w:rsid w:val="00940FCB"/>
    <w:rsid w:val="00941B0B"/>
    <w:rsid w:val="00951A09"/>
    <w:rsid w:val="00951F04"/>
    <w:rsid w:val="009529BE"/>
    <w:rsid w:val="0095683E"/>
    <w:rsid w:val="009651EE"/>
    <w:rsid w:val="00965716"/>
    <w:rsid w:val="00966D0B"/>
    <w:rsid w:val="00967C3A"/>
    <w:rsid w:val="009713E9"/>
    <w:rsid w:val="00972A3F"/>
    <w:rsid w:val="00981D92"/>
    <w:rsid w:val="00995776"/>
    <w:rsid w:val="009960D0"/>
    <w:rsid w:val="00996666"/>
    <w:rsid w:val="00997F04"/>
    <w:rsid w:val="009A319D"/>
    <w:rsid w:val="009A6CFD"/>
    <w:rsid w:val="009A763E"/>
    <w:rsid w:val="009B217F"/>
    <w:rsid w:val="009B55C4"/>
    <w:rsid w:val="009B5E6B"/>
    <w:rsid w:val="009C3361"/>
    <w:rsid w:val="009C4D33"/>
    <w:rsid w:val="009C76A4"/>
    <w:rsid w:val="009D1FBD"/>
    <w:rsid w:val="009D3F04"/>
    <w:rsid w:val="009D6430"/>
    <w:rsid w:val="009E491D"/>
    <w:rsid w:val="009E7AF8"/>
    <w:rsid w:val="00A017D4"/>
    <w:rsid w:val="00A028D6"/>
    <w:rsid w:val="00A04769"/>
    <w:rsid w:val="00A05991"/>
    <w:rsid w:val="00A05AE8"/>
    <w:rsid w:val="00A16B59"/>
    <w:rsid w:val="00A17507"/>
    <w:rsid w:val="00A17E20"/>
    <w:rsid w:val="00A238D3"/>
    <w:rsid w:val="00A406E2"/>
    <w:rsid w:val="00A42878"/>
    <w:rsid w:val="00A43299"/>
    <w:rsid w:val="00A44000"/>
    <w:rsid w:val="00A450EC"/>
    <w:rsid w:val="00A5154B"/>
    <w:rsid w:val="00A55AA8"/>
    <w:rsid w:val="00A64B5C"/>
    <w:rsid w:val="00A67342"/>
    <w:rsid w:val="00A67598"/>
    <w:rsid w:val="00A75608"/>
    <w:rsid w:val="00A775EB"/>
    <w:rsid w:val="00A87B91"/>
    <w:rsid w:val="00A91724"/>
    <w:rsid w:val="00A928D6"/>
    <w:rsid w:val="00A95304"/>
    <w:rsid w:val="00AA7BEC"/>
    <w:rsid w:val="00AB53BA"/>
    <w:rsid w:val="00AC212D"/>
    <w:rsid w:val="00AC3AFB"/>
    <w:rsid w:val="00AC6706"/>
    <w:rsid w:val="00AD3F92"/>
    <w:rsid w:val="00AD4065"/>
    <w:rsid w:val="00AE44F7"/>
    <w:rsid w:val="00AE76A5"/>
    <w:rsid w:val="00AF44DB"/>
    <w:rsid w:val="00AF45BB"/>
    <w:rsid w:val="00B00678"/>
    <w:rsid w:val="00B0464A"/>
    <w:rsid w:val="00B1075F"/>
    <w:rsid w:val="00B1500F"/>
    <w:rsid w:val="00B1525B"/>
    <w:rsid w:val="00B15E6F"/>
    <w:rsid w:val="00B21D51"/>
    <w:rsid w:val="00B23F4C"/>
    <w:rsid w:val="00B27D20"/>
    <w:rsid w:val="00B300FC"/>
    <w:rsid w:val="00B305AD"/>
    <w:rsid w:val="00B3207D"/>
    <w:rsid w:val="00B32426"/>
    <w:rsid w:val="00B34A05"/>
    <w:rsid w:val="00B35BAA"/>
    <w:rsid w:val="00B40D62"/>
    <w:rsid w:val="00B45074"/>
    <w:rsid w:val="00B50F83"/>
    <w:rsid w:val="00B512D6"/>
    <w:rsid w:val="00B51C00"/>
    <w:rsid w:val="00B52CDA"/>
    <w:rsid w:val="00B55B58"/>
    <w:rsid w:val="00B64A3D"/>
    <w:rsid w:val="00B6622E"/>
    <w:rsid w:val="00B664CB"/>
    <w:rsid w:val="00B67331"/>
    <w:rsid w:val="00B67355"/>
    <w:rsid w:val="00B71EEA"/>
    <w:rsid w:val="00B75519"/>
    <w:rsid w:val="00B8080D"/>
    <w:rsid w:val="00B862BA"/>
    <w:rsid w:val="00B913FE"/>
    <w:rsid w:val="00B9584E"/>
    <w:rsid w:val="00BA0DD0"/>
    <w:rsid w:val="00BA2549"/>
    <w:rsid w:val="00BB06ED"/>
    <w:rsid w:val="00BC3167"/>
    <w:rsid w:val="00BC34D9"/>
    <w:rsid w:val="00BC6CA4"/>
    <w:rsid w:val="00BD1E3F"/>
    <w:rsid w:val="00BD2276"/>
    <w:rsid w:val="00BD24E4"/>
    <w:rsid w:val="00BE04A8"/>
    <w:rsid w:val="00BE0B4C"/>
    <w:rsid w:val="00BE3C3B"/>
    <w:rsid w:val="00BF3781"/>
    <w:rsid w:val="00BF3993"/>
    <w:rsid w:val="00BF7986"/>
    <w:rsid w:val="00C111EB"/>
    <w:rsid w:val="00C13A2A"/>
    <w:rsid w:val="00C2017E"/>
    <w:rsid w:val="00C22337"/>
    <w:rsid w:val="00C24207"/>
    <w:rsid w:val="00C2746E"/>
    <w:rsid w:val="00C27FB3"/>
    <w:rsid w:val="00C301BD"/>
    <w:rsid w:val="00C31A1A"/>
    <w:rsid w:val="00C4383A"/>
    <w:rsid w:val="00C453B8"/>
    <w:rsid w:val="00C503FC"/>
    <w:rsid w:val="00C518AC"/>
    <w:rsid w:val="00C82BB5"/>
    <w:rsid w:val="00C96784"/>
    <w:rsid w:val="00CA39C8"/>
    <w:rsid w:val="00CA7F83"/>
    <w:rsid w:val="00CB1529"/>
    <w:rsid w:val="00CB4B0C"/>
    <w:rsid w:val="00CB56BF"/>
    <w:rsid w:val="00CB5C87"/>
    <w:rsid w:val="00CB6C8E"/>
    <w:rsid w:val="00CC1C22"/>
    <w:rsid w:val="00CC3BBD"/>
    <w:rsid w:val="00CD05D8"/>
    <w:rsid w:val="00CD271C"/>
    <w:rsid w:val="00CD4240"/>
    <w:rsid w:val="00CD4FF2"/>
    <w:rsid w:val="00CD57F6"/>
    <w:rsid w:val="00CE23E5"/>
    <w:rsid w:val="00CE2849"/>
    <w:rsid w:val="00CE29F7"/>
    <w:rsid w:val="00CE6047"/>
    <w:rsid w:val="00CF4D99"/>
    <w:rsid w:val="00CF5ACD"/>
    <w:rsid w:val="00D02A80"/>
    <w:rsid w:val="00D030FD"/>
    <w:rsid w:val="00D10419"/>
    <w:rsid w:val="00D11DE7"/>
    <w:rsid w:val="00D172B7"/>
    <w:rsid w:val="00D22EF9"/>
    <w:rsid w:val="00D25C8F"/>
    <w:rsid w:val="00D307A7"/>
    <w:rsid w:val="00D34642"/>
    <w:rsid w:val="00D403FC"/>
    <w:rsid w:val="00D41AF9"/>
    <w:rsid w:val="00D41EA9"/>
    <w:rsid w:val="00D4328E"/>
    <w:rsid w:val="00D434B5"/>
    <w:rsid w:val="00D46D72"/>
    <w:rsid w:val="00D5227D"/>
    <w:rsid w:val="00D53BDA"/>
    <w:rsid w:val="00D61EEB"/>
    <w:rsid w:val="00D76E3F"/>
    <w:rsid w:val="00D77356"/>
    <w:rsid w:val="00D77D56"/>
    <w:rsid w:val="00D801D7"/>
    <w:rsid w:val="00D8060B"/>
    <w:rsid w:val="00D809BB"/>
    <w:rsid w:val="00D81901"/>
    <w:rsid w:val="00D82F68"/>
    <w:rsid w:val="00D83406"/>
    <w:rsid w:val="00D951EA"/>
    <w:rsid w:val="00D9545C"/>
    <w:rsid w:val="00D9704F"/>
    <w:rsid w:val="00DA0D87"/>
    <w:rsid w:val="00DA252C"/>
    <w:rsid w:val="00DA4FAA"/>
    <w:rsid w:val="00DB26BF"/>
    <w:rsid w:val="00DB547B"/>
    <w:rsid w:val="00DC098D"/>
    <w:rsid w:val="00DC68E9"/>
    <w:rsid w:val="00DD3C46"/>
    <w:rsid w:val="00DD3D01"/>
    <w:rsid w:val="00DE1CE0"/>
    <w:rsid w:val="00DE7A81"/>
    <w:rsid w:val="00DF00FD"/>
    <w:rsid w:val="00DF387F"/>
    <w:rsid w:val="00E0150F"/>
    <w:rsid w:val="00E02693"/>
    <w:rsid w:val="00E03452"/>
    <w:rsid w:val="00E060FE"/>
    <w:rsid w:val="00E129F2"/>
    <w:rsid w:val="00E137C1"/>
    <w:rsid w:val="00E24B5C"/>
    <w:rsid w:val="00E258AB"/>
    <w:rsid w:val="00E359FA"/>
    <w:rsid w:val="00E36594"/>
    <w:rsid w:val="00E4012F"/>
    <w:rsid w:val="00E42904"/>
    <w:rsid w:val="00E43263"/>
    <w:rsid w:val="00E457C9"/>
    <w:rsid w:val="00E46891"/>
    <w:rsid w:val="00E52FFB"/>
    <w:rsid w:val="00E542F0"/>
    <w:rsid w:val="00E61ADF"/>
    <w:rsid w:val="00E668E3"/>
    <w:rsid w:val="00E719B0"/>
    <w:rsid w:val="00E735CD"/>
    <w:rsid w:val="00E767B3"/>
    <w:rsid w:val="00E77D31"/>
    <w:rsid w:val="00E840D2"/>
    <w:rsid w:val="00E859AA"/>
    <w:rsid w:val="00E85E4A"/>
    <w:rsid w:val="00E86668"/>
    <w:rsid w:val="00E90199"/>
    <w:rsid w:val="00E91E99"/>
    <w:rsid w:val="00E929D5"/>
    <w:rsid w:val="00E93FDA"/>
    <w:rsid w:val="00EA4BE0"/>
    <w:rsid w:val="00EB4262"/>
    <w:rsid w:val="00EB62BB"/>
    <w:rsid w:val="00EB68B8"/>
    <w:rsid w:val="00EB7A61"/>
    <w:rsid w:val="00EC15DE"/>
    <w:rsid w:val="00EC1C40"/>
    <w:rsid w:val="00EC3839"/>
    <w:rsid w:val="00EC3F2E"/>
    <w:rsid w:val="00EC4E9C"/>
    <w:rsid w:val="00ED4350"/>
    <w:rsid w:val="00ED5219"/>
    <w:rsid w:val="00ED63AA"/>
    <w:rsid w:val="00EE2154"/>
    <w:rsid w:val="00EF05E3"/>
    <w:rsid w:val="00EF0AC0"/>
    <w:rsid w:val="00EF3C61"/>
    <w:rsid w:val="00F044E2"/>
    <w:rsid w:val="00F06AC5"/>
    <w:rsid w:val="00F12D33"/>
    <w:rsid w:val="00F14AB1"/>
    <w:rsid w:val="00F14B68"/>
    <w:rsid w:val="00F16D8E"/>
    <w:rsid w:val="00F3077D"/>
    <w:rsid w:val="00F4054D"/>
    <w:rsid w:val="00F41AB2"/>
    <w:rsid w:val="00F45160"/>
    <w:rsid w:val="00F52E58"/>
    <w:rsid w:val="00F537A3"/>
    <w:rsid w:val="00F54064"/>
    <w:rsid w:val="00F54EA6"/>
    <w:rsid w:val="00F604F2"/>
    <w:rsid w:val="00F64D45"/>
    <w:rsid w:val="00F77912"/>
    <w:rsid w:val="00F84A25"/>
    <w:rsid w:val="00F84DCE"/>
    <w:rsid w:val="00F85779"/>
    <w:rsid w:val="00F8676A"/>
    <w:rsid w:val="00F9763A"/>
    <w:rsid w:val="00FA2949"/>
    <w:rsid w:val="00FA2E25"/>
    <w:rsid w:val="00FA49A0"/>
    <w:rsid w:val="00FA7926"/>
    <w:rsid w:val="00FB0DA8"/>
    <w:rsid w:val="00FB10CA"/>
    <w:rsid w:val="00FC13F3"/>
    <w:rsid w:val="00FC1E17"/>
    <w:rsid w:val="00FC61FF"/>
    <w:rsid w:val="00FC6EEF"/>
    <w:rsid w:val="00FD2534"/>
    <w:rsid w:val="00FD33F5"/>
    <w:rsid w:val="00FD50E9"/>
    <w:rsid w:val="00FD7826"/>
    <w:rsid w:val="00FE0FF6"/>
    <w:rsid w:val="00FE5616"/>
    <w:rsid w:val="02FDE283"/>
    <w:rsid w:val="0641F026"/>
    <w:rsid w:val="06D41113"/>
    <w:rsid w:val="073041BF"/>
    <w:rsid w:val="0985C007"/>
    <w:rsid w:val="09884592"/>
    <w:rsid w:val="0A227C53"/>
    <w:rsid w:val="11503753"/>
    <w:rsid w:val="135377A5"/>
    <w:rsid w:val="18997BF5"/>
    <w:rsid w:val="1BAEAED6"/>
    <w:rsid w:val="1F515816"/>
    <w:rsid w:val="25D92606"/>
    <w:rsid w:val="287D3739"/>
    <w:rsid w:val="2889E8F7"/>
    <w:rsid w:val="2AAE080C"/>
    <w:rsid w:val="2DC79CF2"/>
    <w:rsid w:val="2ECB11BD"/>
    <w:rsid w:val="2EE581A7"/>
    <w:rsid w:val="33B264A0"/>
    <w:rsid w:val="3CD69A5A"/>
    <w:rsid w:val="3ED8484E"/>
    <w:rsid w:val="3F20EF11"/>
    <w:rsid w:val="40084A23"/>
    <w:rsid w:val="407418AF"/>
    <w:rsid w:val="40D95A6C"/>
    <w:rsid w:val="44CC71D6"/>
    <w:rsid w:val="45C0E31F"/>
    <w:rsid w:val="4983C3B7"/>
    <w:rsid w:val="4B1F9418"/>
    <w:rsid w:val="522DFA60"/>
    <w:rsid w:val="52930F55"/>
    <w:rsid w:val="576D38D6"/>
    <w:rsid w:val="5AB87CE7"/>
    <w:rsid w:val="5D252DE7"/>
    <w:rsid w:val="6304C011"/>
    <w:rsid w:val="63B97CCE"/>
    <w:rsid w:val="63F389CA"/>
    <w:rsid w:val="65554D2F"/>
    <w:rsid w:val="662683AB"/>
    <w:rsid w:val="68DDFF50"/>
    <w:rsid w:val="69B31A09"/>
    <w:rsid w:val="70CBFF5D"/>
    <w:rsid w:val="731ECC52"/>
    <w:rsid w:val="782BC409"/>
    <w:rsid w:val="78689B9C"/>
    <w:rsid w:val="793EFDC9"/>
    <w:rsid w:val="79AE3A37"/>
    <w:rsid w:val="7ABAF786"/>
    <w:rsid w:val="7DEA7321"/>
    <w:rsid w:val="7FDA22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3E172EBC"/>
  <w15:docId w15:val="{FC3E241A-A757-4C67-ACDF-7DE5F0CE0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Body Text"/>
    <w:basedOn w:val="a"/>
    <w:semiHidden/>
    <w:rPr>
      <w:sz w:val="24"/>
    </w:rPr>
  </w:style>
  <w:style w:type="paragraph" w:styleId="a7">
    <w:name w:val="Body Text Indent"/>
    <w:basedOn w:val="a"/>
    <w:semiHidden/>
    <w:pPr>
      <w:ind w:leftChars="695" w:left="1340"/>
    </w:pPr>
    <w:rPr>
      <w:sz w:val="20"/>
    </w:rPr>
  </w:style>
  <w:style w:type="paragraph" w:styleId="2">
    <w:name w:val="Body Text 2"/>
    <w:basedOn w:val="a"/>
    <w:link w:val="20"/>
    <w:semiHidden/>
    <w:rPr>
      <w:rFonts w:ascii="ＭＳ 明朝" w:hAnsi="ＭＳ 明朝"/>
      <w:sz w:val="20"/>
      <w:szCs w:val="21"/>
    </w:rPr>
  </w:style>
  <w:style w:type="paragraph" w:styleId="21">
    <w:name w:val="Body Text Indent 2"/>
    <w:basedOn w:val="a"/>
    <w:semiHidden/>
    <w:pPr>
      <w:ind w:firstLineChars="527" w:firstLine="963"/>
    </w:pPr>
    <w:rPr>
      <w:rFonts w:ascii="ＭＳ 明朝" w:hAnsi="ＭＳ 明朝"/>
      <w:sz w:val="20"/>
      <w:szCs w:val="21"/>
    </w:rPr>
  </w:style>
  <w:style w:type="paragraph" w:styleId="3">
    <w:name w:val="Body Text Indent 3"/>
    <w:basedOn w:val="a"/>
    <w:semiHidden/>
    <w:pPr>
      <w:ind w:left="578" w:hangingChars="316" w:hanging="578"/>
    </w:pPr>
    <w:rPr>
      <w:sz w:val="20"/>
      <w:szCs w:val="20"/>
    </w:rPr>
  </w:style>
  <w:style w:type="paragraph" w:styleId="HTML">
    <w:name w:val="HTML Preformatted"/>
    <w:basedOn w:val="a"/>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Courier New"/>
      <w:kern w:val="0"/>
      <w:sz w:val="20"/>
      <w:szCs w:val="20"/>
    </w:rPr>
  </w:style>
  <w:style w:type="paragraph" w:styleId="a8">
    <w:name w:val="Revision"/>
    <w:hidden/>
    <w:uiPriority w:val="99"/>
    <w:semiHidden/>
    <w:rsid w:val="00AF44DB"/>
    <w:rPr>
      <w:kern w:val="2"/>
      <w:sz w:val="21"/>
      <w:szCs w:val="24"/>
    </w:rPr>
  </w:style>
  <w:style w:type="character" w:styleId="a9">
    <w:name w:val="Hyperlink"/>
    <w:semiHidden/>
    <w:rPr>
      <w:color w:val="0000FF"/>
      <w:u w:val="single"/>
    </w:rPr>
  </w:style>
  <w:style w:type="paragraph" w:styleId="aa">
    <w:name w:val="Balloon Text"/>
    <w:basedOn w:val="a"/>
    <w:link w:val="ab"/>
    <w:uiPriority w:val="99"/>
    <w:semiHidden/>
    <w:unhideWhenUsed/>
    <w:rsid w:val="00E24B5C"/>
    <w:rPr>
      <w:rFonts w:ascii="Arial" w:eastAsia="ＭＳ ゴシック" w:hAnsi="Arial"/>
      <w:sz w:val="18"/>
      <w:szCs w:val="18"/>
    </w:rPr>
  </w:style>
  <w:style w:type="character" w:customStyle="1" w:styleId="ab">
    <w:name w:val="吹き出し (文字)"/>
    <w:link w:val="aa"/>
    <w:uiPriority w:val="99"/>
    <w:semiHidden/>
    <w:rsid w:val="00E24B5C"/>
    <w:rPr>
      <w:rFonts w:ascii="Arial" w:eastAsia="ＭＳ ゴシック" w:hAnsi="Arial" w:cs="Times New Roman"/>
      <w:kern w:val="2"/>
      <w:sz w:val="18"/>
      <w:szCs w:val="18"/>
    </w:rPr>
  </w:style>
  <w:style w:type="paragraph" w:styleId="ac">
    <w:name w:val="Date"/>
    <w:basedOn w:val="a"/>
    <w:next w:val="a"/>
    <w:link w:val="ad"/>
    <w:uiPriority w:val="99"/>
    <w:semiHidden/>
    <w:unhideWhenUsed/>
    <w:rsid w:val="008E5A79"/>
  </w:style>
  <w:style w:type="character" w:customStyle="1" w:styleId="ad">
    <w:name w:val="日付 (文字)"/>
    <w:link w:val="ac"/>
    <w:uiPriority w:val="99"/>
    <w:semiHidden/>
    <w:rsid w:val="008E5A79"/>
    <w:rPr>
      <w:kern w:val="2"/>
      <w:sz w:val="21"/>
      <w:szCs w:val="24"/>
    </w:rPr>
  </w:style>
  <w:style w:type="paragraph" w:styleId="ae">
    <w:name w:val="annotation text"/>
    <w:basedOn w:val="a"/>
    <w:link w:val="af"/>
    <w:uiPriority w:val="99"/>
    <w:unhideWhenUsed/>
    <w:rPr>
      <w:sz w:val="20"/>
      <w:szCs w:val="20"/>
    </w:rPr>
  </w:style>
  <w:style w:type="character" w:customStyle="1" w:styleId="af">
    <w:name w:val="コメント文字列 (文字)"/>
    <w:basedOn w:val="a0"/>
    <w:link w:val="ae"/>
    <w:uiPriority w:val="99"/>
    <w:rPr>
      <w:kern w:val="2"/>
    </w:rPr>
  </w:style>
  <w:style w:type="character" w:styleId="af0">
    <w:name w:val="annotation reference"/>
    <w:basedOn w:val="a0"/>
    <w:uiPriority w:val="99"/>
    <w:semiHidden/>
    <w:unhideWhenUsed/>
    <w:rPr>
      <w:sz w:val="16"/>
      <w:szCs w:val="16"/>
    </w:rPr>
  </w:style>
  <w:style w:type="character" w:customStyle="1" w:styleId="Title1">
    <w:name w:val="Title1"/>
    <w:basedOn w:val="a0"/>
    <w:rsid w:val="00375F72"/>
  </w:style>
  <w:style w:type="paragraph" w:styleId="af1">
    <w:name w:val="annotation subject"/>
    <w:basedOn w:val="ae"/>
    <w:next w:val="ae"/>
    <w:link w:val="af2"/>
    <w:uiPriority w:val="99"/>
    <w:semiHidden/>
    <w:unhideWhenUsed/>
    <w:rsid w:val="00940FCB"/>
    <w:pPr>
      <w:jc w:val="left"/>
    </w:pPr>
    <w:rPr>
      <w:b/>
      <w:bCs/>
      <w:sz w:val="21"/>
      <w:szCs w:val="24"/>
    </w:rPr>
  </w:style>
  <w:style w:type="character" w:customStyle="1" w:styleId="af2">
    <w:name w:val="コメント内容 (文字)"/>
    <w:basedOn w:val="af"/>
    <w:link w:val="af1"/>
    <w:uiPriority w:val="99"/>
    <w:semiHidden/>
    <w:rsid w:val="00940FCB"/>
    <w:rPr>
      <w:b/>
      <w:bCs/>
      <w:kern w:val="2"/>
      <w:sz w:val="21"/>
      <w:szCs w:val="24"/>
    </w:rPr>
  </w:style>
  <w:style w:type="character" w:customStyle="1" w:styleId="20">
    <w:name w:val="本文 2 (文字)"/>
    <w:basedOn w:val="a0"/>
    <w:link w:val="2"/>
    <w:semiHidden/>
    <w:rsid w:val="009C76A4"/>
    <w:rPr>
      <w:rFonts w:ascii="ＭＳ 明朝" w:hAnsi="ＭＳ 明朝"/>
      <w:kern w:val="2"/>
      <w:szCs w:val="21"/>
    </w:rPr>
  </w:style>
  <w:style w:type="character" w:styleId="af3">
    <w:name w:val="Mention"/>
    <w:basedOn w:val="a0"/>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87134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4A62B4D4-38F8-499B-BAA1-1A843EE63677}">
    <t:Anchor>
      <t:Comment id="641444808"/>
    </t:Anchor>
    <t:History>
      <t:Event id="{9752A614-6131-4CD0-AE75-B333307465A8}" time="2022-05-31T08:04:53.139Z">
        <t:Attribution userId="S::00970521@u-nagano.ac.jp::98a3573f-b2eb-418b-ad52-0bfb04f33566" userProvider="AD" userName="銭廣　健人"/>
        <t:Anchor>
          <t:Comment id="442218358"/>
        </t:Anchor>
        <t:Create/>
      </t:Event>
      <t:Event id="{99EE4A57-8FFA-41E9-A779-F4791989DF28}" time="2022-05-31T08:04:53.139Z">
        <t:Attribution userId="S::00970521@u-nagano.ac.jp::98a3573f-b2eb-418b-ad52-0bfb04f33566" userProvider="AD" userName="銭廣　健人"/>
        <t:Anchor>
          <t:Comment id="442218358"/>
        </t:Anchor>
        <t:Assign userId="S::00970076@u-nagano.ac.jp::bc5aa030-ad21-4eb5-92f2-2a31b8e1c205" userProvider="AD" userName="加藤　孝士"/>
      </t:Event>
      <t:Event id="{CCFA0702-9EC6-413F-A6E3-713B91AFC6A9}" time="2022-05-31T08:04:53.139Z">
        <t:Attribution userId="S::00970521@u-nagano.ac.jp::98a3573f-b2eb-418b-ad52-0bfb04f33566" userProvider="AD" userName="銭廣　健人"/>
        <t:Anchor>
          <t:Comment id="442218358"/>
        </t:Anchor>
        <t:SetTitle title="@加藤 孝士 一応の情報共有として、去年のデモ時は我々の意中の会社のポータル画面では学生からの評価は高かったです。「あとどの単位をどれだけ取れれば卒業できるかわかりやすい」と。 以下、参考までに。 資料_質保証システム_APortal_抜粋.pdf デモ画面を見ないと評価できないことなので難しいですね。"/>
      </t:Event>
    </t:History>
  </t:Task>
  <t:Task id="{36FC7CBE-F374-4E8F-BA11-1A02377C7BCA}">
    <t:Anchor>
      <t:Comment id="1700552069"/>
    </t:Anchor>
    <t:History>
      <t:Event id="{AD89C001-84F5-4CFA-8369-B9820571CAFB}" time="2022-05-31T09:06:38.059Z">
        <t:Attribution userId="S::00970521@u-nagano.ac.jp::98a3573f-b2eb-418b-ad52-0bfb04f33566" userProvider="AD" userName="銭廣　健人"/>
        <t:Anchor>
          <t:Comment id="1458639846"/>
        </t:Anchor>
        <t:Create/>
      </t:Event>
      <t:Event id="{EE03C171-B84A-4459-B7C3-6B7E56E5BEA0}" time="2022-05-31T09:06:38.059Z">
        <t:Attribution userId="S::00970521@u-nagano.ac.jp::98a3573f-b2eb-418b-ad52-0bfb04f33566" userProvider="AD" userName="銭廣　健人"/>
        <t:Anchor>
          <t:Comment id="1458639846"/>
        </t:Anchor>
        <t:Assign userId="S::00970005@u-nagano.ac.jp::5c877980-128d-48c7-9f96-477c8012ad82" userProvider="AD" userName="東　俊之"/>
      </t:Event>
      <t:Event id="{3D24375C-C048-42E6-BB0C-D5B9A9738462}" time="2022-05-31T09:06:38.059Z">
        <t:Attribution userId="S::00970521@u-nagano.ac.jp::98a3573f-b2eb-418b-ad52-0bfb04f33566" userProvider="AD" userName="銭廣　健人"/>
        <t:Anchor>
          <t:Comment id="1458639846"/>
        </t:Anchor>
        <t:SetTitle title="@東 俊之 プレビュー機能が欲しいということでしょうか？"/>
      </t:Event>
      <t:Event id="{1AA35EFD-D2C0-4E7D-9565-01971EC9FA48}" time="2022-05-31T09:50:46.477Z">
        <t:Attribution userId="S::00970005@u-nagano.ac.jp::5c877980-128d-48c7-9f96-477c8012ad82" userProvider="AD" userName="東　俊之"/>
        <t:Anchor>
          <t:Comment id="1225314101"/>
        </t:Anchor>
        <t:UnassignAll/>
      </t:Event>
      <t:Event id="{C9DA3A09-D74B-4CE2-8EEE-CF06CFDF0F27}" time="2022-05-31T09:50:46.477Z">
        <t:Attribution userId="S::00970005@u-nagano.ac.jp::5c877980-128d-48c7-9f96-477c8012ad82" userProvider="AD" userName="東　俊之"/>
        <t:Anchor>
          <t:Comment id="1225314101"/>
        </t:Anchor>
        <t:Assign userId="S::00970521@u-nagano.ac.jp::98a3573f-b2eb-418b-ad52-0bfb04f33566" userProvider="AD" userName="銭廣　健人"/>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FCAC98232C4C4B96A0C795CCA1D886" ma:contentTypeVersion="13" ma:contentTypeDescription="新しいドキュメントを作成します。" ma:contentTypeScope="" ma:versionID="0627cf279301563cbb7277f0d98cfbf2">
  <xsd:schema xmlns:xsd="http://www.w3.org/2001/XMLSchema" xmlns:xs="http://www.w3.org/2001/XMLSchema" xmlns:p="http://schemas.microsoft.com/office/2006/metadata/properties" xmlns:ns2="5a60417a-7755-44f0-a464-0f7b85c454aa" xmlns:ns3="88b63684-101c-4dd0-ac79-6371c4090046" targetNamespace="http://schemas.microsoft.com/office/2006/metadata/properties" ma:root="true" ma:fieldsID="cf352c8d8ce1cfdddff349f92e5a7e45" ns2:_="" ns3:_="">
    <xsd:import namespace="5a60417a-7755-44f0-a464-0f7b85c454aa"/>
    <xsd:import namespace="88b63684-101c-4dd0-ac79-6371c409004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0417a-7755-44f0-a464-0f7b85c45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b63684-101c-4dd0-ac79-6371c4090046"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_dlc_DocId" ma:index="21" nillable="true" ma:displayName="ドキュメント ID 値" ma:description="このアイテムに割り当てられているドキュメント ID の値です。" ma:indexed="true" ma:internalName="_dlc_DocId" ma:readOnly="true">
      <xsd:simpleType>
        <xsd:restriction base="dms:Text"/>
      </xsd:simpleType>
    </xsd:element>
    <xsd:element name="_dlc_DocIdUrl" ma:index="22" nillable="true" ma:displayName="ドキュメントID:" ma:description="このドキュメントへの常時接続リンクです。"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ID を保持" ma:description="追加時に ID を保持します。"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88b63684-101c-4dd0-ac79-6371c4090046">6TJY35MTQM7M-774311901-16192</_dlc_DocId>
    <_dlc_DocIdUrl xmlns="88b63684-101c-4dd0-ac79-6371c4090046">
      <Url>https://unagano.sharepoint.com/sites/kyomu/_layouts/15/DocIdRedir.aspx?ID=6TJY35MTQM7M-774311901-16192</Url>
      <Description>6TJY35MTQM7M-774311901-16192</Description>
    </_dlc_DocIdUrl>
  </documentManagement>
</p:properties>
</file>

<file path=customXml/itemProps1.xml><?xml version="1.0" encoding="utf-8"?>
<ds:datastoreItem xmlns:ds="http://schemas.openxmlformats.org/officeDocument/2006/customXml" ds:itemID="{807EBDCE-FCE5-4FFA-8178-240F3BCA8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0417a-7755-44f0-a464-0f7b85c454aa"/>
    <ds:schemaRef ds:uri="88b63684-101c-4dd0-ac79-6371c40900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9C31C8-7324-4F52-B08E-BEF2D9F0ACCE}">
  <ds:schemaRefs>
    <ds:schemaRef ds:uri="http://schemas.microsoft.com/office/2006/metadata/longProperties"/>
  </ds:schemaRefs>
</ds:datastoreItem>
</file>

<file path=customXml/itemProps3.xml><?xml version="1.0" encoding="utf-8"?>
<ds:datastoreItem xmlns:ds="http://schemas.openxmlformats.org/officeDocument/2006/customXml" ds:itemID="{A55030B3-0A74-41A1-AAA6-18C38BB38373}">
  <ds:schemaRefs>
    <ds:schemaRef ds:uri="http://schemas.microsoft.com/sharepoint/events"/>
  </ds:schemaRefs>
</ds:datastoreItem>
</file>

<file path=customXml/itemProps4.xml><?xml version="1.0" encoding="utf-8"?>
<ds:datastoreItem xmlns:ds="http://schemas.openxmlformats.org/officeDocument/2006/customXml" ds:itemID="{838FDF3C-5006-4C5A-8EB7-E42F83AE1A90}">
  <ds:schemaRefs>
    <ds:schemaRef ds:uri="http://schemas.openxmlformats.org/officeDocument/2006/bibliography"/>
  </ds:schemaRefs>
</ds:datastoreItem>
</file>

<file path=customXml/itemProps5.xml><?xml version="1.0" encoding="utf-8"?>
<ds:datastoreItem xmlns:ds="http://schemas.openxmlformats.org/officeDocument/2006/customXml" ds:itemID="{B52FF80D-EDCD-49EC-B498-609AE3DC5955}">
  <ds:schemaRefs>
    <ds:schemaRef ds:uri="http://schemas.microsoft.com/sharepoint/v3/contenttype/forms"/>
  </ds:schemaRefs>
</ds:datastoreItem>
</file>

<file path=customXml/itemProps6.xml><?xml version="1.0" encoding="utf-8"?>
<ds:datastoreItem xmlns:ds="http://schemas.openxmlformats.org/officeDocument/2006/customXml" ds:itemID="{61884A6C-5D26-493F-870C-638174B85C6C}">
  <ds:schemaRefs>
    <ds:schemaRef ds:uri="http://schemas.microsoft.com/office/2006/metadata/properties"/>
    <ds:schemaRef ds:uri="http://schemas.microsoft.com/office/infopath/2007/PartnerControls"/>
    <ds:schemaRef ds:uri="88b63684-101c-4dd0-ac79-6371c4090046"/>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10</Pages>
  <Words>1640</Words>
  <Characters>9348</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仕様書</vt:lpstr>
    </vt:vector>
  </TitlesOfParts>
  <Company/>
  <LinksUpToDate>false</LinksUpToDate>
  <CharactersWithSpaces>10967</CharactersWithSpaces>
  <SharedDoc>false</SharedDoc>
  <HLinks>
    <vt:vector size="36" baseType="variant">
      <vt:variant>
        <vt:i4>5636221</vt:i4>
      </vt:variant>
      <vt:variant>
        <vt:i4>15</vt:i4>
      </vt:variant>
      <vt:variant>
        <vt:i4>0</vt:i4>
      </vt:variant>
      <vt:variant>
        <vt:i4>5</vt:i4>
      </vt:variant>
      <vt:variant>
        <vt:lpwstr>mailto:00970005@u-nagano.ac.jp</vt:lpwstr>
      </vt:variant>
      <vt:variant>
        <vt:lpwstr/>
      </vt:variant>
      <vt:variant>
        <vt:i4>5505148</vt:i4>
      </vt:variant>
      <vt:variant>
        <vt:i4>12</vt:i4>
      </vt:variant>
      <vt:variant>
        <vt:i4>0</vt:i4>
      </vt:variant>
      <vt:variant>
        <vt:i4>5</vt:i4>
      </vt:variant>
      <vt:variant>
        <vt:lpwstr>mailto:00970521@u-nagano.ac.jp</vt:lpwstr>
      </vt:variant>
      <vt:variant>
        <vt:lpwstr/>
      </vt:variant>
      <vt:variant>
        <vt:i4>5636221</vt:i4>
      </vt:variant>
      <vt:variant>
        <vt:i4>9</vt:i4>
      </vt:variant>
      <vt:variant>
        <vt:i4>0</vt:i4>
      </vt:variant>
      <vt:variant>
        <vt:i4>5</vt:i4>
      </vt:variant>
      <vt:variant>
        <vt:lpwstr>mailto:00970005@u-nagano.ac.jp</vt:lpwstr>
      </vt:variant>
      <vt:variant>
        <vt:lpwstr/>
      </vt:variant>
      <vt:variant>
        <vt:i4>3014708</vt:i4>
      </vt:variant>
      <vt:variant>
        <vt:i4>6</vt:i4>
      </vt:variant>
      <vt:variant>
        <vt:i4>0</vt:i4>
      </vt:variant>
      <vt:variant>
        <vt:i4>5</vt:i4>
      </vt:variant>
      <vt:variant>
        <vt:lpwstr>https://unagano-my.sharepoint.com/:b:/g/personal/00970521_u-nagano_ac_jp/EX3AioZppghPma6KF1fWO40BAFNvOvlS_5yrinubSOfqUQ?e=vp0qA6</vt:lpwstr>
      </vt:variant>
      <vt:variant>
        <vt:lpwstr/>
      </vt:variant>
      <vt:variant>
        <vt:i4>5308542</vt:i4>
      </vt:variant>
      <vt:variant>
        <vt:i4>3</vt:i4>
      </vt:variant>
      <vt:variant>
        <vt:i4>0</vt:i4>
      </vt:variant>
      <vt:variant>
        <vt:i4>5</vt:i4>
      </vt:variant>
      <vt:variant>
        <vt:lpwstr>mailto:00970076@u-nagano.ac.jp</vt:lpwstr>
      </vt:variant>
      <vt:variant>
        <vt:lpwstr/>
      </vt:variant>
      <vt:variant>
        <vt:i4>2293833</vt:i4>
      </vt:variant>
      <vt:variant>
        <vt:i4>0</vt:i4>
      </vt:variant>
      <vt:variant>
        <vt:i4>0</vt:i4>
      </vt:variant>
      <vt:variant>
        <vt:i4>5</vt:i4>
      </vt:variant>
      <vt:variant>
        <vt:lpwstr>https://www.mext.go.jp/b_menu/shingi/chukyo/chukyo4/015/attach/1314235.htm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仕様書</dc:title>
  <dc:subject/>
  <dc:creator>＊＊＊</dc:creator>
  <cp:keywords/>
  <dc:description/>
  <cp:lastModifiedBy>銭廣　健人</cp:lastModifiedBy>
  <cp:revision>204</cp:revision>
  <cp:lastPrinted>2022-04-22T08:00:00Z</cp:lastPrinted>
  <dcterms:created xsi:type="dcterms:W3CDTF">2022-05-11T23:12:00Z</dcterms:created>
  <dcterms:modified xsi:type="dcterms:W3CDTF">2022-06-23T06:49:00Z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6TJY35MTQM7M-774311901-16177</vt:lpwstr>
  </property>
  <property fmtid="{D5CDD505-2E9C-101B-9397-08002B2CF9AE}" pid="3" name="_dlc_DocIdItemGuid">
    <vt:lpwstr>b44df556-bbfe-4edd-9bc2-f9a532467442</vt:lpwstr>
  </property>
  <property fmtid="{D5CDD505-2E9C-101B-9397-08002B2CF9AE}" pid="4" name="_dlc_DocIdUrl">
    <vt:lpwstr>https://unagano.sharepoint.com/sites/kyomu/_layouts/15/DocIdRedir.aspx?ID=6TJY35MTQM7M-774311901-16177, 6TJY35MTQM7M-774311901-16177</vt:lpwstr>
  </property>
  <property fmtid="{D5CDD505-2E9C-101B-9397-08002B2CF9AE}" pid="5" name="ContentTypeId">
    <vt:lpwstr>0x01010094FCAC98232C4C4B96A0C795CCA1D886</vt:lpwstr>
  </property>
</Properties>
</file>