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AA06" w14:textId="6358D020" w:rsidR="00CE29E3" w:rsidRPr="00FE3D01" w:rsidRDefault="00CE29E3" w:rsidP="00CE29E3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別紙様式３</w:t>
      </w:r>
    </w:p>
    <w:p w14:paraId="02CA6BD8" w14:textId="77777777" w:rsidR="00CE29E3" w:rsidRPr="00FE3D01" w:rsidRDefault="00CE29E3" w:rsidP="00CE29E3">
      <w:pPr>
        <w:rPr>
          <w:rFonts w:ascii="ＭＳ ゴシック" w:eastAsia="ＭＳ ゴシック" w:hAnsi="ＭＳ ゴシック"/>
        </w:rPr>
      </w:pPr>
    </w:p>
    <w:p w14:paraId="2A97F1C5" w14:textId="77777777" w:rsidR="00312EE3" w:rsidRPr="00FE3D01" w:rsidRDefault="00312EE3" w:rsidP="00CE29E3">
      <w:pPr>
        <w:jc w:val="center"/>
        <w:rPr>
          <w:rFonts w:ascii="ＭＳ ゴシック" w:eastAsia="ＭＳ ゴシック" w:hAnsi="ＭＳ ゴシック"/>
          <w:sz w:val="24"/>
        </w:rPr>
      </w:pPr>
      <w:r w:rsidRPr="00FE3D01">
        <w:rPr>
          <w:rFonts w:ascii="ＭＳ ゴシック" w:eastAsia="ＭＳ ゴシック" w:hAnsi="ＭＳ ゴシック" w:hint="eastAsia"/>
          <w:sz w:val="24"/>
        </w:rPr>
        <w:t>入札参加にかかる説明書</w:t>
      </w:r>
    </w:p>
    <w:p w14:paraId="2222E42B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2F9808AF" w14:textId="4ADE7BA9" w:rsidR="00312EE3" w:rsidRPr="00FE3D01" w:rsidRDefault="00EC6C18" w:rsidP="00CE29E3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C37749">
        <w:rPr>
          <w:rFonts w:ascii="ＭＳ ゴシック" w:eastAsia="ＭＳ ゴシック" w:hAnsi="ＭＳ ゴシック" w:hint="eastAsia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</w:rPr>
        <w:t>年</w:t>
      </w:r>
      <w:r w:rsidR="00FF6B5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月</w:t>
      </w:r>
      <w:r w:rsidR="00FF6B5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日</w:t>
      </w:r>
      <w:r w:rsidR="00CE29E3" w:rsidRPr="00FE3D01">
        <w:rPr>
          <w:rFonts w:ascii="ＭＳ ゴシック" w:eastAsia="ＭＳ ゴシック" w:hAnsi="ＭＳ ゴシック" w:hint="eastAsia"/>
        </w:rPr>
        <w:t xml:space="preserve">　</w:t>
      </w:r>
    </w:p>
    <w:p w14:paraId="7691EADA" w14:textId="77777777" w:rsidR="00CE29E3" w:rsidRPr="00FE3D01" w:rsidRDefault="00CE29E3" w:rsidP="00312EE3">
      <w:pPr>
        <w:rPr>
          <w:rFonts w:ascii="ＭＳ ゴシック" w:eastAsia="ＭＳ ゴシック" w:hAnsi="ＭＳ ゴシック"/>
        </w:rPr>
      </w:pPr>
    </w:p>
    <w:p w14:paraId="56EB9FC2" w14:textId="77777777" w:rsidR="00DA167C" w:rsidRDefault="00312EE3" w:rsidP="00DA167C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DA167C"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285CCB57" w14:textId="159AA69D" w:rsidR="00DA167C" w:rsidRPr="00FE3D01" w:rsidRDefault="00DA167C" w:rsidP="00DA167C">
      <w:pPr>
        <w:ind w:firstLineChars="250" w:firstLine="524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F01018" w:rsidRPr="00F01018">
        <w:rPr>
          <w:rFonts w:ascii="ＭＳ ゴシック" w:eastAsia="ＭＳ ゴシック" w:hAnsi="ＭＳ ゴシック" w:hint="eastAsia"/>
          <w:lang w:eastAsia="zh-TW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0AF197BC" w14:textId="77777777" w:rsidR="00312EE3" w:rsidRPr="00DA167C" w:rsidRDefault="00312EE3" w:rsidP="00312EE3">
      <w:pPr>
        <w:rPr>
          <w:rFonts w:ascii="ＭＳ ゴシック" w:eastAsia="ＭＳ ゴシック" w:hAnsi="ＭＳ ゴシック"/>
          <w:lang w:eastAsia="zh-CN"/>
        </w:rPr>
      </w:pPr>
    </w:p>
    <w:p w14:paraId="7156B394" w14:textId="77777777" w:rsidR="00312EE3" w:rsidRPr="007875E4" w:rsidRDefault="00312EE3" w:rsidP="00312EE3">
      <w:pPr>
        <w:rPr>
          <w:rFonts w:ascii="ＭＳ ゴシック" w:eastAsia="ＭＳ ゴシック" w:hAnsi="ＭＳ ゴシック"/>
          <w:lang w:eastAsia="zh-CN"/>
        </w:rPr>
      </w:pPr>
    </w:p>
    <w:p w14:paraId="26341C05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823AAFB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</w:p>
    <w:p w14:paraId="4B633DBE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94484B4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</w:p>
    <w:p w14:paraId="14A3CFB3" w14:textId="759078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CC1AA2">
        <w:rPr>
          <w:rFonts w:ascii="ＭＳ ゴシック" w:eastAsia="ＭＳ ゴシック" w:hAnsi="ＭＳ ゴシック" w:hint="eastAsia"/>
          <w:spacing w:val="26"/>
          <w:kern w:val="0"/>
          <w:fitText w:val="1260" w:id="1542714881"/>
        </w:rPr>
        <w:t>代表者氏</w:t>
      </w:r>
      <w:r w:rsidRPr="00CC1AA2">
        <w:rPr>
          <w:rFonts w:ascii="ＭＳ ゴシック" w:eastAsia="ＭＳ ゴシック" w:hAnsi="ＭＳ ゴシック" w:hint="eastAsia"/>
          <w:spacing w:val="1"/>
          <w:kern w:val="0"/>
          <w:fitText w:val="1260" w:id="1542714881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</w:t>
      </w:r>
      <w:r w:rsidR="008607E4">
        <w:rPr>
          <w:rFonts w:ascii="ＭＳ ゴシック" w:eastAsia="ＭＳ ゴシック" w:hAnsi="ＭＳ ゴシック" w:hint="eastAsia"/>
        </w:rPr>
        <w:t xml:space="preserve">　　　</w:t>
      </w:r>
      <w:r w:rsidRPr="00FE3D01">
        <w:rPr>
          <w:rFonts w:ascii="ＭＳ ゴシック" w:eastAsia="ＭＳ ゴシック" w:hAnsi="ＭＳ ゴシック" w:hint="eastAsia"/>
        </w:rPr>
        <w:t xml:space="preserve">  印</w:t>
      </w:r>
    </w:p>
    <w:p w14:paraId="6B63C57D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6D9C46D7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1F569ED1" w14:textId="44C7BE7F" w:rsidR="00312EE3" w:rsidRPr="00FE3D01" w:rsidRDefault="001B6108" w:rsidP="00CE29E3">
      <w:pPr>
        <w:ind w:firstLineChars="100" w:firstLine="210"/>
        <w:rPr>
          <w:rFonts w:ascii="ＭＳ ゴシック" w:eastAsia="ＭＳ ゴシック" w:hAnsi="ＭＳ ゴシック"/>
        </w:rPr>
      </w:pPr>
      <w:r w:rsidRPr="001B6108">
        <w:rPr>
          <w:rFonts w:ascii="ＭＳ ゴシック" w:eastAsia="ＭＳ ゴシック" w:hAnsi="ＭＳ ゴシック" w:hint="eastAsia"/>
        </w:rPr>
        <w:t>Microsoft Open Value Subscription-Education Solutions ライセンス更新一式</w:t>
      </w:r>
      <w:r w:rsidR="00312EE3" w:rsidRPr="00FE3D01">
        <w:rPr>
          <w:rFonts w:ascii="ＭＳ ゴシック" w:eastAsia="ＭＳ ゴシック" w:hAnsi="ＭＳ ゴシック" w:hint="eastAsia"/>
        </w:rPr>
        <w:t>の入札参加にあたり、入札説明書に規定する内容については下記のとおりです。</w:t>
      </w:r>
    </w:p>
    <w:p w14:paraId="59178361" w14:textId="77777777" w:rsidR="00312EE3" w:rsidRPr="00FE3D01" w:rsidRDefault="00312EE3" w:rsidP="00CE29E3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これらの事項は事実に相違ありません。</w:t>
      </w:r>
    </w:p>
    <w:p w14:paraId="7617F6B4" w14:textId="77777777" w:rsidR="00CE29E3" w:rsidRPr="00FE3D01" w:rsidRDefault="00CE29E3" w:rsidP="00CE29E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9"/>
        <w:gridCol w:w="4896"/>
      </w:tblGrid>
      <w:tr w:rsidR="00CE29E3" w:rsidRPr="00FE3D01" w14:paraId="241FB6EF" w14:textId="77777777" w:rsidTr="002F6813">
        <w:trPr>
          <w:trHeight w:val="801"/>
        </w:trPr>
        <w:tc>
          <w:tcPr>
            <w:tcW w:w="705" w:type="dxa"/>
            <w:vAlign w:val="center"/>
          </w:tcPr>
          <w:p w14:paraId="106048C3" w14:textId="77777777" w:rsidR="00CE29E3" w:rsidRPr="00FE3D01" w:rsidRDefault="00CE29E3" w:rsidP="00F90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19" w:type="dxa"/>
            <w:vAlign w:val="center"/>
          </w:tcPr>
          <w:p w14:paraId="58D40D92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E3D01">
              <w:rPr>
                <w:rFonts w:ascii="ＭＳ ゴシック" w:eastAsia="ＭＳ ゴシック" w:hAnsi="ＭＳ ゴシック" w:hint="eastAsia"/>
                <w:lang w:eastAsia="zh-TW"/>
              </w:rPr>
              <w:t>長野県入札参加資格者登録番号</w:t>
            </w:r>
          </w:p>
          <w:p w14:paraId="5A1984BC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（格付）</w:t>
            </w:r>
            <w:r w:rsidRPr="00FE3D01"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4896" w:type="dxa"/>
            <w:vAlign w:val="center"/>
          </w:tcPr>
          <w:p w14:paraId="20061350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E29E3" w:rsidRPr="00FE3D01" w14:paraId="26800C4A" w14:textId="77777777" w:rsidTr="002F6813">
        <w:trPr>
          <w:trHeight w:val="1422"/>
        </w:trPr>
        <w:tc>
          <w:tcPr>
            <w:tcW w:w="705" w:type="dxa"/>
            <w:vAlign w:val="center"/>
          </w:tcPr>
          <w:p w14:paraId="6FB9C49D" w14:textId="77777777" w:rsidR="00CE29E3" w:rsidRPr="00FE3D01" w:rsidRDefault="00CE29E3" w:rsidP="00F909E0">
            <w:pPr>
              <w:jc w:val="center"/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19" w:type="dxa"/>
            <w:vAlign w:val="center"/>
          </w:tcPr>
          <w:p w14:paraId="44B8BA6A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</w:rPr>
            </w:pPr>
            <w:r w:rsidRPr="00FE3D01">
              <w:rPr>
                <w:rFonts w:ascii="ＭＳ ゴシック" w:eastAsia="ＭＳ ゴシック" w:hAnsi="ＭＳ ゴシック" w:hint="eastAsia"/>
              </w:rPr>
              <w:t>本業務履行に係る営業拠点</w:t>
            </w:r>
          </w:p>
        </w:tc>
        <w:tc>
          <w:tcPr>
            <w:tcW w:w="4896" w:type="dxa"/>
            <w:vAlign w:val="center"/>
          </w:tcPr>
          <w:p w14:paraId="7DD44640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E3D01">
              <w:rPr>
                <w:rFonts w:ascii="ＭＳ ゴシック" w:eastAsia="ＭＳ ゴシック" w:hAnsi="ＭＳ ゴシック" w:hint="eastAsia"/>
                <w:lang w:eastAsia="zh-TW"/>
              </w:rPr>
              <w:t>（住所）</w:t>
            </w:r>
          </w:p>
          <w:p w14:paraId="53980BF8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0B1019B7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  <w:p w14:paraId="03B7352F" w14:textId="77777777" w:rsidR="00CE29E3" w:rsidRPr="00FE3D01" w:rsidRDefault="00CE29E3" w:rsidP="00CE29E3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E3D01">
              <w:rPr>
                <w:rFonts w:ascii="ＭＳ ゴシック" w:eastAsia="ＭＳ ゴシック" w:hAnsi="ＭＳ ゴシック" w:hint="eastAsia"/>
                <w:lang w:eastAsia="zh-TW"/>
              </w:rPr>
              <w:t>（電話番号）</w:t>
            </w:r>
          </w:p>
        </w:tc>
      </w:tr>
    </w:tbl>
    <w:p w14:paraId="144584A3" w14:textId="77777777" w:rsidR="00CE29E3" w:rsidRPr="00FE3D01" w:rsidRDefault="00CE29E3" w:rsidP="00CE29E3">
      <w:pPr>
        <w:rPr>
          <w:rFonts w:ascii="ＭＳ ゴシック" w:eastAsia="ＭＳ ゴシック" w:hAnsi="ＭＳ ゴシック"/>
          <w:lang w:eastAsia="zh-TW"/>
        </w:rPr>
      </w:pPr>
    </w:p>
    <w:p w14:paraId="49FE2746" w14:textId="77777777" w:rsidR="00312EE3" w:rsidRPr="00FE3D01" w:rsidRDefault="00312EE3" w:rsidP="00CE29E3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FE3D01">
        <w:rPr>
          <w:rFonts w:ascii="ＭＳ ゴシック" w:eastAsia="ＭＳ ゴシック" w:hAnsi="ＭＳ ゴシック" w:hint="eastAsia"/>
          <w:sz w:val="20"/>
        </w:rPr>
        <w:t>注：１の記載内容を証明する書類の写しを添付すること。</w:t>
      </w:r>
    </w:p>
    <w:p w14:paraId="36357BE7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5C4F75FE" w14:textId="64067C82" w:rsidR="002F6813" w:rsidRDefault="002F6813">
      <w:pPr>
        <w:widowControl/>
        <w:jc w:val="left"/>
        <w:rPr>
          <w:rFonts w:ascii="ＭＳ ゴシック" w:eastAsia="ＭＳ ゴシック" w:hAnsi="ＭＳ ゴシック"/>
        </w:rPr>
      </w:pPr>
    </w:p>
    <w:sectPr w:rsidR="002F6813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F350E3F"/>
    <w:multiLevelType w:val="hybridMultilevel"/>
    <w:tmpl w:val="A28A14D4"/>
    <w:lvl w:ilvl="0" w:tplc="B3B25EDC">
      <w:numFmt w:val="bullet"/>
      <w:lvlText w:val="※"/>
      <w:lvlJc w:val="left"/>
      <w:pPr>
        <w:ind w:left="5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2"/>
  </w:num>
  <w:num w:numId="2" w16cid:durableId="42994451">
    <w:abstractNumId w:val="6"/>
  </w:num>
  <w:num w:numId="3" w16cid:durableId="381564185">
    <w:abstractNumId w:val="32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9"/>
  </w:num>
  <w:num w:numId="7" w16cid:durableId="1081751273">
    <w:abstractNumId w:val="12"/>
  </w:num>
  <w:num w:numId="8" w16cid:durableId="1331370780">
    <w:abstractNumId w:val="23"/>
  </w:num>
  <w:num w:numId="9" w16cid:durableId="649557676">
    <w:abstractNumId w:val="20"/>
  </w:num>
  <w:num w:numId="10" w16cid:durableId="107969735">
    <w:abstractNumId w:val="8"/>
  </w:num>
  <w:num w:numId="11" w16cid:durableId="863398743">
    <w:abstractNumId w:val="27"/>
  </w:num>
  <w:num w:numId="12" w16cid:durableId="1149781504">
    <w:abstractNumId w:val="17"/>
  </w:num>
  <w:num w:numId="13" w16cid:durableId="1077827101">
    <w:abstractNumId w:val="30"/>
  </w:num>
  <w:num w:numId="14" w16cid:durableId="1775400520">
    <w:abstractNumId w:val="11"/>
  </w:num>
  <w:num w:numId="15" w16cid:durableId="120660519">
    <w:abstractNumId w:val="19"/>
  </w:num>
  <w:num w:numId="16" w16cid:durableId="1863548219">
    <w:abstractNumId w:val="28"/>
  </w:num>
  <w:num w:numId="17" w16cid:durableId="413403497">
    <w:abstractNumId w:val="9"/>
  </w:num>
  <w:num w:numId="18" w16cid:durableId="547454489">
    <w:abstractNumId w:val="24"/>
  </w:num>
  <w:num w:numId="19" w16cid:durableId="1458253275">
    <w:abstractNumId w:val="31"/>
  </w:num>
  <w:num w:numId="20" w16cid:durableId="2023621793">
    <w:abstractNumId w:val="18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3"/>
  </w:num>
  <w:num w:numId="24" w16cid:durableId="325404063">
    <w:abstractNumId w:val="10"/>
  </w:num>
  <w:num w:numId="25" w16cid:durableId="772286622">
    <w:abstractNumId w:val="25"/>
  </w:num>
  <w:num w:numId="26" w16cid:durableId="2145585898">
    <w:abstractNumId w:val="7"/>
  </w:num>
  <w:num w:numId="27" w16cid:durableId="1868443655">
    <w:abstractNumId w:val="26"/>
  </w:num>
  <w:num w:numId="28" w16cid:durableId="768356167">
    <w:abstractNumId w:val="1"/>
  </w:num>
  <w:num w:numId="29" w16cid:durableId="1471417">
    <w:abstractNumId w:val="21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6"/>
  </w:num>
  <w:num w:numId="33" w16cid:durableId="1448964401">
    <w:abstractNumId w:val="13"/>
  </w:num>
  <w:num w:numId="34" w16cid:durableId="185345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0676A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03743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4C32"/>
    <w:rsid w:val="001B1DBE"/>
    <w:rsid w:val="001B6108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73F14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2F6813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34D3"/>
    <w:rsid w:val="00385595"/>
    <w:rsid w:val="003975A3"/>
    <w:rsid w:val="003A6C39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4E5ABD"/>
    <w:rsid w:val="005032D6"/>
    <w:rsid w:val="005126EF"/>
    <w:rsid w:val="0051598C"/>
    <w:rsid w:val="005217B0"/>
    <w:rsid w:val="00525A52"/>
    <w:rsid w:val="00530CEC"/>
    <w:rsid w:val="0053583B"/>
    <w:rsid w:val="00541C1F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4B6B"/>
    <w:rsid w:val="006379E6"/>
    <w:rsid w:val="006649F3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37F7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158E"/>
    <w:rsid w:val="0083360A"/>
    <w:rsid w:val="00843C13"/>
    <w:rsid w:val="00847127"/>
    <w:rsid w:val="008607E4"/>
    <w:rsid w:val="00860F2D"/>
    <w:rsid w:val="00863A04"/>
    <w:rsid w:val="00863A7A"/>
    <w:rsid w:val="00864E7A"/>
    <w:rsid w:val="008659FD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39C5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31394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44C5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749"/>
    <w:rsid w:val="00C37D1E"/>
    <w:rsid w:val="00C55529"/>
    <w:rsid w:val="00C84D83"/>
    <w:rsid w:val="00CA2D82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1018"/>
    <w:rsid w:val="00F02B34"/>
    <w:rsid w:val="00F177B1"/>
    <w:rsid w:val="00F20FF5"/>
    <w:rsid w:val="00F22FA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108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525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小林　祐介</cp:lastModifiedBy>
  <cp:revision>14</cp:revision>
  <cp:lastPrinted>2023-01-04T04:27:00Z</cp:lastPrinted>
  <dcterms:created xsi:type="dcterms:W3CDTF">2022-09-14T01:18:00Z</dcterms:created>
  <dcterms:modified xsi:type="dcterms:W3CDTF">2025-12-18T00:12:00Z</dcterms:modified>
</cp:coreProperties>
</file>