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75B36" w14:textId="77777777" w:rsidR="002150C8" w:rsidRPr="00DB0F90" w:rsidRDefault="002150C8">
      <w:pPr>
        <w:ind w:left="105" w:firstLine="210"/>
        <w:jc w:val="center"/>
        <w:rPr>
          <w:rFonts w:ascii="ＭＳ Ｐ明朝" w:eastAsia="ＭＳ Ｐ明朝" w:hAnsi="ＭＳ Ｐ明朝"/>
          <w:b/>
          <w:sz w:val="36"/>
        </w:rPr>
      </w:pPr>
      <w:r w:rsidRPr="00DB0F90">
        <w:rPr>
          <w:rFonts w:ascii="ＭＳ Ｐ明朝" w:eastAsia="ＭＳ Ｐ明朝" w:hAnsi="ＭＳ Ｐ明朝" w:hint="eastAsia"/>
          <w:b/>
          <w:sz w:val="36"/>
        </w:rPr>
        <w:t>委         任        状</w:t>
      </w:r>
    </w:p>
    <w:p w14:paraId="7B72DECF" w14:textId="77777777" w:rsidR="002150C8" w:rsidRPr="00DB0F90" w:rsidRDefault="002150C8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</w:p>
    <w:p w14:paraId="00DAB43F" w14:textId="77777777" w:rsidR="002150C8" w:rsidRPr="00DB0F90" w:rsidRDefault="002150C8">
      <w:pPr>
        <w:ind w:left="105"/>
        <w:jc w:val="center"/>
        <w:rPr>
          <w:rFonts w:ascii="ＭＳ Ｐ明朝" w:eastAsia="ＭＳ Ｐ明朝" w:hAnsi="ＭＳ Ｐ明朝"/>
        </w:rPr>
      </w:pPr>
    </w:p>
    <w:p w14:paraId="614190E7" w14:textId="3DCA9232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                             </w:t>
      </w:r>
      <w:r w:rsidR="002E55E2" w:rsidRPr="00DB0F90">
        <w:rPr>
          <w:rFonts w:ascii="ＭＳ Ｐ明朝" w:eastAsia="ＭＳ Ｐ明朝" w:hAnsi="ＭＳ Ｐ明朝" w:hint="eastAsia"/>
        </w:rPr>
        <w:t>令和</w:t>
      </w:r>
      <w:r w:rsidR="00012795">
        <w:rPr>
          <w:rFonts w:ascii="ＭＳ Ｐ明朝" w:eastAsia="ＭＳ Ｐ明朝" w:hAnsi="ＭＳ Ｐ明朝" w:hint="eastAsia"/>
        </w:rPr>
        <w:t xml:space="preserve">　　</w:t>
      </w:r>
      <w:r w:rsidRPr="00DB0F90">
        <w:rPr>
          <w:rFonts w:ascii="ＭＳ Ｐ明朝" w:eastAsia="ＭＳ Ｐ明朝" w:hAnsi="ＭＳ Ｐ明朝" w:hint="eastAsia"/>
        </w:rPr>
        <w:t>年</w:t>
      </w:r>
      <w:r w:rsidR="00C9628C" w:rsidRPr="00DB0F90">
        <w:rPr>
          <w:rFonts w:ascii="ＭＳ Ｐ明朝" w:eastAsia="ＭＳ Ｐ明朝" w:hAnsi="ＭＳ Ｐ明朝" w:hint="eastAsia"/>
        </w:rPr>
        <w:t xml:space="preserve">　　</w:t>
      </w:r>
      <w:r w:rsidRPr="00DB0F90">
        <w:rPr>
          <w:rFonts w:ascii="ＭＳ Ｐ明朝" w:eastAsia="ＭＳ Ｐ明朝" w:hAnsi="ＭＳ Ｐ明朝" w:hint="eastAsia"/>
        </w:rPr>
        <w:t xml:space="preserve">月   </w:t>
      </w:r>
      <w:bookmarkStart w:id="0" w:name="_GoBack"/>
      <w:bookmarkEnd w:id="0"/>
      <w:r w:rsidRPr="00DB0F90">
        <w:rPr>
          <w:rFonts w:ascii="ＭＳ Ｐ明朝" w:eastAsia="ＭＳ Ｐ明朝" w:hAnsi="ＭＳ Ｐ明朝" w:hint="eastAsia"/>
        </w:rPr>
        <w:t xml:space="preserve"> 日</w:t>
      </w:r>
    </w:p>
    <w:p w14:paraId="2B60DAB7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3DB379E5" w14:textId="77777777" w:rsidR="00FC00E7" w:rsidRPr="00DB0F90" w:rsidRDefault="00FC00E7">
      <w:pPr>
        <w:ind w:leftChars="50" w:left="105" w:firstLineChars="200" w:firstLine="42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公立大学法人</w:t>
      </w:r>
      <w:r w:rsidR="00FD4597" w:rsidRPr="00DB0F90">
        <w:rPr>
          <w:rFonts w:ascii="ＭＳ Ｐ明朝" w:eastAsia="ＭＳ Ｐ明朝" w:hAnsi="ＭＳ Ｐ明朝" w:hint="eastAsia"/>
        </w:rPr>
        <w:t>長野県</w:t>
      </w:r>
      <w:r w:rsidRPr="00DB0F90">
        <w:rPr>
          <w:rFonts w:ascii="ＭＳ Ｐ明朝" w:eastAsia="ＭＳ Ｐ明朝" w:hAnsi="ＭＳ Ｐ明朝" w:hint="eastAsia"/>
        </w:rPr>
        <w:t>立大学</w:t>
      </w:r>
    </w:p>
    <w:p w14:paraId="295810BF" w14:textId="77777777" w:rsidR="002150C8" w:rsidRPr="00DB0F90" w:rsidRDefault="00FC00E7" w:rsidP="00FC00E7">
      <w:pPr>
        <w:ind w:leftChars="50" w:left="105" w:firstLineChars="400" w:firstLine="84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理事長　安藤</w:t>
      </w:r>
      <w:r w:rsidR="00FD4597" w:rsidRPr="00DB0F90">
        <w:rPr>
          <w:rFonts w:ascii="ＭＳ Ｐ明朝" w:eastAsia="ＭＳ Ｐ明朝" w:hAnsi="ＭＳ Ｐ明朝" w:hint="eastAsia"/>
        </w:rPr>
        <w:t xml:space="preserve">　</w:t>
      </w:r>
      <w:r w:rsidRPr="00DB0F90">
        <w:rPr>
          <w:rFonts w:ascii="ＭＳ Ｐ明朝" w:eastAsia="ＭＳ Ｐ明朝" w:hAnsi="ＭＳ Ｐ明朝" w:hint="eastAsia"/>
        </w:rPr>
        <w:t>国威</w:t>
      </w:r>
      <w:r w:rsidR="002150C8" w:rsidRPr="00DB0F90">
        <w:rPr>
          <w:rFonts w:ascii="ＭＳ Ｐ明朝" w:eastAsia="ＭＳ Ｐ明朝" w:hAnsi="ＭＳ Ｐ明朝" w:hint="eastAsia"/>
        </w:rPr>
        <w:t xml:space="preserve">  様</w:t>
      </w:r>
    </w:p>
    <w:p w14:paraId="32873EF6" w14:textId="77777777" w:rsidR="002150C8" w:rsidRPr="00DB0F90" w:rsidRDefault="002150C8">
      <w:pPr>
        <w:ind w:left="105" w:firstLine="210"/>
        <w:rPr>
          <w:rFonts w:ascii="ＭＳ Ｐ明朝" w:eastAsia="ＭＳ Ｐ明朝" w:hAnsi="ＭＳ Ｐ明朝"/>
        </w:rPr>
      </w:pPr>
    </w:p>
    <w:p w14:paraId="09873977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23B43265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委　任　者 　　住　　　　　　所</w:t>
      </w:r>
    </w:p>
    <w:p w14:paraId="52FE0DF4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776A2B7E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　　　　　 商号又は名称                          </w:t>
      </w:r>
    </w:p>
    <w:p w14:paraId="3F138985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6B8F79D2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　　　　　    代表者職氏名                            </w:t>
      </w:r>
      <w:r w:rsidRPr="00DB0F90">
        <w:rPr>
          <w:rFonts w:ascii="ＭＳ Ｐ明朝" w:eastAsia="ＭＳ Ｐ明朝" w:hAnsi="ＭＳ Ｐ明朝" w:hint="eastAsia"/>
          <w:sz w:val="16"/>
        </w:rPr>
        <w:t>印</w:t>
      </w:r>
    </w:p>
    <w:p w14:paraId="7A416A91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3AA2317D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7B516924" w14:textId="6980EE1C" w:rsidR="002150C8" w:rsidRPr="00DB0F90" w:rsidRDefault="002150C8">
      <w:pPr>
        <w:ind w:firstLine="21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私は次の者を代理人と定め、</w:t>
      </w:r>
      <w:r w:rsidR="004F6E7E">
        <w:rPr>
          <w:rFonts w:ascii="ＭＳ Ｐ明朝" w:eastAsia="ＭＳ Ｐ明朝" w:hAnsi="ＭＳ Ｐ明朝" w:hint="eastAsia"/>
          <w:color w:val="000000"/>
        </w:rPr>
        <w:t>高速液体クロマトグラフの購入</w:t>
      </w:r>
      <w:r w:rsidRPr="00DB0F90">
        <w:rPr>
          <w:rFonts w:ascii="ＭＳ Ｐ明朝" w:eastAsia="ＭＳ Ｐ明朝" w:hAnsi="ＭＳ Ｐ明朝" w:hint="eastAsia"/>
        </w:rPr>
        <w:t>に関する下記事項の権限を委任します。</w:t>
      </w:r>
    </w:p>
    <w:p w14:paraId="7D3B7705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</w:p>
    <w:p w14:paraId="6D51FF36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7DB8B951" w14:textId="77777777" w:rsidR="002150C8" w:rsidRPr="00DB0F90" w:rsidRDefault="002150C8">
      <w:pPr>
        <w:rPr>
          <w:rFonts w:ascii="ＭＳ Ｐ明朝" w:eastAsia="ＭＳ Ｐ明朝" w:hAnsi="ＭＳ Ｐ明朝"/>
        </w:rPr>
      </w:pPr>
    </w:p>
    <w:p w14:paraId="32AA5EA0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　　　　　　　　　　　　　　受　任　者     住　　　　　　所</w:t>
      </w:r>
    </w:p>
    <w:p w14:paraId="4CFCDFE3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</w:t>
      </w:r>
    </w:p>
    <w:p w14:paraId="1C25F769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　　　　　 商号又は名称                                        </w:t>
      </w:r>
    </w:p>
    <w:p w14:paraId="779138DB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193F0EDD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         職　　氏　　名</w:t>
      </w:r>
    </w:p>
    <w:p w14:paraId="2329FDF1" w14:textId="77777777" w:rsidR="002150C8" w:rsidRPr="00DB0F90" w:rsidRDefault="002150C8">
      <w:pPr>
        <w:pStyle w:val="a5"/>
        <w:rPr>
          <w:rFonts w:ascii="ＭＳ Ｐ明朝" w:eastAsia="ＭＳ Ｐ明朝" w:hAnsi="ＭＳ Ｐ明朝"/>
        </w:rPr>
      </w:pPr>
    </w:p>
    <w:p w14:paraId="1CFFCF3C" w14:textId="77777777" w:rsidR="002150C8" w:rsidRPr="00DB0F90" w:rsidRDefault="002150C8">
      <w:pPr>
        <w:pStyle w:val="a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</w:t>
      </w:r>
    </w:p>
    <w:p w14:paraId="1CBDEB9E" w14:textId="77777777" w:rsidR="002150C8" w:rsidRPr="00DB0F90" w:rsidRDefault="00012795">
      <w:pPr>
        <w:pStyle w:val="a5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6173FEA0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15pt;margin-top:0;width:63pt;height:58.2pt;z-index:251657728" o:allowincell="f">
            <v:stroke dashstyle="1 1" endcap="round"/>
            <v:textbox>
              <w:txbxContent>
                <w:p w14:paraId="3B9AC862" w14:textId="77777777" w:rsidR="002150C8" w:rsidRDefault="002150C8"/>
              </w:txbxContent>
            </v:textbox>
          </v:shape>
        </w:pict>
      </w:r>
      <w:r w:rsidR="002150C8" w:rsidRPr="00DB0F90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代理人使用印鑑</w:t>
      </w:r>
    </w:p>
    <w:p w14:paraId="3D04D66E" w14:textId="77777777" w:rsidR="002150C8" w:rsidRPr="00DB0F90" w:rsidRDefault="002150C8">
      <w:pPr>
        <w:pStyle w:val="a6"/>
        <w:rPr>
          <w:rFonts w:ascii="ＭＳ Ｐ明朝" w:eastAsia="ＭＳ Ｐ明朝" w:hAnsi="ＭＳ Ｐ明朝"/>
        </w:rPr>
      </w:pPr>
    </w:p>
    <w:p w14:paraId="7DA2FF1E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712214D6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43864828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118B0E76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＜  委  任  事  項  ＞</w:t>
      </w:r>
    </w:p>
    <w:p w14:paraId="1EB675DF" w14:textId="77777777" w:rsidR="002150C8" w:rsidRPr="00DB0F90" w:rsidRDefault="002150C8">
      <w:pPr>
        <w:rPr>
          <w:rFonts w:ascii="ＭＳ Ｐ明朝" w:eastAsia="ＭＳ Ｐ明朝" w:hAnsi="ＭＳ Ｐ明朝"/>
        </w:rPr>
      </w:pPr>
    </w:p>
    <w:p w14:paraId="58D4BDE8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入札及び見積に関すること。</w:t>
      </w:r>
    </w:p>
    <w:p w14:paraId="74865B93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</w:t>
      </w:r>
    </w:p>
    <w:sectPr w:rsidR="002150C8" w:rsidRPr="00DB0F90">
      <w:footerReference w:type="even" r:id="rId7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EBD0" w14:textId="77777777" w:rsidR="007F0CE5" w:rsidRDefault="007F0CE5">
      <w:r>
        <w:separator/>
      </w:r>
    </w:p>
  </w:endnote>
  <w:endnote w:type="continuationSeparator" w:id="0">
    <w:p w14:paraId="736C75E1" w14:textId="77777777" w:rsidR="007F0CE5" w:rsidRDefault="007F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B406" w14:textId="77777777" w:rsidR="002150C8" w:rsidRDefault="002150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36A3BEB" w14:textId="77777777" w:rsidR="002150C8" w:rsidRDefault="002150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C3371" w14:textId="77777777" w:rsidR="007F0CE5" w:rsidRDefault="007F0CE5">
      <w:r>
        <w:separator/>
      </w:r>
    </w:p>
  </w:footnote>
  <w:footnote w:type="continuationSeparator" w:id="0">
    <w:p w14:paraId="23BDEDA3" w14:textId="77777777" w:rsidR="007F0CE5" w:rsidRDefault="007F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FD"/>
    <w:rsid w:val="00012795"/>
    <w:rsid w:val="000F21C9"/>
    <w:rsid w:val="001312FE"/>
    <w:rsid w:val="002150C8"/>
    <w:rsid w:val="002713FD"/>
    <w:rsid w:val="002E55E2"/>
    <w:rsid w:val="003B5ECE"/>
    <w:rsid w:val="004F6E7E"/>
    <w:rsid w:val="005B35A0"/>
    <w:rsid w:val="005F2CDA"/>
    <w:rsid w:val="006A1068"/>
    <w:rsid w:val="007F0CE5"/>
    <w:rsid w:val="00806C32"/>
    <w:rsid w:val="00882DB4"/>
    <w:rsid w:val="008B394A"/>
    <w:rsid w:val="00922880"/>
    <w:rsid w:val="0093576F"/>
    <w:rsid w:val="009B4480"/>
    <w:rsid w:val="009C272A"/>
    <w:rsid w:val="00A0073C"/>
    <w:rsid w:val="00A10419"/>
    <w:rsid w:val="00A1723C"/>
    <w:rsid w:val="00A65A7F"/>
    <w:rsid w:val="00A71299"/>
    <w:rsid w:val="00AB0185"/>
    <w:rsid w:val="00B13EC8"/>
    <w:rsid w:val="00B51AC1"/>
    <w:rsid w:val="00B61180"/>
    <w:rsid w:val="00B71F8A"/>
    <w:rsid w:val="00BC0806"/>
    <w:rsid w:val="00C6074E"/>
    <w:rsid w:val="00C9628C"/>
    <w:rsid w:val="00CC094F"/>
    <w:rsid w:val="00D70F0D"/>
    <w:rsid w:val="00DA75D6"/>
    <w:rsid w:val="00DB0F90"/>
    <w:rsid w:val="00E0070B"/>
    <w:rsid w:val="00E25016"/>
    <w:rsid w:val="00E743FF"/>
    <w:rsid w:val="00F86DA5"/>
    <w:rsid w:val="00F97BE8"/>
    <w:rsid w:val="00FC00E7"/>
    <w:rsid w:val="00FC10A2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CB274A"/>
  <w15:chartTrackingRefBased/>
  <w15:docId w15:val="{71E852AC-6B88-41E9-8A14-14E148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13FD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FD4597"/>
  </w:style>
  <w:style w:type="character" w:customStyle="1" w:styleId="aa">
    <w:name w:val="日付 (文字)"/>
    <w:link w:val="a9"/>
    <w:rsid w:val="00FD45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subject/>
  <dc:creator>kanzaika</dc:creator>
  <cp:keywords/>
  <cp:lastModifiedBy>小林　歩</cp:lastModifiedBy>
  <cp:revision>6</cp:revision>
  <cp:lastPrinted>2018-07-25T00:38:00Z</cp:lastPrinted>
  <dcterms:created xsi:type="dcterms:W3CDTF">2019-12-17T08:56:00Z</dcterms:created>
  <dcterms:modified xsi:type="dcterms:W3CDTF">2020-01-06T07:43:00Z</dcterms:modified>
</cp:coreProperties>
</file>